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UCHWAŁA Nr IV/14/2011</w:t>
      </w: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Rady Gminy w Janowicach Wielkich</w:t>
      </w: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 dnia 21 stycznia 2011 roku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sprawie zatwierdzenia taryf za zbiorowe zaopatrzenie w wodę i zbiorowe odprowadzenie ścieków na terenie gminy Janowice Wielkie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Na podstawie art.18 ust.2 </w:t>
      </w:r>
      <w:proofErr w:type="spellStart"/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pkt</w:t>
      </w:r>
      <w:proofErr w:type="spellEnd"/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15 ustawy z dnia 8 marca 1990 r. o samorządzie gminnym (</w:t>
      </w:r>
      <w:proofErr w:type="spellStart"/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Dz.U</w:t>
      </w:r>
      <w:proofErr w:type="spellEnd"/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. z 2001 r. Nr 142, poz. 1591 ze zm.) oraz art.24 ust. 1 i 5 ustawy z dnia 7 czerwca 2001 r. o zbiorowym zaopatrzeniu w wodę i zbiorowym odprowadzeniu ścieków (Dz. U. z 2006 r. Nr 123, poz. 858 ) – Rada Gminy w Janowicach Wielkich </w:t>
      </w:r>
      <w:r w:rsidRPr="000966A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uchwala, co następuje</w:t>
      </w: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: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§ 1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1.Zatwierdza się taryfy za zbiorowe zaopatrzenie w wodę i zbiorowe odprowadzenie ścieków na terenie Gminy Janowice Wielkie.</w:t>
      </w:r>
    </w:p>
    <w:p w:rsidR="000966AA" w:rsidRPr="000966AA" w:rsidRDefault="000966AA" w:rsidP="00C748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2.Taryfy, o których mowa w ust. 1 stanowią załącznik do niniejszej uchwały. 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§ 2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Taryfy obowiązują w okresie od 1 marca 2011 roku do 29 lutego 2012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roku.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§ 3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Wykonanie uchwały powierza się Wójtowi Gminy Janowice Wielkie.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§ 4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7"/>
          <w:szCs w:val="27"/>
          <w:lang w:eastAsia="pl-PL"/>
        </w:rPr>
        <w:t>Uchwała wchodzi w życie z dniem podjęcia.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 w:rsidR="00C74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4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4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966AA" w:rsidRPr="000966AA" w:rsidRDefault="000966AA" w:rsidP="00C74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</w:t>
      </w:r>
      <w:r w:rsidR="00C74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4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4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4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966AA" w:rsidRPr="000966AA" w:rsidRDefault="000966AA" w:rsidP="00C74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Szymon </w:t>
      </w:r>
      <w:proofErr w:type="spellStart"/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Młodziński</w:t>
      </w:r>
      <w:proofErr w:type="spellEnd"/>
      <w:r w:rsidR="00C74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4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4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48B3" w:rsidRDefault="00C748B3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48B3" w:rsidRDefault="00C748B3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48B3" w:rsidRDefault="00C748B3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48B3" w:rsidRDefault="00C748B3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48B3" w:rsidRPr="000966AA" w:rsidRDefault="00C748B3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</w:t>
      </w:r>
    </w:p>
    <w:p w:rsidR="000966AA" w:rsidRPr="000966AA" w:rsidRDefault="000966AA" w:rsidP="00C74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do uchwały Nr IV/14/2011</w:t>
      </w:r>
    </w:p>
    <w:p w:rsidR="000966AA" w:rsidRPr="000966AA" w:rsidRDefault="000966AA" w:rsidP="00C74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Janowice Wielkie</w:t>
      </w:r>
    </w:p>
    <w:p w:rsidR="000966AA" w:rsidRPr="000966AA" w:rsidRDefault="000966AA" w:rsidP="00C748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21 stycznia 2011 roku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Default="000966AA" w:rsidP="00C748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Taryfa</w:t>
      </w:r>
    </w:p>
    <w:p w:rsidR="00C748B3" w:rsidRPr="00C748B3" w:rsidRDefault="00C748B3" w:rsidP="00C748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zbiorowe zaopatrzenie w wodę i zbiorowe odprowadzenie ścieków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ZESTAWIENIE</w:t>
      </w: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 I STAWEK OPŁAT ABONAMENTOWYCH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Dostarczanie wody cena za 1 m</w:t>
      </w: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3</w:t>
      </w:r>
    </w:p>
    <w:p w:rsidR="000966AA" w:rsidRPr="000966AA" w:rsidRDefault="000966AA" w:rsidP="00C748B3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- dla wszystkich odbiorców 3,40 zł + VAT</w:t>
      </w:r>
    </w:p>
    <w:p w:rsidR="000966AA" w:rsidRPr="000966AA" w:rsidRDefault="000966AA" w:rsidP="00C748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opłaty abonamentowej na odbiorcę miesięcznie</w:t>
      </w:r>
    </w:p>
    <w:p w:rsidR="000966AA" w:rsidRPr="000966AA" w:rsidRDefault="000966AA" w:rsidP="00C748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- w rozliczeniach w oparciu o wskazania wodomierza głównego 4,10 zł + VAT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- w rozliczeniach z osobą korzystającą z lokalu w budynku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wielorodzinnym 4,10 zł + VAT 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rozliczeniach na podstawie przepisów dotyczących </w:t>
      </w:r>
    </w:p>
    <w:p w:rsidR="000966AA" w:rsidRPr="000966AA" w:rsidRDefault="000966AA" w:rsidP="00C748B3">
      <w:pPr>
        <w:spacing w:after="0" w:line="240" w:lineRule="auto"/>
        <w:ind w:left="7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przeciętnych norm zużycia wody 4,10 zł + VAT</w:t>
      </w:r>
    </w:p>
    <w:p w:rsidR="000966AA" w:rsidRPr="000966AA" w:rsidRDefault="000966AA" w:rsidP="00C748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Odprowadzanie ścieków cena 1 m</w:t>
      </w: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3</w:t>
      </w:r>
    </w:p>
    <w:p w:rsidR="000966AA" w:rsidRPr="000966AA" w:rsidRDefault="000966AA" w:rsidP="00C748B3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- dla wszystkich odbiorców 5,19 zł + VAT</w:t>
      </w:r>
    </w:p>
    <w:p w:rsidR="000966AA" w:rsidRPr="000966AA" w:rsidRDefault="000966AA" w:rsidP="00C748B3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opłaty abonamentowej na odbiorcę miesięcznie</w:t>
      </w:r>
    </w:p>
    <w:p w:rsidR="000966AA" w:rsidRPr="000966AA" w:rsidRDefault="000966AA" w:rsidP="00C748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- w rozliczeniach za ilość odprowadzanych ścieków ustaloną ze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wskazaniami urządzenia pomiarowego lub wodomierza na ujęciu </w:t>
      </w:r>
    </w:p>
    <w:p w:rsidR="000966AA" w:rsidRPr="000966AA" w:rsidRDefault="000966AA" w:rsidP="00C748B3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własnym 4,10 zł + VAT</w:t>
      </w:r>
    </w:p>
    <w:p w:rsidR="000966AA" w:rsidRPr="000966AA" w:rsidRDefault="000966AA" w:rsidP="00C748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- w rozliczeniach za ilość odprowadzanych ścieków ustalonych na</w:t>
      </w:r>
    </w:p>
    <w:p w:rsidR="000966AA" w:rsidRPr="000966AA" w:rsidRDefault="000966AA" w:rsidP="00C748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przepisów dotyczących przeciętnych norm zużycia wody </w:t>
      </w:r>
    </w:p>
    <w:p w:rsidR="000966AA" w:rsidRPr="000966AA" w:rsidRDefault="000966AA" w:rsidP="00C748B3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ujęcia własnego 4,10 zł + VAT</w:t>
      </w:r>
    </w:p>
    <w:p w:rsidR="000966AA" w:rsidRPr="000966AA" w:rsidRDefault="000966AA" w:rsidP="00C748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Do cen i stawek opłat określonych w taryfie dolicza się podatek od towarów i usług w wysokości określonej odrębnymi przepisami.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uchwały Nr IV/14/2011</w:t>
      </w: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Janowice Wielkie</w:t>
      </w:r>
    </w:p>
    <w:p w:rsidR="000966AA" w:rsidRPr="000966AA" w:rsidRDefault="000966AA" w:rsidP="00C74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21 stycznia 2011 roku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zatwierdzenia taryf za zbiorowe zaopatrzenie w wodę i zbiorowe odprowadzenie ścieków na terenie Gminy Janowice Wielkie</w:t>
      </w:r>
      <w:r w:rsidRPr="000966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Janowicach Wielkich w dniu 20.12.2010 roku przedłożył Wójtowi Gminy Janowice Wielkie wniosek o zatwierdzenie taryf za zbiorowe zaopatrzenie w wodę i zbiorowe odprowadzanie ścieków na terenie gminy Janowice Wielkie na okres od dnia 01.03.2011roku do dnia 29.02.2012 roku.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Taryfy opracowane są na podstawie przepisów ustawy z dnia 7 czerwca 2001 r. o zbiorowym zaopatrzeniu w wodę i zbiorowym odprowadzaniu ścieków.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Wójta należy sprawdzenie, czy taryfy i załącznik do wniosku taryfowego wieloletni plan rozwoju i modernizacji urządzeń wodociągowo-kanalizacyjnych, będących w posiadaniu gminy, zostały opracowane zgodnie z obowiązującymi przepisami ustawy i rozporządzenia. Wójt weryfikuje , ustalone na podstawie ewidencji księgowej koszty związane ze świadczeniem usług, poniesione w poprzednim roku obrachunkowym, pod względem celowości ich ponoszenia. Uwzględnia przy tym planowane zmiany tych kosztów w okresie obowiązywania taryf. Wójt sprawdza czy wieloletni plan rozwoju i modernizacji urządzeń wodociągowo-kanalizacyjnych jest zgodny z kierunkami rozwoju gminy określonymi w studium uwarunkowań i kierunków zagospodarowania przestrzennego gminy oraz miejscowymi planami zagospodarowania przestrzennego.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 przedłożonego przez Urząd wniosku stwierdzam, że spełnia on wymogi formalne określone w ustawie oraz rozporządzeniu i zawiera wszelkie niezbędne dane jaki Urząd winien przedstawić.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Załączony do wniosku „Wieloletni plan rozwoju i modernizacji urządzeń wodociągowych i urządzeń kanalizacyjnych będących w posiadaniu Gminy Janowice Wielkie” został zatwierdzony Uchwałą Nr XXXIV/149/2009 Rady Gminy Janowice Wielkie z dnia 4 sierpnia 2009 roku.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wyników analizy wniosku uznałem, że przedłożony przez Urząd wniosek spełnia wymogi formalne określone w ustawie i rozporządzeniu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Przedstawione we wniosku ceny netto za dostarczaną wodę na okres obowiązywania nowych taryf od 01.03.2011 </w:t>
      </w:r>
      <w:proofErr w:type="spellStart"/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spellEnd"/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29.02.2012 r. ulegają wzrostowi o 10,75 %, ; natomiast cena netto za odprowadzane ścieki maleje o 17,22 % do poprzednio obowiązującej taryfy, jednak dla indywidualnego dostawcy ścieków cena za ścieki wzrasta o 1,44 zł/m</w:t>
      </w:r>
      <w:r w:rsidRPr="00096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, czyli o 38,40%, co było wynikiem udzielenia przez Radę Gminy w oparciu o art. 24 ust.6 ustawy o zbiorowym zaopatrzeniu w wodę i zbiorowym odprowadzeniu ścieków, dopłat w kwocie 2,52 zł/m</w:t>
      </w:r>
      <w:r w:rsidRPr="000966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VAT dla dostawców ścieków komunalnych. 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abonamentowa netto wzrasta z kwoty netto 2,40 do kwoty 4,10 złotego na jednego odbiorcę wody lub dostawcę ścieków.</w:t>
      </w:r>
    </w:p>
    <w:p w:rsidR="000966AA" w:rsidRPr="000966AA" w:rsidRDefault="000966AA" w:rsidP="00C74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6A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przedkładam do zatwierdzenia taryfy za zbiorowe zaopatrzenie w wodę i zbiorowe odprowadzenie ścieków na terenie Gminy Janowice Wielkie według propozycji Urzędu Gminy Janowice Wielkie, uznając tym samym poprawność i zasadność dokonanych wyliczeń.</w:t>
      </w:r>
    </w:p>
    <w:p w:rsidR="000966AA" w:rsidRPr="000966AA" w:rsidRDefault="000966AA" w:rsidP="00096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096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6AA" w:rsidRPr="000966AA" w:rsidRDefault="000966AA" w:rsidP="00096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D55" w:rsidRDefault="00457D55"/>
    <w:sectPr w:rsidR="00457D55" w:rsidSect="00457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A2F"/>
    <w:multiLevelType w:val="multilevel"/>
    <w:tmpl w:val="6A1E9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C17DB"/>
    <w:multiLevelType w:val="multilevel"/>
    <w:tmpl w:val="A92C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96E18"/>
    <w:multiLevelType w:val="multilevel"/>
    <w:tmpl w:val="B5BA2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D030E8"/>
    <w:multiLevelType w:val="multilevel"/>
    <w:tmpl w:val="FA6A4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966AA"/>
    <w:rsid w:val="000966AA"/>
    <w:rsid w:val="00457D55"/>
    <w:rsid w:val="006131C4"/>
    <w:rsid w:val="00C7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D55"/>
  </w:style>
  <w:style w:type="paragraph" w:styleId="Nagwek1">
    <w:name w:val="heading 1"/>
    <w:basedOn w:val="Normalny"/>
    <w:link w:val="Nagwek1Znak"/>
    <w:uiPriority w:val="9"/>
    <w:qFormat/>
    <w:rsid w:val="000966AA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6A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966A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xxx</cp:lastModifiedBy>
  <cp:revision>2</cp:revision>
  <cp:lastPrinted>2011-01-25T08:55:00Z</cp:lastPrinted>
  <dcterms:created xsi:type="dcterms:W3CDTF">2011-01-24T12:10:00Z</dcterms:created>
  <dcterms:modified xsi:type="dcterms:W3CDTF">2011-01-25T08:55:00Z</dcterms:modified>
</cp:coreProperties>
</file>