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11" w:rsidRDefault="00F72A11" w:rsidP="00F72A11">
      <w:pPr>
        <w:pStyle w:val="Tytu"/>
        <w:jc w:val="left"/>
        <w:rPr>
          <w:sz w:val="24"/>
        </w:rPr>
      </w:pPr>
    </w:p>
    <w:p w:rsidR="00F72A11" w:rsidRDefault="00F72A11" w:rsidP="00F72A11">
      <w:pPr>
        <w:pStyle w:val="Tytu"/>
        <w:rPr>
          <w:sz w:val="24"/>
        </w:rPr>
      </w:pPr>
      <w:r>
        <w:rPr>
          <w:sz w:val="24"/>
        </w:rPr>
        <w:t>PROTOKÓŁ  NR IV/2011</w:t>
      </w:r>
    </w:p>
    <w:p w:rsidR="00F72A11" w:rsidRDefault="00F72A11" w:rsidP="00F72A11">
      <w:pPr>
        <w:jc w:val="center"/>
        <w:rPr>
          <w:sz w:val="24"/>
        </w:rPr>
      </w:pPr>
      <w:r>
        <w:rPr>
          <w:sz w:val="24"/>
        </w:rPr>
        <w:t>z    IV  sesji Rady  Gminy  w Janowicach Wielkich</w:t>
      </w:r>
    </w:p>
    <w:p w:rsidR="00F72A11" w:rsidRDefault="00F72A11" w:rsidP="00F72A11">
      <w:pPr>
        <w:jc w:val="center"/>
        <w:rPr>
          <w:sz w:val="24"/>
        </w:rPr>
      </w:pPr>
      <w:r>
        <w:rPr>
          <w:sz w:val="24"/>
        </w:rPr>
        <w:t>z dnia 21 stycznia   2011 roku</w:t>
      </w:r>
    </w:p>
    <w:p w:rsidR="00F72A11" w:rsidRPr="001513AB" w:rsidRDefault="00F72A11" w:rsidP="00F72A11">
      <w:pPr>
        <w:jc w:val="center"/>
        <w:rPr>
          <w:sz w:val="24"/>
          <w:vertAlign w:val="superscript"/>
        </w:rPr>
      </w:pPr>
      <w:r>
        <w:rPr>
          <w:sz w:val="24"/>
        </w:rPr>
        <w:t>godz. 10</w:t>
      </w:r>
      <w:r>
        <w:rPr>
          <w:sz w:val="24"/>
          <w:vertAlign w:val="superscript"/>
        </w:rPr>
        <w:t>00</w:t>
      </w:r>
    </w:p>
    <w:p w:rsidR="00F72A11" w:rsidRPr="00BB7CCA" w:rsidRDefault="00F72A11" w:rsidP="00F72A11">
      <w:pPr>
        <w:pStyle w:val="Tekstpodstawowy"/>
        <w:rPr>
          <w:sz w:val="24"/>
        </w:rPr>
      </w:pPr>
      <w:r>
        <w:rPr>
          <w:sz w:val="24"/>
        </w:rPr>
        <w:t>W   IV sesji  Rady Gminy w Janowicach Wielkich udział wzięło 13 radnych na ogólną liczbę 15.</w:t>
      </w:r>
    </w:p>
    <w:p w:rsidR="00F72A11" w:rsidRDefault="00F72A11" w:rsidP="00F72A11">
      <w:pPr>
        <w:pStyle w:val="Tekstpodstawowy"/>
        <w:rPr>
          <w:sz w:val="24"/>
        </w:rPr>
      </w:pPr>
      <w:r>
        <w:rPr>
          <w:sz w:val="24"/>
        </w:rPr>
        <w:t>Miejsce  sesji   Rady Gminy – sala konferencyjna  OSP  w Janowicach Wielkich ul. Kolejowa 2a.</w:t>
      </w:r>
    </w:p>
    <w:p w:rsidR="00F72A11" w:rsidRPr="00DE6687" w:rsidRDefault="00F72A11" w:rsidP="00F72A11">
      <w:pPr>
        <w:pStyle w:val="Tekstpodstawowy"/>
        <w:rPr>
          <w:sz w:val="24"/>
          <w:vertAlign w:val="superscript"/>
        </w:rPr>
      </w:pPr>
      <w:r>
        <w:rPr>
          <w:sz w:val="24"/>
        </w:rPr>
        <w:t>Rozpoczęcie   IV sesji Rady Gminy -   godz. 10</w:t>
      </w:r>
      <w:r>
        <w:rPr>
          <w:sz w:val="24"/>
          <w:vertAlign w:val="superscript"/>
        </w:rPr>
        <w:t>oo</w:t>
      </w:r>
    </w:p>
    <w:p w:rsidR="00F72A11" w:rsidRPr="00DE6687" w:rsidRDefault="00F72A11" w:rsidP="00F72A11">
      <w:pPr>
        <w:pStyle w:val="Tekstpodstawowy"/>
        <w:rPr>
          <w:sz w:val="24"/>
          <w:vertAlign w:val="superscript"/>
        </w:rPr>
      </w:pPr>
      <w:r>
        <w:rPr>
          <w:sz w:val="24"/>
        </w:rPr>
        <w:t>Zakończenie   IV sesji Rady Gminy  -  godz. 16</w:t>
      </w:r>
      <w:r>
        <w:rPr>
          <w:sz w:val="24"/>
          <w:vertAlign w:val="superscript"/>
        </w:rPr>
        <w:t>25</w:t>
      </w:r>
      <w:r>
        <w:rPr>
          <w:sz w:val="24"/>
        </w:rPr>
        <w:t xml:space="preserve"> </w:t>
      </w:r>
    </w:p>
    <w:p w:rsidR="00F72A11" w:rsidRDefault="00F72A11" w:rsidP="00F72A11">
      <w:pPr>
        <w:pStyle w:val="Tekstpodstawowy"/>
        <w:rPr>
          <w:sz w:val="24"/>
        </w:rPr>
      </w:pPr>
      <w:r>
        <w:rPr>
          <w:sz w:val="24"/>
        </w:rPr>
        <w:t>W  IV   sesji Rady Gminy uczestniczyli:</w:t>
      </w:r>
    </w:p>
    <w:p w:rsidR="00F72A11" w:rsidRDefault="00F72A11" w:rsidP="00F72A11">
      <w:pPr>
        <w:jc w:val="both"/>
        <w:rPr>
          <w:sz w:val="24"/>
        </w:rPr>
      </w:pPr>
      <w:r>
        <w:rPr>
          <w:sz w:val="24"/>
        </w:rPr>
        <w:t>Wójt Gminy Janowice Wielkie Kamil Kowalski ,Skarbnik Gminy Elżbieta Stasiak ,Sekretarz Gminy Miłosz Kamiński, Radca Prawny Roman Słomski, Sołtysi Wsi, Dyrektorzy i Kierownicy  jednostek budżetowych Gminy Janowice Wielkie, mieszkańcy gminy.</w:t>
      </w:r>
    </w:p>
    <w:p w:rsidR="00F72A11" w:rsidRDefault="00F72A11" w:rsidP="00F72A11">
      <w:pPr>
        <w:jc w:val="both"/>
        <w:rPr>
          <w:sz w:val="24"/>
        </w:rPr>
      </w:pPr>
      <w:r>
        <w:rPr>
          <w:sz w:val="24"/>
        </w:rPr>
        <w:t>Porządek obrad IV sesji Rady Gminy:</w:t>
      </w:r>
    </w:p>
    <w:p w:rsidR="00F72A11" w:rsidRPr="00930C47" w:rsidRDefault="00F72A11" w:rsidP="00F72A11">
      <w:pPr>
        <w:rPr>
          <w:sz w:val="24"/>
          <w:szCs w:val="24"/>
        </w:rPr>
      </w:pPr>
      <w:r w:rsidRPr="00930C47">
        <w:rPr>
          <w:sz w:val="24"/>
          <w:szCs w:val="24"/>
        </w:rPr>
        <w:t>1.  Otwarcie I</w:t>
      </w:r>
      <w:r>
        <w:rPr>
          <w:sz w:val="24"/>
          <w:szCs w:val="24"/>
        </w:rPr>
        <w:t>V</w:t>
      </w:r>
      <w:r w:rsidRPr="00930C47">
        <w:rPr>
          <w:sz w:val="24"/>
          <w:szCs w:val="24"/>
        </w:rPr>
        <w:t xml:space="preserve">   sesji Rady Gminy w Janowicach Wielkich.</w:t>
      </w:r>
    </w:p>
    <w:p w:rsidR="00F72A11" w:rsidRPr="00930C47" w:rsidRDefault="00F72A11" w:rsidP="00F72A11">
      <w:pPr>
        <w:rPr>
          <w:sz w:val="24"/>
          <w:szCs w:val="24"/>
        </w:rPr>
      </w:pPr>
      <w:r w:rsidRPr="00930C47">
        <w:rPr>
          <w:sz w:val="24"/>
          <w:szCs w:val="24"/>
        </w:rPr>
        <w:t>2.  Stwierdzenie quorum.</w:t>
      </w:r>
    </w:p>
    <w:p w:rsidR="00F72A11" w:rsidRPr="00930C47" w:rsidRDefault="00F72A11" w:rsidP="00F72A11">
      <w:pPr>
        <w:rPr>
          <w:sz w:val="24"/>
          <w:szCs w:val="24"/>
        </w:rPr>
      </w:pPr>
      <w:r w:rsidRPr="00930C47">
        <w:rPr>
          <w:sz w:val="24"/>
          <w:szCs w:val="24"/>
        </w:rPr>
        <w:t>3.  P</w:t>
      </w:r>
      <w:r>
        <w:rPr>
          <w:sz w:val="24"/>
          <w:szCs w:val="24"/>
        </w:rPr>
        <w:t>rzedstawienie porządku obrad IV</w:t>
      </w:r>
      <w:r w:rsidRPr="00930C47">
        <w:rPr>
          <w:sz w:val="24"/>
          <w:szCs w:val="24"/>
        </w:rPr>
        <w:t xml:space="preserve"> sesji Rady Gminy w Janowicach </w:t>
      </w:r>
      <w:r>
        <w:rPr>
          <w:sz w:val="24"/>
          <w:szCs w:val="24"/>
        </w:rPr>
        <w:t>Wielkich.</w:t>
      </w:r>
    </w:p>
    <w:p w:rsidR="00F72A11" w:rsidRPr="00930C47" w:rsidRDefault="00F72A11" w:rsidP="00F72A11">
      <w:pPr>
        <w:rPr>
          <w:sz w:val="24"/>
          <w:szCs w:val="24"/>
        </w:rPr>
      </w:pPr>
      <w:r>
        <w:rPr>
          <w:sz w:val="24"/>
          <w:szCs w:val="24"/>
        </w:rPr>
        <w:t>4.  Informacja o podjętych uchwałach na III  sesji Rady Gminy.</w:t>
      </w:r>
    </w:p>
    <w:p w:rsidR="00F72A11" w:rsidRDefault="00F72A11" w:rsidP="00F72A11">
      <w:pPr>
        <w:rPr>
          <w:sz w:val="24"/>
          <w:szCs w:val="24"/>
        </w:rPr>
      </w:pPr>
      <w:r w:rsidRPr="00930C47">
        <w:rPr>
          <w:sz w:val="24"/>
          <w:szCs w:val="24"/>
        </w:rPr>
        <w:t xml:space="preserve">5. </w:t>
      </w:r>
      <w:r>
        <w:rPr>
          <w:sz w:val="24"/>
          <w:szCs w:val="24"/>
        </w:rPr>
        <w:t xml:space="preserve"> Informacja Przewodniczącego Rady Gminy o pismach , które wpłynęły do Rady Gminy w</w:t>
      </w:r>
    </w:p>
    <w:p w:rsidR="00F72A11" w:rsidRPr="00930C47" w:rsidRDefault="00F72A11" w:rsidP="00F72A11">
      <w:pPr>
        <w:rPr>
          <w:sz w:val="24"/>
          <w:szCs w:val="24"/>
        </w:rPr>
      </w:pPr>
      <w:r>
        <w:rPr>
          <w:sz w:val="24"/>
          <w:szCs w:val="24"/>
        </w:rPr>
        <w:t xml:space="preserve">     okresie międzysesyjnym.</w:t>
      </w:r>
    </w:p>
    <w:p w:rsidR="00F72A11" w:rsidRPr="00930C47" w:rsidRDefault="00F72A11" w:rsidP="00F72A11">
      <w:pPr>
        <w:rPr>
          <w:sz w:val="24"/>
          <w:szCs w:val="24"/>
        </w:rPr>
      </w:pPr>
      <w:r w:rsidRPr="00930C47">
        <w:rPr>
          <w:sz w:val="24"/>
          <w:szCs w:val="24"/>
        </w:rPr>
        <w:t xml:space="preserve">6. </w:t>
      </w:r>
      <w:r>
        <w:rPr>
          <w:sz w:val="24"/>
          <w:szCs w:val="24"/>
        </w:rPr>
        <w:t xml:space="preserve"> Informacja Wójta Gminy o pracy w okresie międzysesyjnym.</w:t>
      </w:r>
      <w:r w:rsidRPr="00930C47">
        <w:rPr>
          <w:sz w:val="24"/>
          <w:szCs w:val="24"/>
        </w:rPr>
        <w:t>.</w:t>
      </w:r>
    </w:p>
    <w:p w:rsidR="00F72A11" w:rsidRDefault="00F72A11" w:rsidP="00F72A11">
      <w:pPr>
        <w:rPr>
          <w:sz w:val="24"/>
          <w:szCs w:val="24"/>
        </w:rPr>
      </w:pPr>
      <w:r w:rsidRPr="00930C47">
        <w:rPr>
          <w:sz w:val="24"/>
          <w:szCs w:val="24"/>
        </w:rPr>
        <w:t xml:space="preserve">7. </w:t>
      </w:r>
      <w:r>
        <w:rPr>
          <w:sz w:val="24"/>
          <w:szCs w:val="24"/>
        </w:rPr>
        <w:t xml:space="preserve"> Interpelacje i zapytania.  </w:t>
      </w:r>
    </w:p>
    <w:p w:rsidR="00F72A11" w:rsidRDefault="00F72A11" w:rsidP="00F72A11">
      <w:pPr>
        <w:rPr>
          <w:sz w:val="24"/>
          <w:szCs w:val="24"/>
        </w:rPr>
      </w:pPr>
      <w:r>
        <w:rPr>
          <w:sz w:val="24"/>
          <w:szCs w:val="24"/>
        </w:rPr>
        <w:t xml:space="preserve">8. Podjęcie uchwały budżetowej na rok 2011 </w:t>
      </w:r>
    </w:p>
    <w:p w:rsidR="00F72A11" w:rsidRDefault="00F72A11" w:rsidP="00F72A11">
      <w:pPr>
        <w:rPr>
          <w:sz w:val="24"/>
          <w:szCs w:val="24"/>
        </w:rPr>
      </w:pPr>
      <w:r>
        <w:rPr>
          <w:sz w:val="24"/>
          <w:szCs w:val="24"/>
        </w:rPr>
        <w:t xml:space="preserve">    1) odczytanie projektu uchwały budżetowej,</w:t>
      </w:r>
    </w:p>
    <w:p w:rsidR="00F72A11" w:rsidRDefault="00F72A11" w:rsidP="00F72A11">
      <w:pPr>
        <w:rPr>
          <w:sz w:val="24"/>
          <w:szCs w:val="24"/>
        </w:rPr>
      </w:pPr>
      <w:r>
        <w:rPr>
          <w:sz w:val="24"/>
          <w:szCs w:val="24"/>
        </w:rPr>
        <w:t xml:space="preserve">    2) odczytanie opinii poszczególnych komisji Rady,</w:t>
      </w:r>
    </w:p>
    <w:p w:rsidR="00F72A11" w:rsidRDefault="00F72A11" w:rsidP="00F72A11">
      <w:pPr>
        <w:rPr>
          <w:sz w:val="24"/>
          <w:szCs w:val="24"/>
        </w:rPr>
      </w:pPr>
      <w:r>
        <w:rPr>
          <w:sz w:val="24"/>
          <w:szCs w:val="24"/>
        </w:rPr>
        <w:t xml:space="preserve">    3) odczytanie opinii w sprawie projektu budżetu przedstawionej przez przewodniczącego  </w:t>
      </w:r>
    </w:p>
    <w:p w:rsidR="00F72A11" w:rsidRDefault="00F72A11" w:rsidP="00F72A11">
      <w:pPr>
        <w:rPr>
          <w:sz w:val="24"/>
          <w:szCs w:val="24"/>
        </w:rPr>
      </w:pPr>
      <w:r>
        <w:rPr>
          <w:sz w:val="24"/>
          <w:szCs w:val="24"/>
        </w:rPr>
        <w:t xml:space="preserve">        właściwej komisji ds. budżetu,</w:t>
      </w:r>
    </w:p>
    <w:p w:rsidR="00F72A11" w:rsidRDefault="00F72A11" w:rsidP="00F72A11">
      <w:pPr>
        <w:rPr>
          <w:sz w:val="24"/>
          <w:szCs w:val="24"/>
        </w:rPr>
      </w:pPr>
      <w:r>
        <w:rPr>
          <w:sz w:val="24"/>
          <w:szCs w:val="24"/>
        </w:rPr>
        <w:t xml:space="preserve">    4) odczytanie opinii Regionalnej Izby Obrachunkowej o projekcie  uchwały budżetowej,</w:t>
      </w:r>
    </w:p>
    <w:p w:rsidR="00F72A11" w:rsidRDefault="00F72A11" w:rsidP="00F72A11">
      <w:pPr>
        <w:rPr>
          <w:sz w:val="24"/>
          <w:szCs w:val="24"/>
        </w:rPr>
      </w:pPr>
      <w:r>
        <w:rPr>
          <w:sz w:val="24"/>
          <w:szCs w:val="24"/>
        </w:rPr>
        <w:t xml:space="preserve">    5) dyskusja nad projektem uchwały budżetowej, </w:t>
      </w:r>
    </w:p>
    <w:p w:rsidR="00F72A11" w:rsidRDefault="00F72A11" w:rsidP="00F72A11">
      <w:pPr>
        <w:rPr>
          <w:sz w:val="24"/>
          <w:szCs w:val="24"/>
        </w:rPr>
      </w:pPr>
      <w:r>
        <w:rPr>
          <w:sz w:val="24"/>
          <w:szCs w:val="24"/>
        </w:rPr>
        <w:t xml:space="preserve">    6) głosowanie nad projektem uchwały budżetowej z uwzględnieniem autopoprawek  i </w:t>
      </w:r>
    </w:p>
    <w:p w:rsidR="00F72A11" w:rsidRDefault="00F72A11" w:rsidP="00F72A11">
      <w:pPr>
        <w:rPr>
          <w:sz w:val="24"/>
          <w:szCs w:val="24"/>
        </w:rPr>
      </w:pPr>
      <w:r>
        <w:rPr>
          <w:sz w:val="24"/>
          <w:szCs w:val="24"/>
        </w:rPr>
        <w:t xml:space="preserve">       innych poprawek.</w:t>
      </w:r>
    </w:p>
    <w:p w:rsidR="00F72A11" w:rsidRDefault="00F72A11" w:rsidP="00F72A11">
      <w:pPr>
        <w:rPr>
          <w:sz w:val="24"/>
          <w:szCs w:val="24"/>
        </w:rPr>
      </w:pPr>
      <w:r>
        <w:rPr>
          <w:sz w:val="24"/>
          <w:szCs w:val="24"/>
        </w:rPr>
        <w:t>9.  Podjecie uchwał w sprawach:</w:t>
      </w:r>
    </w:p>
    <w:p w:rsidR="00F72A11" w:rsidRDefault="00F72A11" w:rsidP="00F72A11">
      <w:pPr>
        <w:rPr>
          <w:sz w:val="24"/>
          <w:szCs w:val="24"/>
        </w:rPr>
      </w:pPr>
      <w:r>
        <w:rPr>
          <w:sz w:val="24"/>
          <w:szCs w:val="24"/>
        </w:rPr>
        <w:t xml:space="preserve">     1.  Wieloletniej Prognozy Finansowej Gminy Janowice Wielkie na lata 2011 – 2014,</w:t>
      </w:r>
    </w:p>
    <w:p w:rsidR="00F72A11" w:rsidRDefault="00F72A11" w:rsidP="00F72A11">
      <w:pPr>
        <w:rPr>
          <w:sz w:val="24"/>
          <w:szCs w:val="24"/>
        </w:rPr>
      </w:pPr>
      <w:r>
        <w:rPr>
          <w:sz w:val="24"/>
          <w:szCs w:val="24"/>
        </w:rPr>
        <w:t xml:space="preserve">     2.  zmiany uchwały Rady Gminy NR XLV/192/2010 z dnia 10 listopada 2010 roku w</w:t>
      </w:r>
    </w:p>
    <w:p w:rsidR="00F72A11" w:rsidRDefault="00F72A11" w:rsidP="00F72A11">
      <w:pPr>
        <w:rPr>
          <w:sz w:val="24"/>
          <w:szCs w:val="24"/>
        </w:rPr>
      </w:pPr>
      <w:r>
        <w:rPr>
          <w:sz w:val="24"/>
          <w:szCs w:val="24"/>
        </w:rPr>
        <w:t xml:space="preserve">         sprawie określenia wysokości stawek podatku od nieruchomości,</w:t>
      </w:r>
    </w:p>
    <w:p w:rsidR="00F72A11" w:rsidRDefault="00F72A11" w:rsidP="00F72A11">
      <w:pPr>
        <w:rPr>
          <w:sz w:val="24"/>
          <w:szCs w:val="24"/>
        </w:rPr>
      </w:pPr>
      <w:r>
        <w:rPr>
          <w:sz w:val="24"/>
          <w:szCs w:val="24"/>
        </w:rPr>
        <w:t xml:space="preserve">     3.zatwierdzenia  taryf za zbiorowe  zaopatrzenie w wodę i zbiorowe odprowadzenie  </w:t>
      </w:r>
    </w:p>
    <w:p w:rsidR="00F72A11" w:rsidRDefault="00F72A11" w:rsidP="00F72A11">
      <w:pPr>
        <w:rPr>
          <w:sz w:val="24"/>
          <w:szCs w:val="24"/>
        </w:rPr>
      </w:pPr>
      <w:r>
        <w:rPr>
          <w:sz w:val="24"/>
          <w:szCs w:val="24"/>
        </w:rPr>
        <w:t xml:space="preserve">        ścieków na terenie Gminy Janowice Wielkie,</w:t>
      </w:r>
    </w:p>
    <w:p w:rsidR="00F72A11" w:rsidRDefault="00F72A11" w:rsidP="00F72A11">
      <w:pPr>
        <w:rPr>
          <w:sz w:val="24"/>
          <w:szCs w:val="24"/>
        </w:rPr>
      </w:pPr>
      <w:r>
        <w:rPr>
          <w:sz w:val="24"/>
          <w:szCs w:val="24"/>
        </w:rPr>
        <w:t xml:space="preserve">    4. planu pracy Komisji rewizyjnej Rady Gminy na rok 2011.</w:t>
      </w:r>
    </w:p>
    <w:p w:rsidR="00F72A11" w:rsidRPr="00A26D33" w:rsidRDefault="00F72A11" w:rsidP="00F72A11">
      <w:pPr>
        <w:rPr>
          <w:sz w:val="24"/>
          <w:szCs w:val="24"/>
        </w:rPr>
      </w:pPr>
      <w:r>
        <w:rPr>
          <w:sz w:val="24"/>
          <w:szCs w:val="24"/>
        </w:rPr>
        <w:t xml:space="preserve"> 10.Odpowiedzi na interpelacje i zapytania.</w:t>
      </w:r>
    </w:p>
    <w:p w:rsidR="00F72A11" w:rsidRPr="00930C47" w:rsidRDefault="00F72A11" w:rsidP="00F72A11">
      <w:pPr>
        <w:rPr>
          <w:sz w:val="24"/>
          <w:szCs w:val="24"/>
        </w:rPr>
      </w:pPr>
      <w:r>
        <w:rPr>
          <w:sz w:val="24"/>
          <w:szCs w:val="24"/>
        </w:rPr>
        <w:t xml:space="preserve"> 11. </w:t>
      </w:r>
      <w:r w:rsidRPr="00930C47">
        <w:rPr>
          <w:sz w:val="24"/>
          <w:szCs w:val="24"/>
        </w:rPr>
        <w:t>Sprawy organizacyjne Rady Gminy</w:t>
      </w:r>
      <w:r>
        <w:rPr>
          <w:sz w:val="24"/>
          <w:szCs w:val="24"/>
        </w:rPr>
        <w:t>.</w:t>
      </w:r>
      <w:r w:rsidRPr="00930C47">
        <w:rPr>
          <w:sz w:val="24"/>
          <w:szCs w:val="24"/>
        </w:rPr>
        <w:t xml:space="preserve"> </w:t>
      </w:r>
      <w:r>
        <w:rPr>
          <w:sz w:val="24"/>
          <w:szCs w:val="24"/>
        </w:rPr>
        <w:t xml:space="preserve">        </w:t>
      </w:r>
    </w:p>
    <w:p w:rsidR="00F72A11" w:rsidRDefault="00F72A11" w:rsidP="00F72A11">
      <w:pPr>
        <w:rPr>
          <w:sz w:val="24"/>
          <w:szCs w:val="24"/>
        </w:rPr>
      </w:pPr>
      <w:r>
        <w:rPr>
          <w:sz w:val="24"/>
          <w:szCs w:val="24"/>
        </w:rPr>
        <w:t xml:space="preserve"> 12. Sprawy ró</w:t>
      </w:r>
      <w:r w:rsidRPr="00930C47">
        <w:rPr>
          <w:sz w:val="24"/>
          <w:szCs w:val="24"/>
        </w:rPr>
        <w:t>żne.</w:t>
      </w:r>
    </w:p>
    <w:p w:rsidR="00F72A11" w:rsidRPr="00930C47" w:rsidRDefault="00F72A11" w:rsidP="00F72A11">
      <w:pPr>
        <w:rPr>
          <w:sz w:val="24"/>
          <w:szCs w:val="24"/>
        </w:rPr>
      </w:pPr>
      <w:r>
        <w:rPr>
          <w:sz w:val="24"/>
          <w:szCs w:val="24"/>
        </w:rPr>
        <w:t xml:space="preserve"> 13. Przyjęcie protokołów z I , II i III sesji Rady Gminy w Janowicach Wielkich</w:t>
      </w:r>
    </w:p>
    <w:p w:rsidR="00F72A11" w:rsidRPr="00930C47" w:rsidRDefault="00F72A11" w:rsidP="00F72A11">
      <w:pPr>
        <w:rPr>
          <w:sz w:val="24"/>
          <w:szCs w:val="24"/>
        </w:rPr>
      </w:pPr>
      <w:r>
        <w:rPr>
          <w:sz w:val="24"/>
          <w:szCs w:val="24"/>
        </w:rPr>
        <w:t xml:space="preserve"> 14.</w:t>
      </w:r>
      <w:r w:rsidRPr="00930C47">
        <w:rPr>
          <w:sz w:val="24"/>
          <w:szCs w:val="24"/>
        </w:rPr>
        <w:t xml:space="preserve"> Z</w:t>
      </w:r>
      <w:r>
        <w:rPr>
          <w:sz w:val="24"/>
          <w:szCs w:val="24"/>
        </w:rPr>
        <w:t>amknięcie obrad IV</w:t>
      </w:r>
      <w:r w:rsidRPr="00930C47">
        <w:rPr>
          <w:sz w:val="24"/>
          <w:szCs w:val="24"/>
        </w:rPr>
        <w:t xml:space="preserve"> sesji Rady Gminy   </w:t>
      </w:r>
    </w:p>
    <w:p w:rsidR="00F72A11" w:rsidRDefault="00F72A11" w:rsidP="00F72A11">
      <w:pPr>
        <w:rPr>
          <w:sz w:val="24"/>
          <w:szCs w:val="24"/>
        </w:rPr>
      </w:pPr>
      <w:r>
        <w:rPr>
          <w:szCs w:val="28"/>
        </w:rPr>
        <w:t xml:space="preserve"> </w:t>
      </w:r>
    </w:p>
    <w:p w:rsidR="00F72A11" w:rsidRDefault="00F72A11" w:rsidP="00F72A11">
      <w:pPr>
        <w:rPr>
          <w:sz w:val="24"/>
          <w:szCs w:val="24"/>
        </w:rPr>
      </w:pPr>
      <w:r>
        <w:rPr>
          <w:sz w:val="24"/>
          <w:szCs w:val="24"/>
        </w:rPr>
        <w:t>Ad. 1</w:t>
      </w:r>
    </w:p>
    <w:p w:rsidR="00F72A11" w:rsidRDefault="00F72A11" w:rsidP="00F72A11">
      <w:pPr>
        <w:rPr>
          <w:sz w:val="24"/>
          <w:szCs w:val="24"/>
        </w:rPr>
      </w:pPr>
      <w:r>
        <w:rPr>
          <w:sz w:val="24"/>
          <w:szCs w:val="24"/>
        </w:rPr>
        <w:t>Otwarcie IV sesji Rady Gminy w Janowicach Wielkich.</w:t>
      </w:r>
    </w:p>
    <w:p w:rsidR="00F72A11" w:rsidRPr="00B049FA" w:rsidRDefault="00F72A11" w:rsidP="00F72A11">
      <w:pPr>
        <w:jc w:val="both"/>
        <w:rPr>
          <w:sz w:val="24"/>
          <w:szCs w:val="24"/>
        </w:rPr>
      </w:pPr>
      <w:r>
        <w:rPr>
          <w:sz w:val="24"/>
          <w:szCs w:val="24"/>
        </w:rPr>
        <w:t>Przewodniczący Rady Gminy w Janowicach Wielkich  dokonał otwarcia IV sesji Rady Gminy w Janowicach Wielkich oraz powitał wszystkich przybyłych na obrady IV sesji Rady Gminy.</w:t>
      </w:r>
    </w:p>
    <w:p w:rsidR="00F72A11" w:rsidRDefault="00F72A11" w:rsidP="00F72A11">
      <w:pPr>
        <w:jc w:val="both"/>
        <w:rPr>
          <w:sz w:val="24"/>
          <w:szCs w:val="24"/>
        </w:rPr>
      </w:pPr>
      <w:r>
        <w:rPr>
          <w:sz w:val="24"/>
          <w:szCs w:val="24"/>
        </w:rPr>
        <w:lastRenderedPageBreak/>
        <w:t xml:space="preserve"> </w:t>
      </w:r>
    </w:p>
    <w:p w:rsidR="00F72A11" w:rsidRDefault="00F72A11" w:rsidP="00F72A11">
      <w:pPr>
        <w:jc w:val="both"/>
        <w:rPr>
          <w:sz w:val="24"/>
          <w:szCs w:val="24"/>
        </w:rPr>
      </w:pPr>
      <w:r>
        <w:rPr>
          <w:sz w:val="24"/>
          <w:szCs w:val="24"/>
        </w:rPr>
        <w:t>Ad. 2</w:t>
      </w:r>
    </w:p>
    <w:p w:rsidR="00F72A11" w:rsidRDefault="00F72A11" w:rsidP="00F72A11">
      <w:pPr>
        <w:rPr>
          <w:sz w:val="24"/>
          <w:szCs w:val="24"/>
        </w:rPr>
      </w:pPr>
      <w:r w:rsidRPr="00930C47">
        <w:rPr>
          <w:sz w:val="24"/>
          <w:szCs w:val="24"/>
        </w:rPr>
        <w:t>Stwierdzenie quorum.</w:t>
      </w:r>
    </w:p>
    <w:p w:rsidR="00F72A11" w:rsidRDefault="00F72A11" w:rsidP="00F72A11">
      <w:pPr>
        <w:jc w:val="both"/>
        <w:rPr>
          <w:sz w:val="24"/>
          <w:szCs w:val="24"/>
        </w:rPr>
      </w:pPr>
      <w:r>
        <w:rPr>
          <w:sz w:val="24"/>
          <w:szCs w:val="24"/>
        </w:rPr>
        <w:t xml:space="preserve">Przewodniczący Rady Gminy ustawowy skład  Rady Gminy to 15 radnych. Stwierdzam , że w IV sesji Rady Gminy  uczestniczy 13 radnych , co stanowi quorum , przy którym Rada może obradować i podejmować prawomocne uchwały. </w:t>
      </w:r>
    </w:p>
    <w:p w:rsidR="00F72A11" w:rsidRDefault="00F72A11" w:rsidP="00F72A11">
      <w:pPr>
        <w:rPr>
          <w:sz w:val="24"/>
          <w:szCs w:val="24"/>
        </w:rPr>
      </w:pPr>
    </w:p>
    <w:p w:rsidR="00F72A11" w:rsidRDefault="00F72A11" w:rsidP="00F72A11">
      <w:pPr>
        <w:rPr>
          <w:sz w:val="24"/>
          <w:szCs w:val="24"/>
        </w:rPr>
      </w:pPr>
      <w:r>
        <w:rPr>
          <w:sz w:val="24"/>
          <w:szCs w:val="24"/>
        </w:rPr>
        <w:t>Ad. 3</w:t>
      </w:r>
    </w:p>
    <w:p w:rsidR="00F72A11" w:rsidRDefault="00F72A11" w:rsidP="00F72A11">
      <w:pPr>
        <w:rPr>
          <w:sz w:val="24"/>
          <w:szCs w:val="24"/>
        </w:rPr>
      </w:pPr>
      <w:r w:rsidRPr="00930C47">
        <w:rPr>
          <w:sz w:val="24"/>
          <w:szCs w:val="24"/>
        </w:rPr>
        <w:t>P</w:t>
      </w:r>
      <w:r>
        <w:rPr>
          <w:sz w:val="24"/>
          <w:szCs w:val="24"/>
        </w:rPr>
        <w:t>rzedstawienie porządku obrad IV</w:t>
      </w:r>
      <w:r w:rsidRPr="00930C47">
        <w:rPr>
          <w:sz w:val="24"/>
          <w:szCs w:val="24"/>
        </w:rPr>
        <w:t xml:space="preserve"> sesji Rady Gminy w Janowicach </w:t>
      </w:r>
      <w:r>
        <w:rPr>
          <w:sz w:val="24"/>
          <w:szCs w:val="24"/>
        </w:rPr>
        <w:t>Wielkich.</w:t>
      </w:r>
    </w:p>
    <w:p w:rsidR="00F72A11" w:rsidRDefault="00F72A11" w:rsidP="00F72A11">
      <w:pPr>
        <w:jc w:val="both"/>
        <w:rPr>
          <w:sz w:val="24"/>
          <w:szCs w:val="24"/>
        </w:rPr>
      </w:pPr>
      <w:r>
        <w:rPr>
          <w:sz w:val="24"/>
          <w:szCs w:val="24"/>
        </w:rPr>
        <w:t>Przewodniczący Rady Gminy  przedstawił  porządek obrad  IV sesji Rady Gminy , zwrócił się do Rady , czy ktoś ma uwagi do porządku obrad.</w:t>
      </w:r>
    </w:p>
    <w:p w:rsidR="00F72A11" w:rsidRDefault="00F72A11" w:rsidP="00F72A11">
      <w:pPr>
        <w:jc w:val="both"/>
        <w:rPr>
          <w:sz w:val="24"/>
          <w:szCs w:val="24"/>
        </w:rPr>
      </w:pPr>
      <w:r>
        <w:rPr>
          <w:sz w:val="24"/>
          <w:szCs w:val="24"/>
        </w:rPr>
        <w:t>Radni nie wnieśli uwag ani żadnych wniosków do porządku obrad IV sesji Rady Gminy.</w:t>
      </w:r>
    </w:p>
    <w:p w:rsidR="00F72A11" w:rsidRDefault="00F72A11" w:rsidP="00F72A11">
      <w:pPr>
        <w:jc w:val="both"/>
        <w:rPr>
          <w:sz w:val="24"/>
          <w:szCs w:val="24"/>
        </w:rPr>
      </w:pPr>
      <w:r>
        <w:rPr>
          <w:sz w:val="24"/>
          <w:szCs w:val="24"/>
        </w:rPr>
        <w:t>Prezes GK LZS  Boguszewski Leszek poprosił o wyra zenie zgody na ujęcie  w porządku obrad sprawy budżetu GKLZS na rok 2011.</w:t>
      </w:r>
    </w:p>
    <w:p w:rsidR="00F72A11" w:rsidRDefault="00F72A11" w:rsidP="00F72A11">
      <w:pPr>
        <w:jc w:val="both"/>
        <w:rPr>
          <w:sz w:val="24"/>
          <w:szCs w:val="24"/>
        </w:rPr>
      </w:pPr>
      <w:r>
        <w:rPr>
          <w:sz w:val="24"/>
          <w:szCs w:val="24"/>
        </w:rPr>
        <w:t>Przewodniczący Rady Gminy  wyraził zgodę na omówienie sprawy budżetu GK LZS w pkt 7 interpelacje i zapytania.</w:t>
      </w:r>
    </w:p>
    <w:p w:rsidR="00F72A11" w:rsidRDefault="00F72A11" w:rsidP="00F72A11">
      <w:pPr>
        <w:rPr>
          <w:sz w:val="24"/>
          <w:szCs w:val="24"/>
        </w:rPr>
      </w:pPr>
    </w:p>
    <w:p w:rsidR="00F72A11" w:rsidRDefault="00F72A11" w:rsidP="00F72A11">
      <w:pPr>
        <w:rPr>
          <w:sz w:val="24"/>
          <w:szCs w:val="24"/>
        </w:rPr>
      </w:pPr>
      <w:r>
        <w:rPr>
          <w:sz w:val="24"/>
          <w:szCs w:val="24"/>
        </w:rPr>
        <w:t>Ad. 4</w:t>
      </w:r>
    </w:p>
    <w:p w:rsidR="00F72A11" w:rsidRDefault="00F72A11" w:rsidP="00F72A11">
      <w:pPr>
        <w:jc w:val="both"/>
        <w:rPr>
          <w:sz w:val="24"/>
          <w:szCs w:val="24"/>
        </w:rPr>
      </w:pPr>
      <w:r>
        <w:rPr>
          <w:sz w:val="24"/>
          <w:szCs w:val="24"/>
        </w:rPr>
        <w:t>Informacja o podjętych uchwałach na III  sesji Rady Gminy.</w:t>
      </w:r>
    </w:p>
    <w:p w:rsidR="00F72A11" w:rsidRDefault="00F72A11" w:rsidP="00F72A11">
      <w:pPr>
        <w:jc w:val="both"/>
        <w:rPr>
          <w:sz w:val="24"/>
          <w:szCs w:val="24"/>
        </w:rPr>
      </w:pPr>
      <w:r>
        <w:rPr>
          <w:sz w:val="24"/>
          <w:szCs w:val="24"/>
        </w:rPr>
        <w:t>Wiceprzewodniczący Rady Gminy Michał Poleszko przed</w:t>
      </w:r>
      <w:r w:rsidR="00D479D5">
        <w:rPr>
          <w:sz w:val="24"/>
          <w:szCs w:val="24"/>
        </w:rPr>
        <w:t xml:space="preserve">stawił  informację o </w:t>
      </w:r>
      <w:r>
        <w:rPr>
          <w:sz w:val="24"/>
          <w:szCs w:val="24"/>
        </w:rPr>
        <w:t>uchwałach</w:t>
      </w:r>
      <w:r w:rsidR="00D479D5">
        <w:rPr>
          <w:sz w:val="24"/>
          <w:szCs w:val="24"/>
        </w:rPr>
        <w:t xml:space="preserve"> podjetych </w:t>
      </w:r>
      <w:r>
        <w:rPr>
          <w:sz w:val="24"/>
          <w:szCs w:val="24"/>
        </w:rPr>
        <w:t xml:space="preserve"> na III sesji Rady Gminy.</w:t>
      </w:r>
    </w:p>
    <w:p w:rsidR="00F72A11" w:rsidRDefault="00F72A11" w:rsidP="00F72A11">
      <w:pPr>
        <w:jc w:val="both"/>
        <w:rPr>
          <w:sz w:val="24"/>
          <w:szCs w:val="24"/>
        </w:rPr>
      </w:pPr>
      <w:r>
        <w:rPr>
          <w:sz w:val="24"/>
          <w:szCs w:val="24"/>
        </w:rPr>
        <w:t>Informacja stanowi załącznik do niniejszego protokołu.</w:t>
      </w:r>
    </w:p>
    <w:p w:rsidR="00F72A11" w:rsidRDefault="00F72A11" w:rsidP="00F72A11">
      <w:pPr>
        <w:rPr>
          <w:sz w:val="24"/>
          <w:szCs w:val="24"/>
        </w:rPr>
      </w:pPr>
    </w:p>
    <w:p w:rsidR="00F72A11" w:rsidRDefault="00F72A11" w:rsidP="00F72A11">
      <w:pPr>
        <w:rPr>
          <w:sz w:val="24"/>
          <w:szCs w:val="24"/>
        </w:rPr>
      </w:pPr>
      <w:r>
        <w:rPr>
          <w:sz w:val="24"/>
          <w:szCs w:val="24"/>
        </w:rPr>
        <w:t>Ad. 5</w:t>
      </w:r>
    </w:p>
    <w:p w:rsidR="00F72A11" w:rsidRDefault="00F72A11" w:rsidP="00F72A11">
      <w:pPr>
        <w:jc w:val="both"/>
        <w:rPr>
          <w:sz w:val="24"/>
          <w:szCs w:val="24"/>
        </w:rPr>
      </w:pPr>
      <w:r>
        <w:rPr>
          <w:sz w:val="24"/>
          <w:szCs w:val="24"/>
        </w:rPr>
        <w:t>Informacja Przewodniczącego Rady Gminy o pismach , które wpłynęły do Rady Gminy okresie międzysesyjnym.</w:t>
      </w:r>
    </w:p>
    <w:p w:rsidR="00F72A11" w:rsidRDefault="00F72A11" w:rsidP="00F72A11">
      <w:pPr>
        <w:jc w:val="both"/>
        <w:rPr>
          <w:sz w:val="24"/>
          <w:szCs w:val="24"/>
        </w:rPr>
      </w:pPr>
      <w:r>
        <w:rPr>
          <w:sz w:val="24"/>
          <w:szCs w:val="24"/>
        </w:rPr>
        <w:t>Przewodniczący Rady Gminy Wysoka Rado  do Rady Gminy wpłynęło kilka pism , niektóre są do wiadomości , nie które nas dotyczą. Nie chciałbym aby te pisma zostały odłożone ad akta bez wiedzy Rady Gminy dlatego je przedstawię.</w:t>
      </w:r>
    </w:p>
    <w:p w:rsidR="00F72A11" w:rsidRDefault="00F72A11" w:rsidP="00F72A11">
      <w:pPr>
        <w:jc w:val="both"/>
        <w:rPr>
          <w:sz w:val="24"/>
          <w:szCs w:val="24"/>
        </w:rPr>
      </w:pPr>
      <w:r>
        <w:rPr>
          <w:sz w:val="24"/>
          <w:szCs w:val="24"/>
        </w:rPr>
        <w:t>Wiceprzewodniczący Rady Gminy przedstawił treść pism.</w:t>
      </w:r>
    </w:p>
    <w:p w:rsidR="00F72A11" w:rsidRDefault="00F72A11" w:rsidP="00F72A11">
      <w:pPr>
        <w:numPr>
          <w:ilvl w:val="0"/>
          <w:numId w:val="19"/>
        </w:numPr>
        <w:jc w:val="both"/>
        <w:rPr>
          <w:sz w:val="24"/>
          <w:szCs w:val="24"/>
        </w:rPr>
      </w:pPr>
      <w:r>
        <w:rPr>
          <w:sz w:val="24"/>
          <w:szCs w:val="24"/>
        </w:rPr>
        <w:t>pismo S.P. Z.O.Z Zespół Profilaktyki i Rehabilitacji w Janowicach Wielkich  - z dnia  12 stycznia 2011 roku - wniosek o zmianę nazwy ulicy Karola Świerczewskiego w Janowicach Wielkie na prof. Wiktora Degi.</w:t>
      </w:r>
    </w:p>
    <w:p w:rsidR="00F72A11" w:rsidRDefault="00F72A11" w:rsidP="00F72A11">
      <w:pPr>
        <w:jc w:val="both"/>
        <w:rPr>
          <w:sz w:val="24"/>
          <w:szCs w:val="24"/>
        </w:rPr>
      </w:pPr>
      <w:r>
        <w:rPr>
          <w:sz w:val="24"/>
          <w:szCs w:val="24"/>
        </w:rPr>
        <w:t>Przewodniczący Rady Gminy proponuję żebyśmy ten temat włączyli do porządku obrad przyszłej sesji Rady i omówili  go dokładnie.</w:t>
      </w:r>
    </w:p>
    <w:p w:rsidR="00F72A11" w:rsidRDefault="00F72A11" w:rsidP="00F72A11">
      <w:pPr>
        <w:numPr>
          <w:ilvl w:val="0"/>
          <w:numId w:val="19"/>
        </w:numPr>
        <w:jc w:val="both"/>
        <w:rPr>
          <w:sz w:val="24"/>
          <w:szCs w:val="24"/>
        </w:rPr>
      </w:pPr>
      <w:r>
        <w:rPr>
          <w:sz w:val="24"/>
          <w:szCs w:val="24"/>
        </w:rPr>
        <w:t>pismo Krystyna Wożakowska –z dnia 17 stycznia 2011 roku w sprawie przejścia na emeryturę.</w:t>
      </w:r>
    </w:p>
    <w:p w:rsidR="00F72A11" w:rsidRDefault="00F72A11" w:rsidP="00F72A11">
      <w:pPr>
        <w:jc w:val="both"/>
        <w:rPr>
          <w:sz w:val="24"/>
          <w:szCs w:val="24"/>
        </w:rPr>
      </w:pPr>
      <w:r>
        <w:rPr>
          <w:sz w:val="24"/>
          <w:szCs w:val="24"/>
        </w:rPr>
        <w:t>Przewodniczący Rady Gminy Pani Krystyna Wożakowska Sekretarz Gminy Janowice Wielkie , pismo kierowane jest do Wójta Gminy Janowice Wielkie , do wiadomości Rada Gminy w Janowicach Wielkich.</w:t>
      </w:r>
    </w:p>
    <w:p w:rsidR="00F72A11" w:rsidRDefault="00F72A11" w:rsidP="00F72A11">
      <w:pPr>
        <w:numPr>
          <w:ilvl w:val="0"/>
          <w:numId w:val="19"/>
        </w:numPr>
        <w:jc w:val="both"/>
        <w:rPr>
          <w:sz w:val="24"/>
          <w:szCs w:val="24"/>
        </w:rPr>
      </w:pPr>
      <w:r>
        <w:rPr>
          <w:sz w:val="24"/>
          <w:szCs w:val="24"/>
        </w:rPr>
        <w:t>pismo Proboszcza Parafii Rzymskokatolickiej św. Piotra i Pawła Apostołów ul. Wrocławska 58 , 58-506 Jelenia Góra Ks. Augustyna Oleksego z dnia  10 stycznia 2011 roku – w sprawie dofinansowania remontu kościoła w Komarnie.</w:t>
      </w:r>
    </w:p>
    <w:p w:rsidR="00F72A11" w:rsidRDefault="00F72A11" w:rsidP="00F72A11">
      <w:pPr>
        <w:jc w:val="both"/>
        <w:rPr>
          <w:sz w:val="24"/>
          <w:szCs w:val="24"/>
        </w:rPr>
      </w:pPr>
      <w:r>
        <w:rPr>
          <w:sz w:val="24"/>
          <w:szCs w:val="24"/>
        </w:rPr>
        <w:t>Przewodniczący Rady Gminy , przedstawione pismo jest do wiadomości Rady Gminy.  Pismo spróbujemy jeszcze raz rozpatrzyć przy omawianiu budżetu gminy. Na Posiedzeniu Komisji Budżetowej Pani Skarbnik mówiła , że jest możliwość udzielenia dotacji w wysokości 5 000 złotych.</w:t>
      </w:r>
    </w:p>
    <w:p w:rsidR="000A5272" w:rsidRDefault="000A5272" w:rsidP="00F72A11">
      <w:pPr>
        <w:jc w:val="both"/>
        <w:rPr>
          <w:sz w:val="24"/>
          <w:szCs w:val="24"/>
        </w:rPr>
      </w:pPr>
    </w:p>
    <w:p w:rsidR="000A5272" w:rsidRDefault="000A5272" w:rsidP="00F72A11">
      <w:pPr>
        <w:jc w:val="both"/>
        <w:rPr>
          <w:sz w:val="24"/>
          <w:szCs w:val="24"/>
        </w:rPr>
      </w:pPr>
    </w:p>
    <w:p w:rsidR="000A5272" w:rsidRDefault="000A5272" w:rsidP="00F72A11">
      <w:pPr>
        <w:jc w:val="both"/>
        <w:rPr>
          <w:sz w:val="24"/>
          <w:szCs w:val="24"/>
        </w:rPr>
      </w:pPr>
    </w:p>
    <w:p w:rsidR="00F72A11" w:rsidRDefault="00F72A11" w:rsidP="00F72A11">
      <w:pPr>
        <w:rPr>
          <w:sz w:val="24"/>
          <w:szCs w:val="24"/>
        </w:rPr>
      </w:pPr>
    </w:p>
    <w:p w:rsidR="00F72A11" w:rsidRDefault="00F72A11" w:rsidP="00F72A11">
      <w:pPr>
        <w:rPr>
          <w:sz w:val="24"/>
          <w:szCs w:val="24"/>
        </w:rPr>
      </w:pPr>
      <w:r>
        <w:rPr>
          <w:sz w:val="24"/>
          <w:szCs w:val="24"/>
        </w:rPr>
        <w:lastRenderedPageBreak/>
        <w:t>Ad. 6</w:t>
      </w:r>
    </w:p>
    <w:p w:rsidR="00F72A11" w:rsidRDefault="00F72A11" w:rsidP="00F72A11">
      <w:pPr>
        <w:rPr>
          <w:sz w:val="24"/>
          <w:szCs w:val="24"/>
        </w:rPr>
      </w:pPr>
      <w:r>
        <w:rPr>
          <w:sz w:val="24"/>
          <w:szCs w:val="24"/>
        </w:rPr>
        <w:t>Informacja Wójta Gminy o pracy w okresie międzysesyjnym.</w:t>
      </w:r>
    </w:p>
    <w:p w:rsidR="00F72A11" w:rsidRDefault="00F72A11" w:rsidP="00F72A11">
      <w:pPr>
        <w:jc w:val="both"/>
        <w:rPr>
          <w:sz w:val="24"/>
          <w:szCs w:val="24"/>
        </w:rPr>
      </w:pPr>
      <w:r>
        <w:rPr>
          <w:sz w:val="24"/>
          <w:szCs w:val="24"/>
        </w:rPr>
        <w:t xml:space="preserve">Wójt Gminy – w okresie międzysesyjnym , oprócz spraw bieżących zaczęliśmy od podpisania przedłużenia umowy </w:t>
      </w:r>
      <w:r w:rsidR="00292AE1">
        <w:rPr>
          <w:sz w:val="24"/>
          <w:szCs w:val="24"/>
        </w:rPr>
        <w:t xml:space="preserve"> zlecenia z </w:t>
      </w:r>
      <w:r w:rsidR="00A9048A">
        <w:rPr>
          <w:sz w:val="24"/>
          <w:szCs w:val="24"/>
        </w:rPr>
        <w:t xml:space="preserve"> naszymi </w:t>
      </w:r>
      <w:r w:rsidR="00292AE1">
        <w:rPr>
          <w:sz w:val="24"/>
          <w:szCs w:val="24"/>
        </w:rPr>
        <w:t xml:space="preserve">pracownikami </w:t>
      </w:r>
      <w:r w:rsidR="00A9048A">
        <w:rPr>
          <w:sz w:val="24"/>
          <w:szCs w:val="24"/>
        </w:rPr>
        <w:t xml:space="preserve">p. Fijołkiem , p. Szumowskim, z p. Mandrak i z p. Rożko. Podpisane są te umowy w tej samej formie jak w poprzednim roku , po analizie uznaliśmy , że tak to zostaje , udało się z pracownikami utrzymać tą stawkę i trochę obowiązków wrzucić. Podczas rozmów z każdą z tych osób , uwag z mojej strony o dołożenie starań , przede wszystkim  chodziło mi o p. Mandrak. Chodzi o ogarnięcie tematu BHP związanego i z  urzędem i z obiektami  , które są własnością gminy  , w których pracują nasi pracownicy. Jako jeden z głównych i najistotniejszych tematów jest temat wieży w Radomierzu. Po spotkaniu  z wykonawcą  inwestycji pojawił  się problem z nadzorem autorskim z projektantką p. Ewą Radwan, która ten projekt wykonała. Chodzi o to , że jest  dużo nieścisłości w projekcie wykonawczym. Jest problem aby p. Radwan na zasadach nadzoru autorskiego naniosła poprawki </w:t>
      </w:r>
      <w:r w:rsidR="00736C59">
        <w:rPr>
          <w:sz w:val="24"/>
          <w:szCs w:val="24"/>
        </w:rPr>
        <w:t xml:space="preserve"> w projekcie i w projektach nie do końca zgodnie przez samą siebie wykonanych. Pani Radwan stoi na stanowisku , że ona i tak wykonała prace  związaną z tarasem osłaniającym posesję przyległą i nie dostała za to wynagrodzenia. Powiedziała , że nie zrobi nic jeśli nie dostanie wynagrodzenia i nie zostanie </w:t>
      </w:r>
      <w:r w:rsidR="00D973E8">
        <w:rPr>
          <w:sz w:val="24"/>
          <w:szCs w:val="24"/>
        </w:rPr>
        <w:t>wy</w:t>
      </w:r>
      <w:r w:rsidR="00736C59">
        <w:rPr>
          <w:sz w:val="24"/>
          <w:szCs w:val="24"/>
        </w:rPr>
        <w:t>neg</w:t>
      </w:r>
      <w:r w:rsidR="00D973E8">
        <w:rPr>
          <w:sz w:val="24"/>
          <w:szCs w:val="24"/>
        </w:rPr>
        <w:t>o</w:t>
      </w:r>
      <w:r w:rsidR="00A81110">
        <w:rPr>
          <w:sz w:val="24"/>
          <w:szCs w:val="24"/>
        </w:rPr>
        <w:t xml:space="preserve">cjowana </w:t>
      </w:r>
      <w:r w:rsidR="00736C59">
        <w:rPr>
          <w:sz w:val="24"/>
          <w:szCs w:val="24"/>
        </w:rPr>
        <w:t xml:space="preserve">   kwota , za którą ona  ewentualnie mogłaby ten nadzór autorski sprawować</w:t>
      </w:r>
      <w:r w:rsidR="001F4160">
        <w:rPr>
          <w:sz w:val="24"/>
          <w:szCs w:val="24"/>
        </w:rPr>
        <w:t>. Na chwilę obecną sytuacja pozostaje nierozwiązana p. Radwan na moją prośbę nie umiała podać kwoty jaka by ją satysfakcjonowała.</w:t>
      </w:r>
    </w:p>
    <w:p w:rsidR="00E509F6" w:rsidRDefault="00E509F6" w:rsidP="00F72A11">
      <w:pPr>
        <w:jc w:val="both"/>
        <w:rPr>
          <w:sz w:val="24"/>
          <w:szCs w:val="24"/>
        </w:rPr>
      </w:pPr>
      <w:r>
        <w:rPr>
          <w:sz w:val="24"/>
          <w:szCs w:val="24"/>
        </w:rPr>
        <w:t>W okresie międzysesyjnym miałem wielką przyjemność wręczyć  list gratulacyjny naszemu mieszkańcowi  p. Ryszardowi Hmielowcowi z okazji stulecia urodzin. Także mamy w Janowicach Wielkich  stulatka. Uroczystość była bardzo rodzinna  , miła uroczystość , uczestniczyłem w niej z p. Bogusią  Nestorowicz i z p. Alą Kozak. Pan Hmielowiec Starszy człowiek z pewnymi ułomnościami tego wieku ale  umysłowo sprawny z bardzo dużą  i taką pozytywną pamięcią z tego co się działo w jego życiu. Bardzo miła uroczystość.</w:t>
      </w:r>
    </w:p>
    <w:p w:rsidR="00F85243" w:rsidRDefault="00F85243" w:rsidP="00F72A11">
      <w:pPr>
        <w:jc w:val="both"/>
        <w:rPr>
          <w:sz w:val="24"/>
          <w:szCs w:val="24"/>
        </w:rPr>
      </w:pPr>
      <w:r>
        <w:rPr>
          <w:sz w:val="24"/>
          <w:szCs w:val="24"/>
        </w:rPr>
        <w:t>Następna sp</w:t>
      </w:r>
      <w:r w:rsidR="004C0186">
        <w:rPr>
          <w:sz w:val="24"/>
          <w:szCs w:val="24"/>
        </w:rPr>
        <w:t>rawa  dotyczy przeglądu piosenki</w:t>
      </w:r>
      <w:r>
        <w:rPr>
          <w:sz w:val="24"/>
          <w:szCs w:val="24"/>
        </w:rPr>
        <w:t xml:space="preserve"> wędrownej</w:t>
      </w:r>
      <w:r w:rsidR="003D0B8A">
        <w:rPr>
          <w:sz w:val="24"/>
          <w:szCs w:val="24"/>
        </w:rPr>
        <w:t xml:space="preserve"> organizowanej przez Fundację Przystanek </w:t>
      </w:r>
      <w:r w:rsidR="000A5272">
        <w:rPr>
          <w:sz w:val="24"/>
          <w:szCs w:val="24"/>
        </w:rPr>
        <w:t>D</w:t>
      </w:r>
      <w:r w:rsidR="003D0B8A">
        <w:rPr>
          <w:sz w:val="24"/>
          <w:szCs w:val="24"/>
        </w:rPr>
        <w:t xml:space="preserve">obrych </w:t>
      </w:r>
      <w:r w:rsidR="000A5272">
        <w:rPr>
          <w:sz w:val="24"/>
          <w:szCs w:val="24"/>
        </w:rPr>
        <w:t>M</w:t>
      </w:r>
      <w:r w:rsidR="003D0B8A">
        <w:rPr>
          <w:sz w:val="24"/>
          <w:szCs w:val="24"/>
        </w:rPr>
        <w:t xml:space="preserve">yśli. Tak naprawdę to młodzi mieszkańcy Radomierza i Janowic Wielkich organizują temat. To jest przegląd </w:t>
      </w:r>
      <w:r w:rsidR="000A5272">
        <w:rPr>
          <w:sz w:val="24"/>
          <w:szCs w:val="24"/>
        </w:rPr>
        <w:t>piosenki , która w zeszłym roku  miała miejsce na Zamku Bolczów On i Oni czyli Przystanek Dobrych Myśli</w:t>
      </w:r>
      <w:r w:rsidR="009D5998">
        <w:rPr>
          <w:sz w:val="24"/>
          <w:szCs w:val="24"/>
        </w:rPr>
        <w:t xml:space="preserve"> plus młodzież pracująca przy tym temacie wymyślili </w:t>
      </w:r>
      <w:r w:rsidR="002A497F">
        <w:rPr>
          <w:sz w:val="24"/>
          <w:szCs w:val="24"/>
        </w:rPr>
        <w:t xml:space="preserve">taką </w:t>
      </w:r>
      <w:r w:rsidR="009D5998">
        <w:rPr>
          <w:sz w:val="24"/>
          <w:szCs w:val="24"/>
        </w:rPr>
        <w:t xml:space="preserve">formułę żeby ten przegląd </w:t>
      </w:r>
      <w:r w:rsidR="002A497F">
        <w:rPr>
          <w:sz w:val="24"/>
          <w:szCs w:val="24"/>
        </w:rPr>
        <w:t>odbywał się co roku w kolejnych miejscowościach sołectwa naszej gminy , tak żeby w tych sołectwach coś się działo ,</w:t>
      </w:r>
      <w:r w:rsidR="00D87882">
        <w:rPr>
          <w:sz w:val="24"/>
          <w:szCs w:val="24"/>
        </w:rPr>
        <w:t xml:space="preserve"> żeby pokazać te sołectwa związane z turystyką i z piosenką wędrowną. Dzięki uprzejmości radnego Radosława Czaji w tym roku jest to robione na zboczach zachodniej Różanki , które są dzierżawione przez radnego Czaję.  </w:t>
      </w:r>
    </w:p>
    <w:p w:rsidR="00D87882" w:rsidRDefault="00D87882" w:rsidP="00F72A11">
      <w:pPr>
        <w:jc w:val="both"/>
        <w:rPr>
          <w:sz w:val="24"/>
          <w:szCs w:val="24"/>
        </w:rPr>
      </w:pPr>
      <w:r>
        <w:rPr>
          <w:sz w:val="24"/>
          <w:szCs w:val="24"/>
        </w:rPr>
        <w:t>Kolejnym moim krokiem było zobowiązanie do spotkania się z  przedstawicielami Policji , naszym dzielnicowym i z Panem Maciejem Skórą, który szefuje wszystkim dzielnicowym. Takie spotkanie miało miejsce u nas w urzędzie , przedstawione zostało tym młodym ludziom bardzo rozsądnym , logicznym  myślącym ale jeszcze  nie mającym   pewnego doświadczenia  w  organizacji tego typu spotkań, jakie są  wymogi , jakie wymogi muszą sprostać</w:t>
      </w:r>
      <w:r w:rsidR="0008390A">
        <w:rPr>
          <w:sz w:val="24"/>
          <w:szCs w:val="24"/>
        </w:rPr>
        <w:t xml:space="preserve">. Bardzo dobre spotkanie  z przedstawicielami Policji , wszystko będzie organizowane  w oparciu o te </w:t>
      </w:r>
      <w:r w:rsidR="0094344B">
        <w:rPr>
          <w:sz w:val="24"/>
          <w:szCs w:val="24"/>
        </w:rPr>
        <w:t>normy , obostrzenia prawne. My będziemy się starali ze strony gminy zasponsorować tzw. godziny  , służba płatna  tj. 150 złotych za 8 godzin służby, żeby na  okres trwania tego Przeglądu Piosenki Wędrownej  -  22/23 lipca , również żeby patrole policyjne się pojawiły.  Spotkałem się z Panem Mirosławem Grafem Dyrektorem Zespołu Profilaktyki i Rehabilitacji w Janowicach Wielkich i faktycznie padł ten temat zmiany nazwy ulicy. Przedstawiłem im temat</w:t>
      </w:r>
      <w:r w:rsidR="009A3BA2">
        <w:rPr>
          <w:sz w:val="24"/>
          <w:szCs w:val="24"/>
        </w:rPr>
        <w:t xml:space="preserve"> z poprzedniej kadencji Rady gdzie omawialiśmy całość sytuacji. Nie ukrywam , że podpowiedziałem im ten temat zmiany nazwy ulicy od wiaty przystankowej  od drogi powiatowej do samego Zespołu, ze względu na to , że  nie ma tam jeszcze </w:t>
      </w:r>
      <w:r w:rsidR="00ED70BA">
        <w:rPr>
          <w:sz w:val="24"/>
          <w:szCs w:val="24"/>
        </w:rPr>
        <w:t xml:space="preserve"> wielu budynków. Pan Dyrektor powiedział , że jeżeli będzie taka potrzeba są gotowi wziąć na siebie to obciążenie , ponieważ szalenie im zależy na zmianie nazwy tej ulicy.</w:t>
      </w:r>
    </w:p>
    <w:p w:rsidR="00ED70BA" w:rsidRDefault="00A86315" w:rsidP="00F72A11">
      <w:pPr>
        <w:jc w:val="both"/>
        <w:rPr>
          <w:sz w:val="24"/>
          <w:szCs w:val="24"/>
        </w:rPr>
      </w:pPr>
      <w:r>
        <w:rPr>
          <w:sz w:val="24"/>
          <w:szCs w:val="24"/>
        </w:rPr>
        <w:lastRenderedPageBreak/>
        <w:t xml:space="preserve">Cały czas jest na tapecie sprawa Zespołu Rudawianie  , zespołu nr 1 i nr 2 . Te środki finansowe , którymi dysponujemy będą podzielone na dwa zespoły. Jeden zespół ,będzie działał w formie Rudawianie  z odrobiną tańca   , drugi  zespół </w:t>
      </w:r>
      <w:r w:rsidR="007574FA">
        <w:rPr>
          <w:sz w:val="24"/>
          <w:szCs w:val="24"/>
        </w:rPr>
        <w:t xml:space="preserve">będzie  na zasadzie </w:t>
      </w:r>
      <w:r w:rsidR="00AC67C2">
        <w:rPr>
          <w:sz w:val="24"/>
          <w:szCs w:val="24"/>
        </w:rPr>
        <w:t>spotkań towarzystwo herbaciane , ale seniorzy  też chcą się spotkać. Nie było innego wyjścia niż próba podzielenia  tego tematu i myślę , że w tym kierunku pójdziemy. Myślę , że życie pokaże , który wybór i który zespół był prężniejszy i która wizja była lepsza</w:t>
      </w:r>
      <w:r w:rsidR="00277F51">
        <w:rPr>
          <w:sz w:val="24"/>
          <w:szCs w:val="24"/>
        </w:rPr>
        <w:t>.</w:t>
      </w:r>
    </w:p>
    <w:p w:rsidR="00A86315" w:rsidRDefault="00A86315" w:rsidP="00F72A11">
      <w:pPr>
        <w:jc w:val="both"/>
        <w:rPr>
          <w:sz w:val="24"/>
          <w:szCs w:val="24"/>
        </w:rPr>
      </w:pPr>
      <w:r>
        <w:rPr>
          <w:sz w:val="24"/>
          <w:szCs w:val="24"/>
        </w:rPr>
        <w:t>Sołtys Janowic Wielkich Pani Zofia Dul poinformowała , że  jest zgoda na podział środków na dwa zespoły.</w:t>
      </w:r>
    </w:p>
    <w:p w:rsidR="0094344B" w:rsidRDefault="00277F51" w:rsidP="00F72A11">
      <w:pPr>
        <w:jc w:val="both"/>
        <w:rPr>
          <w:sz w:val="24"/>
          <w:szCs w:val="24"/>
        </w:rPr>
      </w:pPr>
      <w:r>
        <w:rPr>
          <w:sz w:val="24"/>
          <w:szCs w:val="24"/>
        </w:rPr>
        <w:t xml:space="preserve">Cały czas rozmowy z wykonawcami i projektantem </w:t>
      </w:r>
      <w:r w:rsidR="008874C2">
        <w:rPr>
          <w:sz w:val="24"/>
          <w:szCs w:val="24"/>
        </w:rPr>
        <w:t>sieci wodociągowej Komarna  Inkobud , Ekoprojekt zakończyło się to sporządzeniem protokołów konieczności</w:t>
      </w:r>
      <w:r w:rsidR="00972FB4">
        <w:rPr>
          <w:sz w:val="24"/>
          <w:szCs w:val="24"/>
        </w:rPr>
        <w:t xml:space="preserve">. Problem jest o tyle duży , że wszelkie </w:t>
      </w:r>
      <w:r w:rsidR="00AC20D9">
        <w:rPr>
          <w:sz w:val="24"/>
          <w:szCs w:val="24"/>
        </w:rPr>
        <w:t xml:space="preserve">zmiany w tej inwestycji zwłaszcza te po konsultacjach z UM , przed którym będziemy się musieli okazać całością wykonania tej inwestycji przeprowadzenia zgodnego z harmonogramem  z wszelkimi wytycznymi </w:t>
      </w:r>
      <w:r w:rsidR="0071450B">
        <w:rPr>
          <w:sz w:val="24"/>
          <w:szCs w:val="24"/>
        </w:rPr>
        <w:t xml:space="preserve">, z dokumentami , aneksami ze wszystkim co musi być formalnie prawnie musi być dotrzymane. Sporządzone zostały protokoły konieczności  , jeden protokół konieczności  </w:t>
      </w:r>
      <w:r w:rsidR="00D479D5">
        <w:rPr>
          <w:sz w:val="24"/>
          <w:szCs w:val="24"/>
        </w:rPr>
        <w:t>zmian czyli zmiany przekrojów , średnicy rur wodociągowych , grubości ścianek , drugi protokół prac dodatkowych. Jest wycena na dzień dzisiejszy, że będzie to nas  kosztowało 250 000 złotych i to bę</w:t>
      </w:r>
      <w:r w:rsidR="00FD7191">
        <w:rPr>
          <w:sz w:val="24"/>
          <w:szCs w:val="24"/>
        </w:rPr>
        <w:t>dą środki , które będziemy musieli wygospodarować z naszego budżetu. To nie będą środki , które będzie można dopisać do harmonogramu finansowania jako te koszty kwalifikowane. Było zapytanie ze strony radnych na poprzedniej sesji  na temat Simeko  , zobowiązałem p. Chrząstowskiego do poruszenia tematu. Spotkał się w zeszłym tygodniu z dyr</w:t>
      </w:r>
      <w:r w:rsidR="00EB13C4">
        <w:rPr>
          <w:sz w:val="24"/>
          <w:szCs w:val="24"/>
        </w:rPr>
        <w:t>. Simeko. Jeżeli chodzi o wywóz śmieci w tych pojemnikach segregowanych będzie  się odbywał  trzy razy w miesiącu , nie dwa jak do tej pory. Będzie to  nadzorowane , jeżeli będzie konieczność to będą pojemniki dostawiane. Ja jestem na środę umówiony z Prezesem Simeko. Będzie to niejako powielenie rozmowy do której zobowiązałem p. Chrząstowskiego i również zwrócenie uwagi na dbałość o estetykę wokół tych śmietników po wywiezieniu śmieci.</w:t>
      </w:r>
      <w:r w:rsidR="006F6A7B">
        <w:rPr>
          <w:sz w:val="24"/>
          <w:szCs w:val="24"/>
        </w:rPr>
        <w:t xml:space="preserve"> Była również poruszona tematyka tych pojemników pomarańczowych na słupkach żeby i o to zadbali. Pojawił się  może nie tyle problem  co wspomniany na Komisji Budżetu temat naszego budżetu i odsprzedaży Firmie Wodnik  części sieci kanalizacyjnej i wodociągowej na terenie Miasta Jelenia Góra</w:t>
      </w:r>
      <w:r w:rsidR="009C1D6B">
        <w:rPr>
          <w:sz w:val="24"/>
          <w:szCs w:val="24"/>
        </w:rPr>
        <w:t xml:space="preserve"> , </w:t>
      </w:r>
      <w:r w:rsidR="006F6A7B">
        <w:rPr>
          <w:sz w:val="24"/>
          <w:szCs w:val="24"/>
        </w:rPr>
        <w:t>od Maciejowej do Komarna. Wczoraj odbyłem   długie , trudne spotkanie  z Pre</w:t>
      </w:r>
      <w:r w:rsidR="00570E21">
        <w:rPr>
          <w:sz w:val="24"/>
          <w:szCs w:val="24"/>
        </w:rPr>
        <w:t>z</w:t>
      </w:r>
      <w:r w:rsidR="006F6A7B">
        <w:rPr>
          <w:sz w:val="24"/>
          <w:szCs w:val="24"/>
        </w:rPr>
        <w:t xml:space="preserve">esem Wodnika bardzo dobry partner do negocjacji. Ruszamy w przyszłym tygodniu  </w:t>
      </w:r>
      <w:r w:rsidR="00570E21">
        <w:rPr>
          <w:sz w:val="24"/>
          <w:szCs w:val="24"/>
        </w:rPr>
        <w:t xml:space="preserve"> procedurę związaną z wystąpieniem o odsprzedaż tego  Wodnikowi. Mam zapewnienie , że będą zainteresowani</w:t>
      </w:r>
      <w:r w:rsidR="00F74699">
        <w:rPr>
          <w:sz w:val="24"/>
          <w:szCs w:val="24"/>
        </w:rPr>
        <w:t xml:space="preserve"> odkupieniem , że będą to chcieli od nas to odkupić. Droga przed nami o tyle długa , że oni oczywiście jako firma komercyjna ze swojej strony będą wykazywać , że tak naprawdę dla nich jest to niewiele warte. My będziemy musieli pokazać jak wiele jest to dla nich warte i dlaczego te a nie inne pieniądze będziemy chcieli żeby nam  zapłacili. Odsprzedaż nastąpi nie wcześniej  jak po zakończeniu inwestycji. Będę dążył do tego żeby  była to odsprzedaż na zasadzie gotówkowej. Oni mają tam trzy formy , jedna jest to sama gotówka , druga trochę gotówki  trochę oddadzą nam  w wodzie , trzecia oddają tylko w wodzie  i w usłudze odbiorze nieczystości. Nie ma możliwości żebyśmy zgodzili się na  trzecią bądź drugą. Na nasze potrzeby budżetu musimy po prostu za jak najkorzystniejszą cenę w tym roku odsprzedać. Jest to o tyle dobrze , że chcą to od nas  odkupić ten odcinek na terenie Miasta Jeleniej Góry.  Podpisałem aneks ze Starostwem  do umowy o promocji z Powiatem Jeleniogórskim.</w:t>
      </w:r>
      <w:r w:rsidR="009C1D6B">
        <w:rPr>
          <w:sz w:val="24"/>
          <w:szCs w:val="24"/>
        </w:rPr>
        <w:t xml:space="preserve"> R</w:t>
      </w:r>
      <w:r w:rsidR="00F74699">
        <w:rPr>
          <w:sz w:val="24"/>
          <w:szCs w:val="24"/>
        </w:rPr>
        <w:t xml:space="preserve">ozpisane </w:t>
      </w:r>
      <w:r w:rsidR="009C1D6B">
        <w:rPr>
          <w:sz w:val="24"/>
          <w:szCs w:val="24"/>
        </w:rPr>
        <w:t xml:space="preserve"> zostały </w:t>
      </w:r>
      <w:r w:rsidR="00F74699">
        <w:rPr>
          <w:sz w:val="24"/>
          <w:szCs w:val="24"/>
        </w:rPr>
        <w:t xml:space="preserve">na dzień 27 lutego 2011 roku wybory </w:t>
      </w:r>
      <w:r w:rsidR="009C1D6B">
        <w:rPr>
          <w:sz w:val="24"/>
          <w:szCs w:val="24"/>
        </w:rPr>
        <w:t xml:space="preserve">, w związku  z wyborem na radnego  na wójta. Zarejestrowały się cztery komitety wyborcze , czterech kandydatów  zgłosiło akces  by 27 lutego 2011  odbędą się te wybory w Trzcińsku. Przewodniczący Rady powiedział o piśmie p. Wożakowskiej , które wpłynęło </w:t>
      </w:r>
      <w:r w:rsidR="00816C5D">
        <w:rPr>
          <w:sz w:val="24"/>
          <w:szCs w:val="24"/>
        </w:rPr>
        <w:t xml:space="preserve"> do Urzędu Gminy , jest to czwarte pismo które wpłynęło.  Pierwsze  które wpłynęło  3 stycznia 2011 roku miało treść , że rozwiązuje umowę o pracę  z dniem 3 stycznia na mocy porozumienia stron w związku z przejściem na emeryturę – no nie może Pani Wożakowska rozwiązać  umowy o pracę na mocy porozumienia stron.</w:t>
      </w:r>
      <w:r w:rsidR="00E4630C">
        <w:rPr>
          <w:sz w:val="24"/>
          <w:szCs w:val="24"/>
        </w:rPr>
        <w:t xml:space="preserve"> Na pismo </w:t>
      </w:r>
      <w:r w:rsidR="00E4630C">
        <w:rPr>
          <w:sz w:val="24"/>
          <w:szCs w:val="24"/>
        </w:rPr>
        <w:lastRenderedPageBreak/>
        <w:t xml:space="preserve">udzieliłem odpowiedzi , że nie wyrażam zgody ponieważ jest dużo ważnych spraw , które wymagają  omówienia , przekazania w Urzędzie Gminy i proszę Panią Wożakowską o stawiennictwo  w miejscu pracy. Od tamtej pory zresztą już wcześniej  cały czas jest na zwolnieniu lekarskim. Dnia 14 stycznia datowane pismo , wpłynęło 18 stycznia  brzmi: wypowiadam umowę o pracę  w związku z przejściem na emeryturę. Udzieliłem odpowiedzi , że przyjmuję do wiadomości  </w:t>
      </w:r>
      <w:r w:rsidR="00B604DA">
        <w:rPr>
          <w:sz w:val="24"/>
          <w:szCs w:val="24"/>
        </w:rPr>
        <w:t xml:space="preserve">, </w:t>
      </w:r>
      <w:r w:rsidR="00E4630C">
        <w:rPr>
          <w:sz w:val="24"/>
          <w:szCs w:val="24"/>
        </w:rPr>
        <w:t xml:space="preserve">to jest pismo , które można </w:t>
      </w:r>
      <w:r w:rsidR="00B604DA">
        <w:rPr>
          <w:sz w:val="24"/>
          <w:szCs w:val="24"/>
        </w:rPr>
        <w:t xml:space="preserve">uznać jako wypowiedzenie ze strony pracownika. Jest to temat związany też z tym , że na chwilę obecną mamy jasną i czytelną sytuację , ponieważ toczy się wypowiedzenie  kończy się 30 kwietnia.  Niejako ułatwia to postępowanie  w urzędzie , wiadomo w którym kierunku </w:t>
      </w:r>
      <w:r w:rsidR="00345284">
        <w:rPr>
          <w:sz w:val="24"/>
          <w:szCs w:val="24"/>
        </w:rPr>
        <w:t xml:space="preserve">iść , aczkolwiek po okresie miesiąca mojej pracy jako Wójt Gminy  z dniem  14 stycznia jeszcze przed wpływem tego pisma  powierzyłem  funkcję Sekretarza </w:t>
      </w:r>
      <w:r w:rsidR="00E05AB2">
        <w:rPr>
          <w:sz w:val="24"/>
          <w:szCs w:val="24"/>
        </w:rPr>
        <w:t xml:space="preserve">Gminy p. Miłoszowi Kamińskiemu to jest umowa  w  zastępstwie na czas nieobecności p. Krystyny Wożakowskiej. </w:t>
      </w:r>
      <w:r w:rsidR="00244D1B">
        <w:rPr>
          <w:sz w:val="24"/>
          <w:szCs w:val="24"/>
        </w:rPr>
        <w:t xml:space="preserve"> </w:t>
      </w:r>
      <w:r w:rsidR="0073033E">
        <w:rPr>
          <w:sz w:val="24"/>
          <w:szCs w:val="24"/>
        </w:rPr>
        <w:t xml:space="preserve"> I teraz już wiedząc o co chodzi   jeśli chodzi o terminy  i o  obecną - poprzednią Sekretarz  w tym tygodniu  zostanie ogłoszony nabór  i  uruchomimy przeprowadzenie pełnej procedury  związanej z naborem na stanowisko urzędnicze sekretarza gminy.  Także tą sprawę też będziemy rozwiązywać.  W dniu dzisiejszym  wystosowałem pismo z wezwaniem do  posypywania  dróg środkami chemicznymi określonymi w umowie. Jest to pismo   z wezwaniem do firmy , która wygrała przetarg na zimowe utrzymanie dróg z informacją , że  jeżeli nie zostanie to natychmiastowo wykonane wezwiemy firmę zewnętrzną  i  kosztami obciążymy wykonawcę zimowego utrzymania dróg. My tej firmie staramy się iść na rękę , rozumiejąc trudną sytuację finansową </w:t>
      </w:r>
      <w:r w:rsidR="00A305D1">
        <w:rPr>
          <w:sz w:val="24"/>
          <w:szCs w:val="24"/>
        </w:rPr>
        <w:t>,   wcześniej dzięki zabiegom p. Skarbnik  wykonaliśmy wcześniejszą  wypłatę pierwszej transzy  faktury , staramy się wyjść naprzeciw ale nie może być tak , że nasi mieszkańcy plus nasi pracownicy urzędu czyli  kierowcy autobusu , busa, ludzie którzy  są profesjonalnymi kierowcami , jeżdżą po tych szereg lat  wszelkimi środkami transportu  , no nie może to być w tej formie. Zobaczymy jaka będzie reakcja , nie wymagamy niczego ponad umowę , ja po prostu stwierdziłem , że muszę egzekwować wykonania umowy.</w:t>
      </w:r>
      <w:r w:rsidR="006C1B01">
        <w:rPr>
          <w:sz w:val="24"/>
          <w:szCs w:val="24"/>
        </w:rPr>
        <w:t xml:space="preserve"> Odnośnie  pisma proboszcza pisma Parafii Maciejowej, dziwi mnie trochę wydźwięk  i brak zrozumienia faktu , ogólne podejście proboszcza. Odbyliśmy spotkanie z ks. Proboszczem przy udziale p. Skarbnik </w:t>
      </w:r>
      <w:r w:rsidR="00310B1E">
        <w:rPr>
          <w:sz w:val="24"/>
          <w:szCs w:val="24"/>
        </w:rPr>
        <w:t xml:space="preserve"> , zadziwiające jest dla mnie to , że nowo wybrany Wójt  nie podejmuje kroków rozwiązania  tej sprawy. Rozumiem ,  ból ks. proboszcz, no  bo został postawiony w  nieciekawej sytuacji. Rozmawialiśmy z ks. proboszczem na wszelkie  możliwe tematy , wyjaśnialiśmy mu  jak wygląda sytuacja prawna , jak wygląda łańcuszek zdarzeń odnośnie  przekazania jakichkolwiek pieniędzy na prace  związane z remontami zabytków. Dlaczego  nie mogło  to być w budżecie gminy  na 2010 rok , dlaczego na 2011  i jak musi wyglądać procedura. Jest trochę żalu , gorycz u ks. proboszcza  , bo do 15 stycznia miał się rozliczyć z tematem.  Ale p. Skarbnik świadkiem jak wiele chciałem dać od siebie , prosiłem żeby ks. proboszcz o każdym spotkaniu dawał znać abym mógł negocjować </w:t>
      </w:r>
      <w:r w:rsidR="00951B7B">
        <w:rPr>
          <w:sz w:val="24"/>
          <w:szCs w:val="24"/>
        </w:rPr>
        <w:t xml:space="preserve">, prosić , omawiać  skalę problemu i dlaczego my jako gmina nie możemy  wyasygnować 90 000 złotych.  Tłumaczyliśmy razem z p. Skarbnik jak wygląda procedura przekazania chociażby 5 000 złotych , że to musi być konkurs , że to musi przejść pewne procedury. Co więcej  rozmawiałem na ten temat z Przewodniczącym  Sejmiku Wojewódzkiego z Jerzym Pokojem , który powiedział , że będziemy rozwiązywać ten temat żeby sprawa została załatwiona. </w:t>
      </w:r>
      <w:r w:rsidR="009A645C">
        <w:rPr>
          <w:sz w:val="24"/>
          <w:szCs w:val="24"/>
        </w:rPr>
        <w:t xml:space="preserve">Ja będę się starał pracować nad tym trudnym tematem abyście wiedzieli  dlaczego tylko tyle możemy pomóc a nie więcej  i będziecie Drodzy Radni wiedzieli dlaczego nie więcej </w:t>
      </w:r>
      <w:r w:rsidR="00DC42D6">
        <w:rPr>
          <w:sz w:val="24"/>
          <w:szCs w:val="24"/>
        </w:rPr>
        <w:t xml:space="preserve"> i jakie działania podejmujemy. </w:t>
      </w:r>
      <w:r w:rsidR="009A645C">
        <w:rPr>
          <w:sz w:val="24"/>
          <w:szCs w:val="24"/>
        </w:rPr>
        <w:t>Również radny Poleszko miał zapewnienie , że jeżeli bę</w:t>
      </w:r>
      <w:r w:rsidR="00062FFE">
        <w:rPr>
          <w:rStyle w:val="Odwoanieprzypisukocowego"/>
          <w:sz w:val="24"/>
          <w:szCs w:val="24"/>
          <w:vertAlign w:val="baseline"/>
        </w:rPr>
        <w:t>dą</w:t>
      </w:r>
      <w:r w:rsidR="009A645C">
        <w:rPr>
          <w:rStyle w:val="Odwoanieprzypisukocowego"/>
          <w:sz w:val="24"/>
          <w:szCs w:val="24"/>
        </w:rPr>
        <w:t xml:space="preserve"> </w:t>
      </w:r>
      <w:r w:rsidR="009A645C">
        <w:rPr>
          <w:sz w:val="24"/>
          <w:szCs w:val="24"/>
        </w:rPr>
        <w:t xml:space="preserve">robione jakieś spotkania </w:t>
      </w:r>
      <w:r w:rsidR="00DC42D6">
        <w:rPr>
          <w:sz w:val="24"/>
          <w:szCs w:val="24"/>
        </w:rPr>
        <w:t xml:space="preserve">, pikniki czy festyny wszystko co będziemy mogli będziemy się starali aby pomóc. Jeszcze jedna informacja taka , po  rozmowie z naszym informatykiem </w:t>
      </w:r>
      <w:r w:rsidR="001062C8">
        <w:rPr>
          <w:sz w:val="24"/>
          <w:szCs w:val="24"/>
        </w:rPr>
        <w:t xml:space="preserve">, istnieje możliwość założenia  skrzynek internetowych dla radnych jeżeli radni chcieliby  posiadać własne adresy e-mail  z rozszerzeniem janowice-wielkie.com , dostęp do takich  skrzynek również za pomocą  takiego e-mail kontaktować się  z  wyborcami , naszymi mieszkańcami. </w:t>
      </w:r>
      <w:r w:rsidR="001062C8">
        <w:rPr>
          <w:sz w:val="24"/>
          <w:szCs w:val="24"/>
        </w:rPr>
        <w:lastRenderedPageBreak/>
        <w:t>Jest taka możliwość fizycznie jeśli będziecie zainteresowani</w:t>
      </w:r>
      <w:r w:rsidR="00A973B8">
        <w:rPr>
          <w:sz w:val="24"/>
          <w:szCs w:val="24"/>
        </w:rPr>
        <w:t xml:space="preserve"> proszę o przekazanie informacji , będziemy to z p. Szumowskim organizować.</w:t>
      </w:r>
    </w:p>
    <w:p w:rsidR="00806ADC" w:rsidRDefault="00806ADC" w:rsidP="00F72A11">
      <w:pPr>
        <w:jc w:val="both"/>
        <w:rPr>
          <w:sz w:val="24"/>
          <w:szCs w:val="24"/>
        </w:rPr>
      </w:pPr>
    </w:p>
    <w:p w:rsidR="00806ADC" w:rsidRDefault="00806ADC" w:rsidP="00F72A11">
      <w:pPr>
        <w:jc w:val="both"/>
        <w:rPr>
          <w:sz w:val="24"/>
          <w:szCs w:val="24"/>
        </w:rPr>
      </w:pPr>
      <w:r>
        <w:rPr>
          <w:sz w:val="24"/>
          <w:szCs w:val="24"/>
        </w:rPr>
        <w:t>Przewodniczący Rady Gminy  ja bym poprosił p. Miłosza Kamińskiego o powiedzenie kilku słów o sobie , przebieg pracy zawodowej, wykształcenie takie najważniejsze sprawy.</w:t>
      </w:r>
    </w:p>
    <w:p w:rsidR="00806ADC" w:rsidRDefault="00806ADC" w:rsidP="00F72A11">
      <w:pPr>
        <w:jc w:val="both"/>
        <w:rPr>
          <w:sz w:val="24"/>
          <w:szCs w:val="24"/>
        </w:rPr>
      </w:pPr>
    </w:p>
    <w:p w:rsidR="00806ADC" w:rsidRDefault="00806ADC" w:rsidP="00F72A11">
      <w:pPr>
        <w:jc w:val="both"/>
        <w:rPr>
          <w:sz w:val="24"/>
          <w:szCs w:val="24"/>
        </w:rPr>
      </w:pPr>
      <w:r>
        <w:rPr>
          <w:sz w:val="24"/>
          <w:szCs w:val="24"/>
        </w:rPr>
        <w:t xml:space="preserve">Kamiński Milosz Sekretarz Gminy Panie Przewodniczący Wysoka Rado  , Pan Wójt powołał mnie  do pełnienia funkcji Sekretarza Zastępcy za  nieobecną  Panią Krystynę Wożakowską. </w:t>
      </w:r>
      <w:r w:rsidR="008A193F">
        <w:rPr>
          <w:sz w:val="24"/>
          <w:szCs w:val="24"/>
        </w:rPr>
        <w:t xml:space="preserve">Pracę w administracji traktowałem </w:t>
      </w:r>
      <w:r>
        <w:rPr>
          <w:sz w:val="24"/>
          <w:szCs w:val="24"/>
        </w:rPr>
        <w:t xml:space="preserve">Z wykształcenia jestem prawnikiem </w:t>
      </w:r>
      <w:r w:rsidR="008A193F">
        <w:rPr>
          <w:sz w:val="24"/>
          <w:szCs w:val="24"/>
        </w:rPr>
        <w:t>, nauczycielem , swego czasu byłem społecznikiem  angażującym się  w zakresie  niepełnosprawności</w:t>
      </w:r>
      <w:r w:rsidR="006E2CF6">
        <w:rPr>
          <w:sz w:val="24"/>
          <w:szCs w:val="24"/>
        </w:rPr>
        <w:t>. Przez ostatnie dwa lata byłem Sekretarzem Miasta w Piechowice. Jak Państwo wiedzą  sekretarz realizuje zadania zlecone przez Wójta ale oprócz tego w centrum jego zainteresowań jest praca urzędu, zawiaduje urzędem. Z Panem Wójtem rozmawiałem na temat koncepcji pracy urzędu , urząd powinien być otwarty i przyjazny  i tak właśnie chciałbym pojmować swoje zadanie żeby  mieszkańcy byli zadowoleni , żeby byli wysłuchani ,załatwiani w terminie,  żeby była dla nich dobra informacja i żeby ten urząd praktycznie dobrze służył. Szanowni Państwo Wójta Państwo znają kreatywnego , pełnego pomysłów, urzędnicy w Urzędzie Gminy  to fachowcy chcący się angażować. I mam nadzieję , że wspólnie nam przy Wójcie uda się  sprawić by mieszkańcy byli zadowoleni  ze swojej administracji i żeby lepiej czuli się w swojej gminie.</w:t>
      </w:r>
    </w:p>
    <w:p w:rsidR="006E2CF6" w:rsidRDefault="006E2CF6" w:rsidP="00F72A11">
      <w:pPr>
        <w:jc w:val="both"/>
        <w:rPr>
          <w:sz w:val="24"/>
          <w:szCs w:val="24"/>
        </w:rPr>
      </w:pPr>
    </w:p>
    <w:p w:rsidR="006E2CF6" w:rsidRDefault="005F1537" w:rsidP="00F72A11">
      <w:pPr>
        <w:jc w:val="both"/>
        <w:rPr>
          <w:sz w:val="24"/>
          <w:szCs w:val="24"/>
        </w:rPr>
      </w:pPr>
      <w:r>
        <w:rPr>
          <w:sz w:val="24"/>
          <w:szCs w:val="24"/>
        </w:rPr>
        <w:t>Przewodniczący Rady Gminy czy z radnych ktoś ma pytania do Wójta Gminy odnośnie udzielonej informacji.</w:t>
      </w:r>
    </w:p>
    <w:p w:rsidR="00F72A11" w:rsidRDefault="00F72A11" w:rsidP="00F72A11">
      <w:pPr>
        <w:jc w:val="both"/>
        <w:rPr>
          <w:sz w:val="24"/>
          <w:szCs w:val="24"/>
        </w:rPr>
      </w:pPr>
    </w:p>
    <w:p w:rsidR="00F72A11" w:rsidRDefault="00D81072" w:rsidP="00F72A11">
      <w:pPr>
        <w:jc w:val="both"/>
        <w:rPr>
          <w:sz w:val="24"/>
          <w:szCs w:val="24"/>
        </w:rPr>
      </w:pPr>
      <w:r>
        <w:rPr>
          <w:sz w:val="24"/>
          <w:szCs w:val="24"/>
        </w:rPr>
        <w:t>Wiceprzewodniczący Rady Gminy Michał Poleszko ja odnośnie problemów przy inwestycji kanalizacja i wodociągowanie Komarna , chciałbym się dowiedzieć skąd te problemy wynikły, gdzie było niedopatrzenie i z czyjej strony</w:t>
      </w:r>
      <w:r w:rsidR="00C178EA">
        <w:rPr>
          <w:sz w:val="24"/>
          <w:szCs w:val="24"/>
        </w:rPr>
        <w:t xml:space="preserve">. Jak również dowiedziałem się , że ta inwestycja ma być wstrzymana. </w:t>
      </w:r>
    </w:p>
    <w:p w:rsidR="00D81072" w:rsidRDefault="00D81072" w:rsidP="00F72A11">
      <w:pPr>
        <w:jc w:val="both"/>
        <w:rPr>
          <w:sz w:val="24"/>
          <w:szCs w:val="24"/>
        </w:rPr>
      </w:pPr>
    </w:p>
    <w:p w:rsidR="00F72A11" w:rsidRDefault="00C178EA" w:rsidP="00F72A11">
      <w:pPr>
        <w:jc w:val="both"/>
        <w:rPr>
          <w:sz w:val="24"/>
          <w:szCs w:val="24"/>
        </w:rPr>
      </w:pPr>
      <w:r>
        <w:rPr>
          <w:sz w:val="24"/>
          <w:szCs w:val="24"/>
        </w:rPr>
        <w:t xml:space="preserve">Wójt Gminy  Szanowni Radni jest to temat , który  trwa jeszcze od  zeszłego roku.  Ciężko jest osądzać o winie i karze  ale wina  jest po stronie projektanta , który  </w:t>
      </w:r>
      <w:r w:rsidR="008458FD">
        <w:rPr>
          <w:sz w:val="24"/>
          <w:szCs w:val="24"/>
        </w:rPr>
        <w:t>nie doszacował , nie doliczył</w:t>
      </w:r>
      <w:r>
        <w:rPr>
          <w:sz w:val="24"/>
          <w:szCs w:val="24"/>
        </w:rPr>
        <w:t xml:space="preserve">  pewnych rzeczy.</w:t>
      </w:r>
      <w:r w:rsidR="005D6CD7">
        <w:rPr>
          <w:sz w:val="24"/>
          <w:szCs w:val="24"/>
        </w:rPr>
        <w:t xml:space="preserve"> Można powiedzieć </w:t>
      </w:r>
      <w:r w:rsidR="008458FD">
        <w:rPr>
          <w:sz w:val="24"/>
          <w:szCs w:val="24"/>
        </w:rPr>
        <w:t xml:space="preserve">  , że wina jest po stronie wykonawcy, który mając doświadczenie z Jeżowa Sudeckiego powiedział , że to tak nie może być  bo tu się nie sprawdzi. Dobrze , że wykonawca  wskazał  te obawy te wszystkie punkty słabe , czułe i te nieprawidłowe. Niestety nie ma możliwości aby projektanta </w:t>
      </w:r>
      <w:r w:rsidR="002221B3">
        <w:rPr>
          <w:sz w:val="24"/>
          <w:szCs w:val="24"/>
        </w:rPr>
        <w:t xml:space="preserve"> pociągnąć do odpowiedzialności li tylko na drodze postępowania cywilnego. Co nie wydaje mi się na chwilę obecną zasadne , żeby osobę fizyczną pociągać do odpowiedzialności za wydatek 300 000 złotych  Biuro Projektowe nie ponosi za to odpowiedzialności ponieważ to projektanci osobiście ponoszą odpowiedzialność ponoszą za  pomyłki. Zresztą na chwilę obecną Biuro nie  określa tego na zasadach pomyłki  tylko są to zmiany w ramach nadzoru autorskiego. No niestety musimy </w:t>
      </w:r>
      <w:r w:rsidR="003D29E1">
        <w:rPr>
          <w:sz w:val="24"/>
          <w:szCs w:val="24"/>
        </w:rPr>
        <w:t>jakoś ten temat przeprowadzić ,</w:t>
      </w:r>
      <w:r w:rsidR="00CB7373">
        <w:rPr>
          <w:sz w:val="24"/>
          <w:szCs w:val="24"/>
        </w:rPr>
        <w:t xml:space="preserve"> </w:t>
      </w:r>
      <w:r w:rsidR="003D29E1">
        <w:rPr>
          <w:sz w:val="24"/>
          <w:szCs w:val="24"/>
        </w:rPr>
        <w:t>aby  nie było zaburzeń</w:t>
      </w:r>
      <w:r w:rsidR="00CB7373">
        <w:rPr>
          <w:sz w:val="24"/>
          <w:szCs w:val="24"/>
        </w:rPr>
        <w:t xml:space="preserve"> w pracy wodociągu. Na chwilę obecną nie ma możliwości żebyśmy przerwali tą inwestycję</w:t>
      </w:r>
      <w:r w:rsidR="003D7C59">
        <w:rPr>
          <w:sz w:val="24"/>
          <w:szCs w:val="24"/>
        </w:rPr>
        <w:t xml:space="preserve"> i ja jako Wójt Gminy Janowice Wielkie nie dopuszczę żeby w ogóle taka możliwość się pojawiła. Nie widzę takich możliwości , będzie ta inwestycja sfinalizowana zgodnie z terminami.</w:t>
      </w:r>
    </w:p>
    <w:p w:rsidR="003D7C59" w:rsidRDefault="003D7C59" w:rsidP="00F72A11">
      <w:pPr>
        <w:jc w:val="both"/>
        <w:rPr>
          <w:sz w:val="24"/>
          <w:szCs w:val="24"/>
        </w:rPr>
      </w:pPr>
    </w:p>
    <w:p w:rsidR="003D7C59" w:rsidRDefault="003D7C59" w:rsidP="00F72A11">
      <w:pPr>
        <w:jc w:val="both"/>
        <w:rPr>
          <w:sz w:val="24"/>
          <w:szCs w:val="24"/>
        </w:rPr>
      </w:pPr>
      <w:r>
        <w:rPr>
          <w:sz w:val="24"/>
          <w:szCs w:val="24"/>
        </w:rPr>
        <w:t>Wiceprzewodniczący Rady Gminy czy za wszystkie pomyłki projektanta będzie gmina płaciła.</w:t>
      </w:r>
    </w:p>
    <w:p w:rsidR="003D7C59" w:rsidRDefault="003D7C59" w:rsidP="00F72A11">
      <w:pPr>
        <w:jc w:val="both"/>
        <w:rPr>
          <w:sz w:val="24"/>
          <w:szCs w:val="24"/>
        </w:rPr>
      </w:pPr>
    </w:p>
    <w:p w:rsidR="003655D8" w:rsidRDefault="003D7C59" w:rsidP="00F72A11">
      <w:pPr>
        <w:jc w:val="both"/>
        <w:rPr>
          <w:sz w:val="24"/>
          <w:szCs w:val="24"/>
        </w:rPr>
      </w:pPr>
      <w:r>
        <w:rPr>
          <w:sz w:val="24"/>
          <w:szCs w:val="24"/>
        </w:rPr>
        <w:t xml:space="preserve">Wójt Gminy  nie , nie może Pan tak domniemywać , za wszystkie kolejne umowy będę odpowiadał ja i nie dopuszczę żeby  znalazły się możliwości prawne takiego rozwiązywania tematu. Jeżeli ja będę podpisywał umowy na tego typu inwestycje to dołożę wszelkich starań </w:t>
      </w:r>
      <w:r>
        <w:rPr>
          <w:sz w:val="24"/>
          <w:szCs w:val="24"/>
        </w:rPr>
        <w:lastRenderedPageBreak/>
        <w:t xml:space="preserve">aby prawnie było to zabezpieczone w ten sposób , że kto popełnia błędy </w:t>
      </w:r>
      <w:r w:rsidR="00D40EF8">
        <w:rPr>
          <w:sz w:val="24"/>
          <w:szCs w:val="24"/>
        </w:rPr>
        <w:t>ponosi za to odpowiedzialność.</w:t>
      </w:r>
    </w:p>
    <w:p w:rsidR="003655D8" w:rsidRDefault="003655D8" w:rsidP="00F72A11">
      <w:pPr>
        <w:jc w:val="both"/>
        <w:rPr>
          <w:sz w:val="24"/>
          <w:szCs w:val="24"/>
        </w:rPr>
      </w:pPr>
    </w:p>
    <w:p w:rsidR="003655D8" w:rsidRDefault="003655D8" w:rsidP="00F72A11">
      <w:pPr>
        <w:jc w:val="both"/>
        <w:rPr>
          <w:sz w:val="24"/>
          <w:szCs w:val="24"/>
        </w:rPr>
      </w:pPr>
      <w:r>
        <w:rPr>
          <w:sz w:val="24"/>
          <w:szCs w:val="24"/>
        </w:rPr>
        <w:t>Radny Uss Andrzej czy kwota 250 000 złotych to jest kwota za dodatkowy materiał czy też za jakieś prace dodatkowo wykonane.</w:t>
      </w:r>
    </w:p>
    <w:p w:rsidR="003655D8" w:rsidRDefault="003655D8" w:rsidP="00F72A11">
      <w:pPr>
        <w:jc w:val="both"/>
        <w:rPr>
          <w:sz w:val="24"/>
          <w:szCs w:val="24"/>
        </w:rPr>
      </w:pPr>
    </w:p>
    <w:p w:rsidR="003D7C59" w:rsidRDefault="003655D8" w:rsidP="00F72A11">
      <w:pPr>
        <w:jc w:val="both"/>
        <w:rPr>
          <w:sz w:val="24"/>
          <w:szCs w:val="24"/>
        </w:rPr>
      </w:pPr>
      <w:r>
        <w:rPr>
          <w:sz w:val="24"/>
          <w:szCs w:val="24"/>
        </w:rPr>
        <w:t xml:space="preserve">Wójt Gminy są dwa protokoły konieczności , jeden </w:t>
      </w:r>
      <w:r w:rsidR="00E23C77">
        <w:rPr>
          <w:sz w:val="24"/>
          <w:szCs w:val="24"/>
        </w:rPr>
        <w:t>protokół konieczności zmian a drugi protokół konieczności prac dodatkowych.</w:t>
      </w:r>
      <w:r>
        <w:rPr>
          <w:sz w:val="24"/>
          <w:szCs w:val="24"/>
        </w:rPr>
        <w:t xml:space="preserve"> </w:t>
      </w:r>
      <w:r w:rsidR="00E23C77">
        <w:rPr>
          <w:sz w:val="24"/>
          <w:szCs w:val="24"/>
        </w:rPr>
        <w:t>To jest wymiana</w:t>
      </w:r>
      <w:r>
        <w:rPr>
          <w:sz w:val="24"/>
          <w:szCs w:val="24"/>
        </w:rPr>
        <w:t xml:space="preserve"> rur , zmiany w projekcie nie wiążą się ze zmianą ilości rur tylko ze zmianą grubości i wykonawca  wymienia  sobie jedno na drugie</w:t>
      </w:r>
      <w:r w:rsidR="003D7C59">
        <w:rPr>
          <w:sz w:val="24"/>
          <w:szCs w:val="24"/>
        </w:rPr>
        <w:t xml:space="preserve"> </w:t>
      </w:r>
      <w:r>
        <w:rPr>
          <w:sz w:val="24"/>
          <w:szCs w:val="24"/>
        </w:rPr>
        <w:t xml:space="preserve">i rekompensuje sobie </w:t>
      </w:r>
      <w:r w:rsidR="00E23C77">
        <w:rPr>
          <w:sz w:val="24"/>
          <w:szCs w:val="24"/>
        </w:rPr>
        <w:t xml:space="preserve"> to, także za te rury my nic więcej nie dopłacamy. Te 250 000 złotych to są dodatkowe mocniejsze pompy  na przepompowniach to jest automatyka związana z tym wszystkim. To są nowe rzeczy nie brane wcześniej pod uwagę w fazie składania wniosku o dofinansowanie. </w:t>
      </w:r>
    </w:p>
    <w:p w:rsidR="001D5F83" w:rsidRDefault="001D5F83" w:rsidP="00F72A11">
      <w:pPr>
        <w:jc w:val="both"/>
        <w:rPr>
          <w:sz w:val="24"/>
          <w:szCs w:val="24"/>
        </w:rPr>
      </w:pPr>
    </w:p>
    <w:p w:rsidR="001D5F83" w:rsidRDefault="001D5F83" w:rsidP="00F72A11">
      <w:pPr>
        <w:jc w:val="both"/>
        <w:rPr>
          <w:sz w:val="24"/>
          <w:szCs w:val="24"/>
        </w:rPr>
      </w:pPr>
      <w:r>
        <w:rPr>
          <w:sz w:val="24"/>
          <w:szCs w:val="24"/>
        </w:rPr>
        <w:t>Radny Bogdan Kamiński ja mam pytanie czy w sprawie błędów projektanckich zwracaliśmy się do Okręgowej Izby Inżynierskiej we Wrocławiu. Ponieważ każdy projektant , każdy inspektor nadzoru jest ubezpieczony od odpowiedzialności cywilnej za prowadzenie  działalności wynikającej z posiadanych uprawnień.</w:t>
      </w:r>
    </w:p>
    <w:p w:rsidR="001D5F83" w:rsidRDefault="001D5F83" w:rsidP="00F72A11">
      <w:pPr>
        <w:jc w:val="both"/>
        <w:rPr>
          <w:sz w:val="24"/>
          <w:szCs w:val="24"/>
        </w:rPr>
      </w:pPr>
    </w:p>
    <w:p w:rsidR="001D5F83" w:rsidRDefault="00570F79" w:rsidP="00F72A11">
      <w:pPr>
        <w:jc w:val="both"/>
        <w:rPr>
          <w:sz w:val="24"/>
          <w:szCs w:val="24"/>
        </w:rPr>
      </w:pPr>
      <w:r>
        <w:rPr>
          <w:sz w:val="24"/>
          <w:szCs w:val="24"/>
        </w:rPr>
        <w:t>Wójt Gminy bardzo p. radnemu dziękuję  i mam prośbę przedstawić sprawę p. Bereźnickiej</w:t>
      </w:r>
      <w:r w:rsidR="00AB0971">
        <w:rPr>
          <w:sz w:val="24"/>
          <w:szCs w:val="24"/>
        </w:rPr>
        <w:t>.</w:t>
      </w:r>
    </w:p>
    <w:p w:rsidR="00AB0971" w:rsidRDefault="00AB0971" w:rsidP="00F72A11">
      <w:pPr>
        <w:jc w:val="both"/>
        <w:rPr>
          <w:sz w:val="24"/>
          <w:szCs w:val="24"/>
        </w:rPr>
      </w:pPr>
    </w:p>
    <w:p w:rsidR="00AB0971" w:rsidRDefault="00AB0971" w:rsidP="00F72A11">
      <w:pPr>
        <w:jc w:val="both"/>
        <w:rPr>
          <w:sz w:val="24"/>
          <w:szCs w:val="24"/>
        </w:rPr>
      </w:pPr>
      <w:r>
        <w:rPr>
          <w:sz w:val="24"/>
          <w:szCs w:val="24"/>
        </w:rPr>
        <w:t>Radca Prawny  nie jest prosta sprawa realizacja takiej inwestycji. Ja w swojej pracy nie spotkałem się z projektem , który byłby  stuprocentowy</w:t>
      </w:r>
      <w:r w:rsidR="007B080E">
        <w:rPr>
          <w:sz w:val="24"/>
          <w:szCs w:val="24"/>
        </w:rPr>
        <w:t xml:space="preserve">. Nie przyjmujmy takiej postawy , że my się nastawiamy wrogo  i idziemy na wojnę , </w:t>
      </w:r>
      <w:r w:rsidR="006758CC">
        <w:rPr>
          <w:sz w:val="24"/>
          <w:szCs w:val="24"/>
        </w:rPr>
        <w:t>tym bardziej , że nie mamy żadnej gwarancji , że wygramy sprawę.</w:t>
      </w:r>
      <w:r w:rsidR="007B080E">
        <w:rPr>
          <w:sz w:val="24"/>
          <w:szCs w:val="24"/>
        </w:rPr>
        <w:t xml:space="preserve"> My w tej chwili musimy rozmawiać z tym projektantem , żeby on naniósł autorskie zmiany. </w:t>
      </w:r>
    </w:p>
    <w:p w:rsidR="006758CC" w:rsidRDefault="006758CC" w:rsidP="00F72A11">
      <w:pPr>
        <w:jc w:val="both"/>
        <w:rPr>
          <w:sz w:val="24"/>
          <w:szCs w:val="24"/>
        </w:rPr>
      </w:pPr>
    </w:p>
    <w:p w:rsidR="006758CC" w:rsidRDefault="006758CC" w:rsidP="00F72A11">
      <w:pPr>
        <w:jc w:val="both"/>
        <w:rPr>
          <w:sz w:val="24"/>
          <w:szCs w:val="24"/>
        </w:rPr>
      </w:pPr>
      <w:r>
        <w:rPr>
          <w:sz w:val="24"/>
          <w:szCs w:val="24"/>
        </w:rPr>
        <w:t xml:space="preserve">Radny Andrzej Uss Pan Mecenas zachowuje się teraz tak jak adwokat tego projektanta , jeżeli jest taka możliwość o której mówił p. radny Kamiński  można z niej korzystać. Druga sprawa skoro wykonawca jest taki doświadczony  czy na bazie  opiniowania tego projektu nie zauważył  błędu.  Tylko podczas wykonywania po wygraniu przetargu. </w:t>
      </w:r>
    </w:p>
    <w:p w:rsidR="006758CC" w:rsidRDefault="006758CC" w:rsidP="00F72A11">
      <w:pPr>
        <w:jc w:val="both"/>
        <w:rPr>
          <w:sz w:val="24"/>
          <w:szCs w:val="24"/>
        </w:rPr>
      </w:pPr>
    </w:p>
    <w:p w:rsidR="006758CC" w:rsidRDefault="006758CC" w:rsidP="00F72A11">
      <w:pPr>
        <w:jc w:val="both"/>
        <w:rPr>
          <w:sz w:val="24"/>
          <w:szCs w:val="24"/>
        </w:rPr>
      </w:pPr>
      <w:r>
        <w:rPr>
          <w:sz w:val="24"/>
          <w:szCs w:val="24"/>
        </w:rPr>
        <w:t xml:space="preserve">Radca Prawny </w:t>
      </w:r>
      <w:r w:rsidR="00257F32">
        <w:rPr>
          <w:sz w:val="24"/>
          <w:szCs w:val="24"/>
        </w:rPr>
        <w:t>my nie mamy żadnego dowodu na to , że projekt jest wykonany źle.</w:t>
      </w:r>
      <w:r w:rsidR="00AA011E">
        <w:rPr>
          <w:sz w:val="24"/>
          <w:szCs w:val="24"/>
        </w:rPr>
        <w:t xml:space="preserve"> Ja jestem radcą tej gminy i to co mówię to jest w interesie gminy. </w:t>
      </w:r>
    </w:p>
    <w:p w:rsidR="00AA011E" w:rsidRDefault="00AA011E" w:rsidP="00F72A11">
      <w:pPr>
        <w:jc w:val="both"/>
        <w:rPr>
          <w:sz w:val="24"/>
          <w:szCs w:val="24"/>
        </w:rPr>
      </w:pPr>
    </w:p>
    <w:p w:rsidR="00AA011E" w:rsidRDefault="00AA011E" w:rsidP="00F72A11">
      <w:pPr>
        <w:jc w:val="both"/>
        <w:rPr>
          <w:sz w:val="24"/>
          <w:szCs w:val="24"/>
        </w:rPr>
      </w:pPr>
      <w:r>
        <w:rPr>
          <w:sz w:val="24"/>
          <w:szCs w:val="24"/>
        </w:rPr>
        <w:t>Radna Bożena Dyduch</w:t>
      </w:r>
      <w:r w:rsidR="00EC6A3E">
        <w:rPr>
          <w:sz w:val="24"/>
          <w:szCs w:val="24"/>
        </w:rPr>
        <w:t xml:space="preserve"> p. Radca powiedział , że zna takie sytuacje , że projektant nie otrzymał zapłaty za swoją pracę. Czy nasza gmina zapłaciła projektantowi.</w:t>
      </w:r>
    </w:p>
    <w:p w:rsidR="00EC6A3E" w:rsidRDefault="00EC6A3E" w:rsidP="00F72A11">
      <w:pPr>
        <w:jc w:val="both"/>
        <w:rPr>
          <w:sz w:val="24"/>
          <w:szCs w:val="24"/>
        </w:rPr>
      </w:pPr>
    </w:p>
    <w:p w:rsidR="00EC6A3E" w:rsidRDefault="00EC6A3E" w:rsidP="00F72A11">
      <w:pPr>
        <w:jc w:val="both"/>
        <w:rPr>
          <w:sz w:val="24"/>
          <w:szCs w:val="24"/>
        </w:rPr>
      </w:pPr>
      <w:r>
        <w:rPr>
          <w:sz w:val="24"/>
          <w:szCs w:val="24"/>
        </w:rPr>
        <w:t>Skarbnik Gminy  projektant otrzymał wynagrodzenie za ten projekt.</w:t>
      </w:r>
    </w:p>
    <w:p w:rsidR="00EC6A3E" w:rsidRDefault="00EC6A3E" w:rsidP="00F72A11">
      <w:pPr>
        <w:jc w:val="both"/>
        <w:rPr>
          <w:sz w:val="24"/>
          <w:szCs w:val="24"/>
        </w:rPr>
      </w:pPr>
    </w:p>
    <w:p w:rsidR="00EC6A3E" w:rsidRDefault="00EC6A3E" w:rsidP="00F72A11">
      <w:pPr>
        <w:jc w:val="both"/>
        <w:rPr>
          <w:sz w:val="24"/>
          <w:szCs w:val="24"/>
        </w:rPr>
      </w:pPr>
      <w:r>
        <w:rPr>
          <w:sz w:val="24"/>
          <w:szCs w:val="24"/>
        </w:rPr>
        <w:t>Wójt Gminy jest to bardzo trudny temat , który ja dostałem na barki. Dlatego prosiłbym o zrozumienie my nie mamy czasu na chwilę obecną</w:t>
      </w:r>
      <w:r w:rsidR="00B16BC8">
        <w:rPr>
          <w:sz w:val="24"/>
          <w:szCs w:val="24"/>
        </w:rPr>
        <w:t xml:space="preserve"> na  grzebanie się w tym co  jest nieistotne w tym momencie z czyjej winy. My mamy czas do końca września  br. na dokończenie inwestycji.  Jeżeli my byśmy tą inwestycję w jakikolwiek sposób  wstrzymali żądając wyjaśnień , przeliczeń,  tracimy wszystkie pieniądze jakie pozyskaliśmy na tą inwestycję.</w:t>
      </w:r>
    </w:p>
    <w:p w:rsidR="003D7C59" w:rsidRDefault="003D7C59" w:rsidP="00F72A11">
      <w:pPr>
        <w:jc w:val="both"/>
        <w:rPr>
          <w:sz w:val="24"/>
          <w:szCs w:val="24"/>
        </w:rPr>
      </w:pPr>
    </w:p>
    <w:p w:rsidR="003D7C59" w:rsidRDefault="005C46CF" w:rsidP="00F72A11">
      <w:pPr>
        <w:jc w:val="both"/>
        <w:rPr>
          <w:sz w:val="24"/>
          <w:szCs w:val="24"/>
        </w:rPr>
      </w:pPr>
      <w:r>
        <w:rPr>
          <w:sz w:val="24"/>
          <w:szCs w:val="24"/>
        </w:rPr>
        <w:t>Radny Jacek Gołębski bardzo dobrze się stało , że poprawki nanoszone są  na etapie wykonywania prac. Nie powtórzy się sytuacja jaka była w Radomierzu przy wodociągowaniu.</w:t>
      </w:r>
    </w:p>
    <w:p w:rsidR="00292AE1" w:rsidRDefault="00292AE1"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0040C5" w:rsidRDefault="00EB3C3A" w:rsidP="000040C5">
      <w:pPr>
        <w:jc w:val="both"/>
        <w:rPr>
          <w:sz w:val="24"/>
          <w:szCs w:val="24"/>
        </w:rPr>
      </w:pPr>
      <w:r>
        <w:rPr>
          <w:sz w:val="24"/>
          <w:szCs w:val="24"/>
        </w:rPr>
        <w:lastRenderedPageBreak/>
        <w:t>Ad . 7</w:t>
      </w:r>
    </w:p>
    <w:p w:rsidR="00637FB3" w:rsidRDefault="000040C5" w:rsidP="000040C5">
      <w:pPr>
        <w:jc w:val="both"/>
        <w:rPr>
          <w:sz w:val="24"/>
          <w:szCs w:val="24"/>
        </w:rPr>
      </w:pPr>
      <w:r>
        <w:rPr>
          <w:sz w:val="24"/>
          <w:szCs w:val="24"/>
        </w:rPr>
        <w:t>I</w:t>
      </w:r>
      <w:r w:rsidR="00637FB3">
        <w:rPr>
          <w:sz w:val="24"/>
          <w:szCs w:val="24"/>
        </w:rPr>
        <w:t xml:space="preserve">nterpelacje i zapytania.  </w:t>
      </w:r>
    </w:p>
    <w:p w:rsidR="000040C5" w:rsidRDefault="000040C5" w:rsidP="000040C5">
      <w:pPr>
        <w:jc w:val="both"/>
        <w:rPr>
          <w:sz w:val="24"/>
          <w:szCs w:val="24"/>
        </w:rPr>
      </w:pPr>
      <w:r>
        <w:rPr>
          <w:sz w:val="24"/>
          <w:szCs w:val="24"/>
        </w:rPr>
        <w:t xml:space="preserve">Przewodniczący Rady Gminy udzielił głosu </w:t>
      </w:r>
      <w:r w:rsidR="002A5468">
        <w:rPr>
          <w:sz w:val="24"/>
          <w:szCs w:val="24"/>
        </w:rPr>
        <w:t>Panu</w:t>
      </w:r>
      <w:r>
        <w:rPr>
          <w:sz w:val="24"/>
          <w:szCs w:val="24"/>
        </w:rPr>
        <w:t xml:space="preserve"> Leszkowi Boguszewskimu Prezesowi GKLZS w Janowicach Wielkich.</w:t>
      </w:r>
    </w:p>
    <w:p w:rsidR="000040C5" w:rsidRDefault="000040C5" w:rsidP="000040C5">
      <w:pPr>
        <w:jc w:val="both"/>
        <w:rPr>
          <w:sz w:val="24"/>
          <w:szCs w:val="24"/>
        </w:rPr>
      </w:pPr>
      <w:r>
        <w:rPr>
          <w:sz w:val="24"/>
          <w:szCs w:val="24"/>
        </w:rPr>
        <w:t>Prezes GKLZS od trzech lat pełnię funkcje  w GK LZS w Janowicach Wielkich, chciałbym przedstawić nasze bolączki jakie wynikały z budżetu lat poprzednich. Od trzech</w:t>
      </w:r>
      <w:r w:rsidR="00D77489">
        <w:rPr>
          <w:sz w:val="24"/>
          <w:szCs w:val="24"/>
        </w:rPr>
        <w:t xml:space="preserve"> lat</w:t>
      </w:r>
      <w:r w:rsidR="002A5468">
        <w:rPr>
          <w:sz w:val="24"/>
          <w:szCs w:val="24"/>
        </w:rPr>
        <w:t xml:space="preserve"> budżet jest obcinany. W roku 2010 było tylko 50 000 złotych. W roku 2011 jest tylko 40 000 złotych na kulturę fizyczną i sport. Doszły jeszcze dodatkowe utrudnienia dotyczące transportu , w roku ubiegłym było to refundowane przez gminę. My płaciliśmy za paliwo i opłacaliśmy kierowcę. W roku bieżącym takich możliwości nie będziemy mieli, dlatego też doszły dodatkowe koszty wynajmu i opłaty przewoźnika. Chciałbym zaproponować aby  podnieść cenę za wynajmu hali sportowej z 35 zł na 40 złotych w ten sposób znalazły by się dodatkowe pieniądze na sport. Przedstawiłem  sprawy dotyczące  funkcjonowania sportu w gminie. Jeśli dostaniemy  mniejszą kwotę , niestety rozłożymy nasz sport. Zgłaszam wielką prośbę aby Rada Gminy , Pan Wójt, Pani Skarbnik</w:t>
      </w:r>
      <w:r w:rsidR="004733D6">
        <w:rPr>
          <w:sz w:val="24"/>
          <w:szCs w:val="24"/>
        </w:rPr>
        <w:t xml:space="preserve"> przychylili się do proś</w:t>
      </w:r>
      <w:r w:rsidR="00FA394D">
        <w:rPr>
          <w:sz w:val="24"/>
          <w:szCs w:val="24"/>
        </w:rPr>
        <w:t>by i zatwierdzili  trochę wię</w:t>
      </w:r>
      <w:r w:rsidR="001A58B3">
        <w:rPr>
          <w:sz w:val="24"/>
          <w:szCs w:val="24"/>
        </w:rPr>
        <w:t>ksze środki w budżecie na sport.</w:t>
      </w:r>
    </w:p>
    <w:p w:rsidR="001A58B3" w:rsidRDefault="001A58B3" w:rsidP="000040C5">
      <w:pPr>
        <w:jc w:val="both"/>
        <w:rPr>
          <w:sz w:val="24"/>
          <w:szCs w:val="24"/>
        </w:rPr>
      </w:pPr>
    </w:p>
    <w:p w:rsidR="001A58B3" w:rsidRDefault="001A58B3" w:rsidP="000040C5">
      <w:pPr>
        <w:jc w:val="both"/>
        <w:rPr>
          <w:sz w:val="24"/>
          <w:szCs w:val="24"/>
        </w:rPr>
      </w:pPr>
      <w:r>
        <w:rPr>
          <w:sz w:val="24"/>
          <w:szCs w:val="24"/>
        </w:rPr>
        <w:t>Radny Jacek Gołębski oprócz dotacji z gminy czy pozyskiwane są  środki z zewnątrz</w:t>
      </w:r>
      <w:r w:rsidR="006F047C">
        <w:rPr>
          <w:sz w:val="24"/>
          <w:szCs w:val="24"/>
        </w:rPr>
        <w:t xml:space="preserve"> i jakie były koszty tzw. osobowe w stosunku do  wydatków na część sportową.</w:t>
      </w:r>
    </w:p>
    <w:p w:rsidR="001A58B3" w:rsidRDefault="001A58B3" w:rsidP="000040C5">
      <w:pPr>
        <w:jc w:val="both"/>
        <w:rPr>
          <w:sz w:val="24"/>
          <w:szCs w:val="24"/>
        </w:rPr>
      </w:pPr>
    </w:p>
    <w:p w:rsidR="001A58B3" w:rsidRDefault="001A58B3" w:rsidP="000040C5">
      <w:pPr>
        <w:jc w:val="both"/>
        <w:rPr>
          <w:sz w:val="24"/>
          <w:szCs w:val="24"/>
        </w:rPr>
      </w:pPr>
      <w:r>
        <w:rPr>
          <w:sz w:val="24"/>
          <w:szCs w:val="24"/>
        </w:rPr>
        <w:t>Prezes GK LZS w roku 2010 pozyskaliśmy łącznie 2 900 złotych  , te pieniądze przeznaczyliśmy na zakup sprzętu sportowego , środków czystości , zakup wody mineralnej , prania</w:t>
      </w:r>
      <w:r w:rsidR="006F047C">
        <w:rPr>
          <w:sz w:val="24"/>
          <w:szCs w:val="24"/>
        </w:rPr>
        <w:t>. Koszty przedstawiają się następująco trenerzy 11 650 zł, wynajmu hali 1 120 zł, księgowa 4 000 zł, kierowca 3 600 zł  usługi lekarskie 900 zł, utrzymanie boiska 221 zł,  ubezpieczenie zawodników 3 131 zł, usługi transportowe 3 397 zł, prowizja bankowa 563 zł – łącznie 34 381 zł. Jako Prezes GK LZS swoją funkcję sprawuję społecznie.</w:t>
      </w:r>
    </w:p>
    <w:p w:rsidR="004B421B" w:rsidRDefault="004B421B" w:rsidP="000040C5">
      <w:pPr>
        <w:jc w:val="both"/>
        <w:rPr>
          <w:sz w:val="24"/>
          <w:szCs w:val="24"/>
        </w:rPr>
      </w:pPr>
    </w:p>
    <w:p w:rsidR="004B421B" w:rsidRDefault="004B421B" w:rsidP="000040C5">
      <w:pPr>
        <w:jc w:val="both"/>
        <w:rPr>
          <w:sz w:val="24"/>
          <w:szCs w:val="24"/>
        </w:rPr>
      </w:pPr>
      <w:r>
        <w:rPr>
          <w:sz w:val="24"/>
          <w:szCs w:val="24"/>
        </w:rPr>
        <w:t>Radna Bożena Dyduch wydaje mi się , że taki wniosek powinien Pan złożyć jesienią zeszłego roku , przed opracowaniem projektu budżetu gminy. Dzisiaj zatwierdzamy projekt budżetu i szkoda , że  nie może Pan zostać z nami  , bo dowiedziałby się Pan jak wygląda  budżet naszej gminy. relacja długu do dochodów gminy w tym roku będzie osiągała poziom 60 %  czyli górnej granicy. Ja sobie zdaję z tego sprawę , że  sport jest bardzo ważny ale myślę , że dzisiaj radni nie podejmą  takiej decyzji żeby  podnieść ta kwotę o jaką Pan prosił.</w:t>
      </w:r>
    </w:p>
    <w:p w:rsidR="004B421B" w:rsidRDefault="004B421B" w:rsidP="000040C5">
      <w:pPr>
        <w:jc w:val="both"/>
        <w:rPr>
          <w:sz w:val="24"/>
          <w:szCs w:val="24"/>
        </w:rPr>
      </w:pPr>
    </w:p>
    <w:p w:rsidR="004B421B" w:rsidRDefault="004B421B" w:rsidP="000040C5">
      <w:pPr>
        <w:jc w:val="both"/>
        <w:rPr>
          <w:sz w:val="24"/>
          <w:szCs w:val="24"/>
        </w:rPr>
      </w:pPr>
      <w:r>
        <w:rPr>
          <w:sz w:val="24"/>
          <w:szCs w:val="24"/>
        </w:rPr>
        <w:t>Dyrektor GZS Wiśniewski  Mirosław jeżeli chodzi o propozycję Pana Prezesa  GK LZS to chciałbym poinformować , że UKS  płaci taką samą cenę za wynajmu hali sportowej jak GKLZS . Wobec tego podnosząc też  cenę jakby sobie w budżecie  zwiększamy kwotę , którą będziemy musieli za ten wynajm hali zapłacić. Natomiast podnoszenie ceny w górę  z naszego rozeznania wynika , że zbyt duża cena sprawi , że ilość chętnych klientów  zacznie maleć</w:t>
      </w:r>
      <w:r w:rsidR="0091172F">
        <w:rPr>
          <w:sz w:val="24"/>
          <w:szCs w:val="24"/>
        </w:rPr>
        <w:t>. W tej chwili mamy dość dużo klientów bo jesteśmy konkurencyjni.</w:t>
      </w:r>
    </w:p>
    <w:p w:rsidR="00AB4740" w:rsidRDefault="00AB4740" w:rsidP="000040C5">
      <w:pPr>
        <w:jc w:val="both"/>
        <w:rPr>
          <w:sz w:val="24"/>
          <w:szCs w:val="24"/>
        </w:rPr>
      </w:pPr>
    </w:p>
    <w:p w:rsidR="00AB4740" w:rsidRDefault="00AB4740" w:rsidP="00AB4740">
      <w:pPr>
        <w:rPr>
          <w:sz w:val="24"/>
          <w:szCs w:val="24"/>
        </w:rPr>
      </w:pPr>
    </w:p>
    <w:p w:rsidR="00AB4740" w:rsidRDefault="00AB4740" w:rsidP="00AB4740">
      <w:pPr>
        <w:jc w:val="both"/>
        <w:rPr>
          <w:sz w:val="24"/>
          <w:szCs w:val="24"/>
        </w:rPr>
      </w:pPr>
      <w:r>
        <w:rPr>
          <w:sz w:val="24"/>
          <w:szCs w:val="24"/>
        </w:rPr>
        <w:t>Radny Paweł Pawłowicz z tego co mi wiadomo Pan Wójt udaje się do Firmy Simeko , aby rozmawiać z Dyrektorem na temat  wywiązywania się z umowy. Miałbym prośbę do Wójta aby zobowiązał Dyrektora Simeko do zdecydowanie lepszego wykonania tej usługi. Firma z Marciszowa  , która również świadczy usługę wywozu nieczystości  stałych ma zdecydowanie więcej  pracowników  , tam jest dwóch  którzy obsługują pojemniki , trzeci to kierowca. Natomiast u nas jest to inacz</w:t>
      </w:r>
      <w:r w:rsidR="00092614">
        <w:rPr>
          <w:sz w:val="24"/>
          <w:szCs w:val="24"/>
        </w:rPr>
        <w:t xml:space="preserve">ej , jeden Pan Wróbel </w:t>
      </w:r>
      <w:r>
        <w:rPr>
          <w:sz w:val="24"/>
          <w:szCs w:val="24"/>
        </w:rPr>
        <w:t>targa te pojemniki  i Pan Krawczyk kierowca. I tu jest moja prośba aby zobowiązać Dyrektora Simeko aby zwiększyć obsługę i poprawić organizację pracy.</w:t>
      </w:r>
    </w:p>
    <w:p w:rsidR="00AB4740" w:rsidRDefault="00AB4740" w:rsidP="00AB4740">
      <w:pPr>
        <w:jc w:val="both"/>
        <w:rPr>
          <w:sz w:val="24"/>
          <w:szCs w:val="24"/>
        </w:rPr>
      </w:pPr>
    </w:p>
    <w:p w:rsidR="00AB4740" w:rsidRDefault="00AB4740" w:rsidP="00AB4740">
      <w:pPr>
        <w:jc w:val="both"/>
        <w:rPr>
          <w:sz w:val="24"/>
          <w:szCs w:val="24"/>
        </w:rPr>
      </w:pPr>
      <w:r>
        <w:rPr>
          <w:sz w:val="24"/>
          <w:szCs w:val="24"/>
        </w:rPr>
        <w:lastRenderedPageBreak/>
        <w:t>Pan Bogdan Lesiński  mieszkaniec Janowic Wielkich chciałem dopytać w sprawie  inwestycji pn. kanalizacja Komarno. Jak wieść gminna niesie jeden z mieszkańców  gminy napisał skargę  nt inwestycji i stąd to całe zamieszanie. Z dzisiejszej informacji rozumiem , że projektant popełnił jakieś błędy i trzeba było te pewne rzeczy wyrównać. Ale jeśli jest inaczej to chętnie wysłucham.</w:t>
      </w:r>
    </w:p>
    <w:p w:rsidR="00AB4740" w:rsidRDefault="00AB4740" w:rsidP="00AB4740">
      <w:pPr>
        <w:jc w:val="both"/>
        <w:rPr>
          <w:sz w:val="24"/>
          <w:szCs w:val="24"/>
        </w:rPr>
      </w:pPr>
      <w:r>
        <w:rPr>
          <w:sz w:val="24"/>
          <w:szCs w:val="24"/>
        </w:rPr>
        <w:t>Drugie pytanie mam do radnych i do Pana Przewodniczącego. Otóż po wyborze na Wójta w grudniu kilka osób z gmin y Janowice Wielkie m.in. Pani Irena Kamieńska – Siuta Honorowy Obywatel Gminy Janowice Wielkie  , zadano mi takie pytanie , czy przewiduje się pożegnanie byłego Wójta , który 28 lat pracował w naszej gminie, czy są podjęte takie działania. Wobec tego ja mam pytanie czy  radni podejmiecie takie działanie , czy w ogóle  w tej kwestii coś się zrobi. Jak już mówiłem propozycja była taka  żeby byłemu Wójtowi nadać tytuł Honorowego Obywatela Gminy. Jak mam  odpowiadać mieszkańcom , czy jeżeli to będzie  to  kiedy , czy że tego nie będzie  Mam również taki krótki wniosek żeby Rada Gminy zajęła się tematem i wnioskowała  do ustawodawcy aby zmienić ordynację wyborczą w sprawie wyboru radnego do rady powiatu z naszej gminy. Bo jak wiadomo , że któryś raz z rzędu nie mamy radnego z naszej gminy w powiecie. Równocześnie chciałem ten wniosek uzupełnić taką kwestią żeby również pisać do ustawodawców żeby nie czynić tego co mamy w Trzcińsku , że po jakimś okresie  organizuje się  nowe wybory  , co jest absurdem. Do sejmu  wchodzą dzisiaj ludzie , którzy mieli największą  ilość głosów jako następni , a my w gminie musimy organizować wybory dodatkowe, które powodują koszty.</w:t>
      </w:r>
      <w:r w:rsidR="00371A4F">
        <w:rPr>
          <w:sz w:val="24"/>
          <w:szCs w:val="24"/>
        </w:rPr>
        <w:t xml:space="preserve"> Jeszcze jedna drobna sprawa , która była już poruszana , o tych koszach na śmieci</w:t>
      </w:r>
      <w:r w:rsidR="00CA4BB7">
        <w:rPr>
          <w:sz w:val="24"/>
          <w:szCs w:val="24"/>
        </w:rPr>
        <w:t>. Ja chciałem zwrócić uwagę . ze w centralnym miejscu Janowic stoi 9 kubłów na śmieci , na te śmieci segregowane. Wobec czego ci pracownicy raz że te kubły są przepełnione , nie są na czas wywożone. Jeżeli  wywożą to dookoła  zostają jeszcze puste butelki , a jeżeli już wszystko zabiorą to kubły  ustawią tak nieestetycznie  , jeden w lewo drugi w prawo. Poza tym uważam że nie można dopuszczać do tego żeby z koszy się wysypywało. Jeżeli pracownik Urzędu Gminy nie wie</w:t>
      </w:r>
      <w:r w:rsidR="008819B4">
        <w:rPr>
          <w:sz w:val="24"/>
          <w:szCs w:val="24"/>
        </w:rPr>
        <w:t xml:space="preserve"> jak to zrobić , ja mu powiem jak to zrobić.</w:t>
      </w:r>
    </w:p>
    <w:p w:rsidR="009B3340" w:rsidRDefault="009B3340" w:rsidP="00AB4740">
      <w:pPr>
        <w:jc w:val="both"/>
        <w:rPr>
          <w:sz w:val="24"/>
          <w:szCs w:val="24"/>
        </w:rPr>
      </w:pPr>
    </w:p>
    <w:p w:rsidR="009B3340" w:rsidRDefault="009B3340" w:rsidP="00AB4740">
      <w:pPr>
        <w:jc w:val="both"/>
        <w:rPr>
          <w:sz w:val="24"/>
          <w:szCs w:val="24"/>
        </w:rPr>
      </w:pPr>
      <w:r>
        <w:rPr>
          <w:sz w:val="24"/>
          <w:szCs w:val="24"/>
        </w:rPr>
        <w:t>Radny Andrzej Uss to może odpowiem , bo nasz  16 społeczny radny pytał o pożegnanie byłego Wójta. Pani Skarbnik przekazała informację , że były Wójt nie chce , nie życzy sobie takiego pożegnania.</w:t>
      </w:r>
    </w:p>
    <w:p w:rsidR="009B3340" w:rsidRDefault="009B3340" w:rsidP="00AB4740">
      <w:pPr>
        <w:jc w:val="both"/>
        <w:rPr>
          <w:sz w:val="24"/>
          <w:szCs w:val="24"/>
        </w:rPr>
      </w:pPr>
    </w:p>
    <w:p w:rsidR="009B3340" w:rsidRDefault="009B3340" w:rsidP="00AB4740">
      <w:pPr>
        <w:jc w:val="both"/>
        <w:rPr>
          <w:sz w:val="24"/>
          <w:szCs w:val="24"/>
        </w:rPr>
      </w:pPr>
      <w:r>
        <w:rPr>
          <w:sz w:val="24"/>
          <w:szCs w:val="24"/>
        </w:rPr>
        <w:t>Bogdan Lesiński  mieszkaniec Janowic Wielkich  ja byłem na sesji  i słyszałem , ale gdy ludzie pytają  to ja czuję się w obowiązku przekazać. Uważam , że jak się byłego Wójta poprosi na sesję pożegnalną to jestem przekonany że przyjdzie.</w:t>
      </w:r>
    </w:p>
    <w:p w:rsidR="009B3340" w:rsidRDefault="009B3340" w:rsidP="00AB4740">
      <w:pPr>
        <w:jc w:val="both"/>
        <w:rPr>
          <w:sz w:val="24"/>
          <w:szCs w:val="24"/>
        </w:rPr>
      </w:pPr>
    </w:p>
    <w:p w:rsidR="009B3340" w:rsidRDefault="009B3340" w:rsidP="00AB4740">
      <w:pPr>
        <w:jc w:val="both"/>
        <w:rPr>
          <w:sz w:val="24"/>
          <w:szCs w:val="24"/>
        </w:rPr>
      </w:pPr>
      <w:r>
        <w:rPr>
          <w:sz w:val="24"/>
          <w:szCs w:val="24"/>
        </w:rPr>
        <w:t>Radny Andrzej Uss były Wójt zapraszany był kilka razy na sesje  , nie był na żadnej.</w:t>
      </w:r>
    </w:p>
    <w:p w:rsidR="009B3340" w:rsidRDefault="009B3340" w:rsidP="00AB4740">
      <w:pPr>
        <w:jc w:val="both"/>
        <w:rPr>
          <w:sz w:val="24"/>
          <w:szCs w:val="24"/>
        </w:rPr>
      </w:pPr>
    </w:p>
    <w:p w:rsidR="009B3340" w:rsidRDefault="009B3340" w:rsidP="00AB4740">
      <w:pPr>
        <w:jc w:val="both"/>
        <w:rPr>
          <w:sz w:val="24"/>
          <w:szCs w:val="24"/>
        </w:rPr>
      </w:pPr>
      <w:r>
        <w:rPr>
          <w:sz w:val="24"/>
          <w:szCs w:val="24"/>
        </w:rPr>
        <w:t>Radny Marek Kusz uważamy , że jeżeli były Wójt podjął decyzję , że byłaby to dla niego  sprawa bolesna i nie chciał żadnej uroczystej sesji i uroczystych pożegnań to proponuje żeby decyzję byłego Wójta uszanować , i do tego tematu nie wracać.</w:t>
      </w:r>
    </w:p>
    <w:p w:rsidR="009B3340" w:rsidRDefault="009B3340" w:rsidP="00AB4740">
      <w:pPr>
        <w:jc w:val="both"/>
        <w:rPr>
          <w:sz w:val="24"/>
          <w:szCs w:val="24"/>
        </w:rPr>
      </w:pPr>
    </w:p>
    <w:p w:rsidR="00DD4B3D" w:rsidRDefault="00DD4B3D" w:rsidP="00AB4740">
      <w:pPr>
        <w:jc w:val="both"/>
        <w:rPr>
          <w:sz w:val="24"/>
          <w:szCs w:val="24"/>
        </w:rPr>
      </w:pPr>
      <w:r>
        <w:rPr>
          <w:sz w:val="24"/>
          <w:szCs w:val="24"/>
        </w:rPr>
        <w:t xml:space="preserve">Radny Romuald Łaski  ja jeszcze raz w tej sprawie odnośnie  byłego Wójta. Nie jest to zupełnie tak jak tu się mówi , że Wójt absolutnie  odmówił przyjścia na sesję na taką uroczystą. Zgłosiłem kiedyś  taki wniosek  dla Pana Przewodniczącego </w:t>
      </w:r>
      <w:r w:rsidR="002B6B0F">
        <w:rPr>
          <w:sz w:val="24"/>
          <w:szCs w:val="24"/>
        </w:rPr>
        <w:t>, żebyśmy się jako Rada  zajęli tym tematem. Wydaje mi się  , że powinniśmy się tym zająć ale Pan Przewodniczący takiej dyskusji nie  zaczął</w:t>
      </w:r>
      <w:r w:rsidR="007D30AA">
        <w:rPr>
          <w:sz w:val="24"/>
          <w:szCs w:val="24"/>
        </w:rPr>
        <w:t xml:space="preserve"> Więc wydaje mi się , że gdyby to  zostało zaczęte to jako Rada podjęlibyśmy albo robimy , albo nie robimy. Wydaje mi się , że Rada powinna  w tej sprawie poprzez glosowanie się wypowiedzieć.</w:t>
      </w:r>
    </w:p>
    <w:p w:rsidR="007C52EE" w:rsidRDefault="007C52EE" w:rsidP="00AB4740">
      <w:pPr>
        <w:jc w:val="both"/>
        <w:rPr>
          <w:sz w:val="24"/>
          <w:szCs w:val="24"/>
        </w:rPr>
      </w:pPr>
      <w:r>
        <w:rPr>
          <w:sz w:val="24"/>
          <w:szCs w:val="24"/>
        </w:rPr>
        <w:t>Wystąpiłem do Wójta Gminy  z interpelacją w sprawie zagospodarowania bardzo niewielkiej działki przy zbiegu ulic 1 Maja i Wojska Polskiego</w:t>
      </w:r>
      <w:r w:rsidR="00A42883">
        <w:rPr>
          <w:sz w:val="24"/>
          <w:szCs w:val="24"/>
        </w:rPr>
        <w:t xml:space="preserve"> w Janowicach Wielkich. Miejsce to jest </w:t>
      </w:r>
      <w:r w:rsidR="00A42883">
        <w:rPr>
          <w:sz w:val="24"/>
          <w:szCs w:val="24"/>
        </w:rPr>
        <w:lastRenderedPageBreak/>
        <w:t>nieciekawe i straszy bałaganem. Wystąpiłem do Wójta z interpelacją aby pomyśleć o zagospodarowaniu tej  działki proponując</w:t>
      </w:r>
      <w:r>
        <w:rPr>
          <w:sz w:val="24"/>
          <w:szCs w:val="24"/>
        </w:rPr>
        <w:t xml:space="preserve"> </w:t>
      </w:r>
      <w:r w:rsidR="00A42883">
        <w:rPr>
          <w:sz w:val="24"/>
          <w:szCs w:val="24"/>
        </w:rPr>
        <w:t xml:space="preserve"> parking , plac zabaw. Uważam , że każda forma zagospodarowania  tego terenu ma sens jeżeli wykonane to zostanie estetycznie , a działka będzie utrzymywana w czystości nie będzie  raziła turystów i mieszkańców nieporządkiem.</w:t>
      </w:r>
      <w:r w:rsidR="00E75032">
        <w:rPr>
          <w:sz w:val="24"/>
          <w:szCs w:val="24"/>
        </w:rPr>
        <w:t xml:space="preserve"> Dostałem odpowiedź bardzo szeroką wykraczającą poza moją interpelację ,że jest to niemożliwe bo koliduje z planem zagospodarowania. Bo tam autobusy będą jeździły a ulicą Wojska Polskiego jeździć nie mogą. Nie o to mi chodziło. Ta działka jest na tyle małą , że można tam zmieścić kilkanaście samochodó</w:t>
      </w:r>
      <w:r w:rsidR="00226BE0">
        <w:rPr>
          <w:sz w:val="24"/>
          <w:szCs w:val="24"/>
        </w:rPr>
        <w:t>w a nie autobusy. Druga sprawa nie jest ważne  jak my tą działkę zagospodarujemy  , można ostatecznie to sprzedać , żeby tam  postawić jakiś budynek , żeby właściciel tego terenu pilnował. Odpowiedź Wójta mnie absolutnie nie satysfakcjonuje. Wnoszę  powtórnie aby to  zagospodarować , tanio  może to być zwyczajny skwerek z ławkami .</w:t>
      </w:r>
    </w:p>
    <w:p w:rsidR="00226BE0" w:rsidRDefault="00226BE0" w:rsidP="00AB4740">
      <w:pPr>
        <w:jc w:val="both"/>
        <w:rPr>
          <w:sz w:val="24"/>
          <w:szCs w:val="24"/>
        </w:rPr>
      </w:pPr>
    </w:p>
    <w:p w:rsidR="00226BE0" w:rsidRDefault="00226BE0" w:rsidP="00AB4740">
      <w:pPr>
        <w:jc w:val="both"/>
        <w:rPr>
          <w:sz w:val="24"/>
          <w:szCs w:val="24"/>
        </w:rPr>
      </w:pPr>
      <w:r>
        <w:rPr>
          <w:sz w:val="24"/>
          <w:szCs w:val="24"/>
        </w:rPr>
        <w:t>Radny Paweł Pawłowicz ja chciałem jeszcze w sprawie byłego Wójta , pożegnania  i nadawania honorowego obywatelstwa. To jest moje prywatne zdanie , nie uważam , żeby ktoś kto po prostu pracował 28 lat zasługiwał na  miano honorowego obywatela,  szczególnie gdy dzień po przegranych wyborach wysyła do Urzędu Pracy p. Sekretarz żeby zwolniła de facto</w:t>
      </w:r>
      <w:r w:rsidR="00B07FC5">
        <w:rPr>
          <w:sz w:val="24"/>
          <w:szCs w:val="24"/>
        </w:rPr>
        <w:t xml:space="preserve">  wszystkich pracowników interwencyjnych. Dziękuję bardzo , Panie Lesiński to było do Pana.</w:t>
      </w:r>
    </w:p>
    <w:p w:rsidR="00B07FC5" w:rsidRDefault="00B07FC5" w:rsidP="00AB4740">
      <w:pPr>
        <w:jc w:val="both"/>
        <w:rPr>
          <w:sz w:val="24"/>
          <w:szCs w:val="24"/>
        </w:rPr>
      </w:pPr>
    </w:p>
    <w:p w:rsidR="00F36FD6" w:rsidRDefault="00B07FC5" w:rsidP="00AB4740">
      <w:pPr>
        <w:jc w:val="both"/>
        <w:rPr>
          <w:sz w:val="24"/>
          <w:szCs w:val="24"/>
        </w:rPr>
      </w:pPr>
      <w:r>
        <w:rPr>
          <w:sz w:val="24"/>
          <w:szCs w:val="24"/>
        </w:rPr>
        <w:t xml:space="preserve">Radna Bożena Dyduch ja w tym samym temacie były Wójt był zaproszony  na sesję , nie przyszedł. Razem z Panem Przewodniczącym jako jedyna kobieta spośród radnych poszliśmy do Pana Wójta do biura , podziękowaliśmy mu za pracę. Pan Wójt Jerzy Grygorcewicz powiedział , wybaczcie , przepraszam , ale chyba mnie rozumiecie dlaczego nie przyszedłem. Uważam , że chyba nie możemy aż tak prosić Wójta . Ja uważam , że powinien Wójt mimo wszystko przyjść na tą sesję , nie przyszedł  ale to już jego sprawa. </w:t>
      </w:r>
      <w:r w:rsidR="008D0ACB">
        <w:rPr>
          <w:sz w:val="24"/>
          <w:szCs w:val="24"/>
        </w:rPr>
        <w:t xml:space="preserve"> </w:t>
      </w:r>
    </w:p>
    <w:p w:rsidR="009B3340" w:rsidRDefault="008D0ACB" w:rsidP="00AB4740">
      <w:pPr>
        <w:jc w:val="both"/>
        <w:rPr>
          <w:sz w:val="24"/>
          <w:szCs w:val="24"/>
        </w:rPr>
      </w:pPr>
      <w:r>
        <w:rPr>
          <w:sz w:val="24"/>
          <w:szCs w:val="24"/>
        </w:rPr>
        <w:t xml:space="preserve">Zgłaszałam wielokrotnie aby </w:t>
      </w:r>
      <w:r w:rsidR="00F36FD6">
        <w:rPr>
          <w:sz w:val="24"/>
          <w:szCs w:val="24"/>
        </w:rPr>
        <w:t>w Komarnie  zwiększono ilość pojemników na plastiki, są chyba tylko trzy w całym Komarnie , nie ma wcale pojemników na papier.  Dostawienie pojemników zwiększy porządek w Komarnie.</w:t>
      </w:r>
    </w:p>
    <w:p w:rsidR="00F36FD6" w:rsidRDefault="00F36FD6" w:rsidP="00AB4740">
      <w:pPr>
        <w:jc w:val="both"/>
        <w:rPr>
          <w:sz w:val="24"/>
          <w:szCs w:val="24"/>
        </w:rPr>
      </w:pPr>
    </w:p>
    <w:p w:rsidR="00F36FD6" w:rsidRDefault="00F36FD6" w:rsidP="00AB4740">
      <w:pPr>
        <w:jc w:val="both"/>
        <w:rPr>
          <w:sz w:val="24"/>
          <w:szCs w:val="24"/>
        </w:rPr>
      </w:pPr>
      <w:r>
        <w:rPr>
          <w:sz w:val="24"/>
          <w:szCs w:val="24"/>
        </w:rPr>
        <w:t>Radny Jacek Golębski  chciałem poruszyć temat śmieci i nieporządków wokół posesji. Teraz nadchodzi pora roztopów , wszystkie śmieci płyną strumykami  co powoduje , że przepusty są zapchane a przy roztopach woda wylewa się na drogi. Wtedy atakuje się Wójta , OSP i ciągle czyścimy te przepusty</w:t>
      </w:r>
      <w:r w:rsidR="00B56CAE">
        <w:rPr>
          <w:sz w:val="24"/>
          <w:szCs w:val="24"/>
        </w:rPr>
        <w:t>. I tu  trzeba inaczej patrzeć jak my społeczeństwo zanieczyszczamy środowisko.</w:t>
      </w:r>
    </w:p>
    <w:p w:rsidR="00B56CAE" w:rsidRDefault="00B56CAE" w:rsidP="00AB4740">
      <w:pPr>
        <w:jc w:val="both"/>
        <w:rPr>
          <w:sz w:val="24"/>
          <w:szCs w:val="24"/>
        </w:rPr>
      </w:pPr>
    </w:p>
    <w:p w:rsidR="00B56CAE" w:rsidRDefault="00B56CAE" w:rsidP="00AB4740">
      <w:pPr>
        <w:jc w:val="both"/>
        <w:rPr>
          <w:sz w:val="24"/>
          <w:szCs w:val="24"/>
        </w:rPr>
      </w:pPr>
      <w:r>
        <w:rPr>
          <w:sz w:val="24"/>
          <w:szCs w:val="24"/>
        </w:rPr>
        <w:t>Radny Dariusz Górnicki zgadzam się z przedmówcą ale są też przypadki , że gdy chcemy wrzucić śmieci do pojemników to one są pełne , no to kładzie się je koło pojemnika. Jeżeli pojemniki byłyby  częściej opróżniane byłby porządek.</w:t>
      </w:r>
    </w:p>
    <w:p w:rsidR="00B56CAE" w:rsidRDefault="00B56CAE" w:rsidP="00AB4740">
      <w:pPr>
        <w:jc w:val="both"/>
        <w:rPr>
          <w:sz w:val="24"/>
          <w:szCs w:val="24"/>
        </w:rPr>
      </w:pPr>
    </w:p>
    <w:p w:rsidR="00B56CAE" w:rsidRDefault="00B56CAE" w:rsidP="00AB4740">
      <w:pPr>
        <w:jc w:val="both"/>
        <w:rPr>
          <w:sz w:val="24"/>
          <w:szCs w:val="24"/>
        </w:rPr>
      </w:pPr>
      <w:r>
        <w:rPr>
          <w:sz w:val="24"/>
          <w:szCs w:val="24"/>
        </w:rPr>
        <w:t>Radny Romuald Łaski radny Paweł Pawłowicz zwrócił uwagę na działania byłej Sekretarz Gminy Pan</w:t>
      </w:r>
      <w:r w:rsidR="002878B0">
        <w:rPr>
          <w:sz w:val="24"/>
          <w:szCs w:val="24"/>
        </w:rPr>
        <w:t>i</w:t>
      </w:r>
      <w:r>
        <w:rPr>
          <w:sz w:val="24"/>
          <w:szCs w:val="24"/>
        </w:rPr>
        <w:t xml:space="preserve"> Krystyny Wożakowskiej , że podjęła jakieś działania w wyniku których straciliśmy ludzi , pracowników interwencyjnych , którzy pracowali w Urzędzie Gminy. </w:t>
      </w:r>
      <w:r w:rsidR="00694304">
        <w:rPr>
          <w:sz w:val="24"/>
          <w:szCs w:val="24"/>
        </w:rPr>
        <w:t xml:space="preserve"> Chciałbym zwrócić się do Pana Wójta  żeby odpowiedział nam  po wyjaśnieniu sprawy na pytanie , które z nich jest prawdziwe. Czy Pani Wożakowska zrobiła to złośliwie i celowo , czy był to zwykły przypadek , jakieś nieporozumienie, czy powiedzmy postąpiła zgodnie z przepisami. Jak te działania należy określić</w:t>
      </w:r>
      <w:r w:rsidR="00851AA2">
        <w:rPr>
          <w:sz w:val="24"/>
          <w:szCs w:val="24"/>
        </w:rPr>
        <w:t>. My w tej chwili, ja to tak odczuwam w podtekście, że działanie Pani Wożakowskiej było spowodowane może pod wpływem byłego Wójta. Więc pada tu jakiś cień na ludzi  których już u nas nie ma. Wyjaśnijmy to sobie do końca , kto co zrobił naprzeciwko nam czy zgodnie z przepisami jak ta sprawa wygląda.</w:t>
      </w:r>
    </w:p>
    <w:p w:rsidR="009B3340" w:rsidRDefault="009B3340" w:rsidP="00AB4740">
      <w:pPr>
        <w:jc w:val="both"/>
        <w:rPr>
          <w:sz w:val="24"/>
          <w:szCs w:val="24"/>
        </w:rPr>
      </w:pPr>
    </w:p>
    <w:p w:rsidR="000040C5" w:rsidRDefault="000040C5" w:rsidP="000040C5">
      <w:pPr>
        <w:jc w:val="both"/>
        <w:rPr>
          <w:sz w:val="24"/>
          <w:szCs w:val="24"/>
        </w:rPr>
      </w:pPr>
    </w:p>
    <w:p w:rsidR="000040C5" w:rsidRDefault="00B45276" w:rsidP="000040C5">
      <w:pPr>
        <w:jc w:val="both"/>
        <w:rPr>
          <w:sz w:val="24"/>
          <w:szCs w:val="24"/>
        </w:rPr>
      </w:pPr>
      <w:r>
        <w:rPr>
          <w:sz w:val="24"/>
          <w:szCs w:val="24"/>
        </w:rPr>
        <w:lastRenderedPageBreak/>
        <w:t>Przewodniczący Rady Gminy odnośnie oznakowania ulic w Janowicach Wielkich. Wiele ulic  w Janowicach Wielkich  nieoznakowanych nazwą ulicy np.  nowo odbudowana ulica Matejki ani od 1 Maja  ani od Kolejowej. Wojska Polskiego od strony dworca PKP. Ulica Robotnicza wjazdy  są trzy  przy  byłej świetlicy fabrycznej ul. 1 Maja ,  przy budynku 33 1 Maja  i wjazd na nowe osiedle gdzie odbudowana jest droga. Takich ulic na terenie Janowic jest wiele np. ulica Kolejowa , przy poczcie  brak oznakowania. My mieszkańcy dajemy sobie jakoś radę  i nie ma to dla nas mieszkańców Janowic jakiegoś wielkiego problemu. Natomiast wzywane pogotowie ratunkowe ma kłopoty  w znalezieniu adresu  chorego  od którego ma wezwanie. Dlatego do Pana Wójta mam taką prośbę aby Pan zlecił pracownikom Urzędu Gminy odpowiedzialnym za  te sprawy przegląd wszystkich ulic i po oszacowaniu wartości</w:t>
      </w:r>
      <w:r w:rsidR="0020417F">
        <w:rPr>
          <w:sz w:val="24"/>
          <w:szCs w:val="24"/>
        </w:rPr>
        <w:t>, czy będzie Pan w stanie wykonać  na całości czy na części. Również trzeba uzupełnić znaki drogowe , które uległy dewastacji jak i montaż niezbędnych. Ponadto chciałem poprzeć propozycję radnego Łaskiego w sprawie parkingu , nie mniej jednak na to trzeba wydać spore pieniądze  , czy nas będzie w tym roku stać ,chyba nie. Jest parking przy  wjeździe do byłej fabryki papieru po  lewej stronie. Jest tam miejsce na 15 samochodów osobowych. Ten parking trzeba by odpowiednio posprzątać i oznakować. Jest to działka komunalna i nikogo nie trzeba prosić o zgodę na zaparkowanie samochodu.</w:t>
      </w:r>
    </w:p>
    <w:p w:rsidR="0020417F" w:rsidRDefault="0020417F" w:rsidP="000040C5">
      <w:pPr>
        <w:jc w:val="both"/>
        <w:rPr>
          <w:sz w:val="24"/>
          <w:szCs w:val="24"/>
        </w:rPr>
      </w:pPr>
    </w:p>
    <w:p w:rsidR="0020417F" w:rsidRDefault="0020417F" w:rsidP="000040C5">
      <w:pPr>
        <w:jc w:val="both"/>
        <w:rPr>
          <w:sz w:val="24"/>
          <w:szCs w:val="24"/>
        </w:rPr>
      </w:pPr>
      <w:r>
        <w:rPr>
          <w:sz w:val="24"/>
          <w:szCs w:val="24"/>
        </w:rPr>
        <w:t>Wiceprzewodniczący Rady Gminy Michał Poleszko mam pytanie odnośnie do kogo należy zgłaszać sprawę wywozu padłych dzikich zwierząt.</w:t>
      </w:r>
    </w:p>
    <w:p w:rsidR="0020417F" w:rsidRDefault="0020417F" w:rsidP="000040C5">
      <w:pPr>
        <w:jc w:val="both"/>
        <w:rPr>
          <w:sz w:val="24"/>
          <w:szCs w:val="24"/>
        </w:rPr>
      </w:pPr>
    </w:p>
    <w:p w:rsidR="0020417F" w:rsidRDefault="0020417F" w:rsidP="000040C5">
      <w:pPr>
        <w:jc w:val="both"/>
        <w:rPr>
          <w:sz w:val="24"/>
          <w:szCs w:val="24"/>
        </w:rPr>
      </w:pPr>
      <w:r>
        <w:rPr>
          <w:sz w:val="24"/>
          <w:szCs w:val="24"/>
        </w:rPr>
        <w:t>Przewodniczący Rady Gminy zamknął dyskusję.</w:t>
      </w:r>
    </w:p>
    <w:p w:rsidR="0020417F" w:rsidRDefault="0020417F" w:rsidP="000040C5">
      <w:pPr>
        <w:jc w:val="both"/>
        <w:rPr>
          <w:sz w:val="24"/>
          <w:szCs w:val="24"/>
        </w:rPr>
      </w:pPr>
    </w:p>
    <w:p w:rsidR="0020417F" w:rsidRDefault="0020417F" w:rsidP="000040C5">
      <w:pPr>
        <w:jc w:val="both"/>
        <w:rPr>
          <w:sz w:val="24"/>
          <w:szCs w:val="24"/>
        </w:rPr>
      </w:pPr>
      <w:r>
        <w:rPr>
          <w:sz w:val="24"/>
          <w:szCs w:val="24"/>
        </w:rPr>
        <w:t xml:space="preserve">Godz. </w:t>
      </w:r>
      <w:r w:rsidR="004853D8">
        <w:rPr>
          <w:sz w:val="24"/>
          <w:szCs w:val="24"/>
        </w:rPr>
        <w:t>12</w:t>
      </w:r>
      <w:r w:rsidR="004853D8">
        <w:rPr>
          <w:sz w:val="24"/>
          <w:szCs w:val="24"/>
          <w:vertAlign w:val="superscript"/>
        </w:rPr>
        <w:t xml:space="preserve">10 </w:t>
      </w:r>
      <w:r w:rsidR="004853D8">
        <w:rPr>
          <w:sz w:val="24"/>
          <w:szCs w:val="24"/>
        </w:rPr>
        <w:t>Przewodniczący Rady Gminy ogłosił przerwę w obradach Rady Gminy</w:t>
      </w:r>
    </w:p>
    <w:p w:rsidR="004853D8" w:rsidRDefault="004853D8" w:rsidP="000040C5">
      <w:pPr>
        <w:jc w:val="both"/>
        <w:rPr>
          <w:sz w:val="24"/>
          <w:szCs w:val="24"/>
        </w:rPr>
      </w:pPr>
      <w:r>
        <w:rPr>
          <w:sz w:val="24"/>
          <w:szCs w:val="24"/>
        </w:rPr>
        <w:t>Godz. 12</w:t>
      </w:r>
      <w:r>
        <w:rPr>
          <w:sz w:val="24"/>
          <w:szCs w:val="24"/>
          <w:vertAlign w:val="superscript"/>
        </w:rPr>
        <w:t xml:space="preserve">20 </w:t>
      </w:r>
      <w:r>
        <w:rPr>
          <w:sz w:val="24"/>
          <w:szCs w:val="24"/>
        </w:rPr>
        <w:t>Przewodniczący Rady Gminy wznowił obrady Rady Gminy po przerwie.</w:t>
      </w:r>
    </w:p>
    <w:p w:rsidR="0098541F" w:rsidRDefault="0098541F" w:rsidP="000040C5">
      <w:pPr>
        <w:jc w:val="both"/>
        <w:rPr>
          <w:sz w:val="24"/>
          <w:szCs w:val="24"/>
        </w:rPr>
      </w:pPr>
    </w:p>
    <w:p w:rsidR="0098541F" w:rsidRDefault="0098541F" w:rsidP="000040C5">
      <w:pPr>
        <w:jc w:val="both"/>
        <w:rPr>
          <w:sz w:val="24"/>
          <w:szCs w:val="24"/>
        </w:rPr>
      </w:pPr>
    </w:p>
    <w:p w:rsidR="0098541F" w:rsidRDefault="0098541F" w:rsidP="0098541F">
      <w:pPr>
        <w:rPr>
          <w:sz w:val="24"/>
          <w:szCs w:val="24"/>
        </w:rPr>
      </w:pPr>
      <w:r>
        <w:rPr>
          <w:sz w:val="24"/>
          <w:szCs w:val="24"/>
        </w:rPr>
        <w:t>Ad.8</w:t>
      </w:r>
      <w:r w:rsidR="002033A4">
        <w:rPr>
          <w:sz w:val="24"/>
          <w:szCs w:val="24"/>
        </w:rPr>
        <w:t xml:space="preserve"> pkt 1</w:t>
      </w:r>
    </w:p>
    <w:p w:rsidR="0098541F" w:rsidRDefault="0098541F" w:rsidP="0098541F">
      <w:pPr>
        <w:rPr>
          <w:sz w:val="24"/>
          <w:szCs w:val="24"/>
        </w:rPr>
      </w:pPr>
      <w:r>
        <w:rPr>
          <w:sz w:val="24"/>
          <w:szCs w:val="24"/>
        </w:rPr>
        <w:t>Podjęcie uchwały budżetowej na rok 2011 .</w:t>
      </w:r>
    </w:p>
    <w:p w:rsidR="00E46135" w:rsidRPr="0098541F" w:rsidRDefault="0098541F" w:rsidP="0098541F">
      <w:pPr>
        <w:jc w:val="both"/>
        <w:rPr>
          <w:sz w:val="24"/>
          <w:szCs w:val="24"/>
        </w:rPr>
      </w:pPr>
      <w:r>
        <w:rPr>
          <w:sz w:val="24"/>
          <w:szCs w:val="24"/>
        </w:rPr>
        <w:t xml:space="preserve">Skarbnik Gminy Pani Elżbieta Stasiak Panie Przewodniczący Wysoka Rado zanim przystąpię do omawiania projektu uchwały budżetowej na roik 2011  zgłoszę  autopoprawkę , która jest uzasadniona następująco. </w:t>
      </w:r>
      <w:r w:rsidR="00E46135" w:rsidRPr="0098541F">
        <w:rPr>
          <w:color w:val="222200"/>
          <w:sz w:val="24"/>
          <w:szCs w:val="24"/>
        </w:rPr>
        <w:t>Wprowadzenie autopoprawki do projektu uchwały w sprawie budżetu gminy na 2011 rok związane jest z koniecznością wyeliminowania wniesionych uwag Składu Orzekającego Regionalnej Izby Obrachunkowej we Wrocławiu  w  uchwale nr I/282/2010 z dnia 16 grudnia 2010 roku oraz zmianą niektórych  wydatków, w związku z powstaniem okoliczności, których wcześniej nie było można przewidzieć.</w:t>
      </w:r>
    </w:p>
    <w:p w:rsidR="00567273" w:rsidRPr="008B2288" w:rsidRDefault="00E46135" w:rsidP="008B2288">
      <w:pPr>
        <w:spacing w:after="240"/>
        <w:jc w:val="both"/>
        <w:rPr>
          <w:color w:val="222200"/>
          <w:sz w:val="24"/>
          <w:szCs w:val="24"/>
        </w:rPr>
      </w:pPr>
      <w:r w:rsidRPr="0098541F">
        <w:rPr>
          <w:color w:val="222200"/>
          <w:sz w:val="24"/>
          <w:szCs w:val="24"/>
        </w:rPr>
        <w:t xml:space="preserve">Dokonuje się następujących </w:t>
      </w:r>
      <w:r w:rsidR="008B2288">
        <w:rPr>
          <w:color w:val="222200"/>
          <w:sz w:val="24"/>
          <w:szCs w:val="24"/>
        </w:rPr>
        <w:t xml:space="preserve">sprostowań w projekcie uchwały </w:t>
      </w:r>
      <w:r w:rsidRPr="0098541F">
        <w:rPr>
          <w:color w:val="222200"/>
          <w:sz w:val="24"/>
          <w:szCs w:val="24"/>
        </w:rPr>
        <w:t>:preambule projektu uchwały skreśla się w art.18 w pkt. 9: „ literę l” ustawy z dnia 8 marca 1990 r. o samorządzie gminnym ( t.j. Dz. U. z 2001 r. nr 142, poz. 1591 ze zm.)  i „art. 166, 184 ust.1 pkt. 7,8,10” ustawy z dnia 30 czerwca 2005 r. o finansach publicznych ( Dz. U. nr 249, poz. 2104 ze zm.),</w:t>
      </w:r>
      <w:r w:rsidR="008B2288">
        <w:rPr>
          <w:color w:val="222200"/>
          <w:sz w:val="24"/>
          <w:szCs w:val="24"/>
        </w:rPr>
        <w:t xml:space="preserve"> </w:t>
      </w:r>
      <w:r w:rsidRPr="0098541F">
        <w:rPr>
          <w:color w:val="222200"/>
          <w:sz w:val="24"/>
          <w:szCs w:val="24"/>
        </w:rPr>
        <w:t>§ 2 w ust.4 skreśla się słowa na końcu zdania: „kredytu w kwocie 1.000.000 zł” ,</w:t>
      </w:r>
      <w:r w:rsidR="008B2288">
        <w:rPr>
          <w:color w:val="222200"/>
          <w:sz w:val="24"/>
          <w:szCs w:val="24"/>
        </w:rPr>
        <w:t xml:space="preserve"> </w:t>
      </w:r>
      <w:r w:rsidRPr="0098541F">
        <w:rPr>
          <w:color w:val="222200"/>
          <w:sz w:val="24"/>
          <w:szCs w:val="24"/>
        </w:rPr>
        <w:t>§ 2 ust.5c dodaje się po przecinku słowa: „ w tym na wyprzedzające finansowanie zadań z pożyczki Banku Gospodarstwa Krajowego w kwocie 3.431.247 zł, zaciągniętej i spłaconej w 2011 r.”</w:t>
      </w:r>
      <w:r w:rsidR="008B2288">
        <w:rPr>
          <w:color w:val="222200"/>
          <w:sz w:val="24"/>
          <w:szCs w:val="24"/>
        </w:rPr>
        <w:t xml:space="preserve"> </w:t>
      </w:r>
      <w:r w:rsidRPr="0098541F">
        <w:rPr>
          <w:color w:val="222200"/>
          <w:sz w:val="24"/>
          <w:szCs w:val="24"/>
        </w:rPr>
        <w:t xml:space="preserve">§ 7 skreśla się słowa: „ plan finansowy związany z gromadzeniem środków z opłat i kar za korzystanie ze środowiska na rok </w:t>
      </w:r>
      <w:smartTag w:uri="urn:schemas-microsoft-com:office:smarttags" w:element="metricconverter">
        <w:smartTagPr>
          <w:attr w:name="ProductID" w:val="2011”"/>
        </w:smartTagPr>
        <w:r w:rsidRPr="0098541F">
          <w:rPr>
            <w:color w:val="222200"/>
            <w:sz w:val="24"/>
            <w:szCs w:val="24"/>
          </w:rPr>
          <w:t>2011”</w:t>
        </w:r>
      </w:smartTag>
      <w:r w:rsidRPr="0098541F">
        <w:rPr>
          <w:color w:val="222200"/>
          <w:sz w:val="24"/>
          <w:szCs w:val="24"/>
        </w:rPr>
        <w:t xml:space="preserve"> i w to miejsce wpisuje: „ dochody z opłat i kar za korzystanie ze środowiska na rok 2011 oraz wydatki nimi finansowane”</w:t>
      </w:r>
      <w:r w:rsidR="008B2288">
        <w:rPr>
          <w:color w:val="222200"/>
          <w:sz w:val="24"/>
          <w:szCs w:val="24"/>
        </w:rPr>
        <w:t xml:space="preserve"> </w:t>
      </w:r>
      <w:r w:rsidRPr="0098541F">
        <w:rPr>
          <w:color w:val="222200"/>
          <w:sz w:val="24"/>
          <w:szCs w:val="24"/>
        </w:rPr>
        <w:t>§ 10 ust.2 skreśla się słowa: „na zaciągnięcie” i w to miejsce wpisuje się słowa: „ do zaciągania”,</w:t>
      </w:r>
      <w:r w:rsidR="008B2288">
        <w:rPr>
          <w:color w:val="222200"/>
          <w:sz w:val="24"/>
          <w:szCs w:val="24"/>
        </w:rPr>
        <w:t xml:space="preserve"> </w:t>
      </w:r>
      <w:r w:rsidRPr="0098541F">
        <w:rPr>
          <w:color w:val="222200"/>
          <w:sz w:val="24"/>
          <w:szCs w:val="24"/>
        </w:rPr>
        <w:t>§ 10 ust. 5 skreśla się , a ust.4 otrzymuje brzmienie ust.4.</w:t>
      </w:r>
      <w:r w:rsidR="008B2288">
        <w:rPr>
          <w:color w:val="222200"/>
          <w:sz w:val="24"/>
          <w:szCs w:val="24"/>
        </w:rPr>
        <w:t xml:space="preserve"> </w:t>
      </w:r>
      <w:r w:rsidRPr="0098541F">
        <w:rPr>
          <w:color w:val="222200"/>
          <w:sz w:val="24"/>
          <w:szCs w:val="24"/>
        </w:rPr>
        <w:t>w załączniku nr 1 do projektu uchwały – Projekt planu</w:t>
      </w:r>
      <w:r w:rsidR="008B2288">
        <w:rPr>
          <w:color w:val="222200"/>
          <w:sz w:val="24"/>
          <w:szCs w:val="24"/>
        </w:rPr>
        <w:t xml:space="preserve"> dochodów budżetowych w 2011 r. </w:t>
      </w:r>
      <w:r w:rsidRPr="0098541F">
        <w:rPr>
          <w:color w:val="222200"/>
          <w:sz w:val="24"/>
          <w:szCs w:val="24"/>
        </w:rPr>
        <w:t xml:space="preserve">w kolumnie 8 i 9 w dziale 756 w § 0020 podatek dochodowy od osób prawnych skreśla się kwotę: „3.000 zł” i w to miejsce wpisuje kwotę: „2.500 zł”, w kolumnie 8 i 9 w dziale 852 w  § 2360 dochody jednostek samorządu </w:t>
      </w:r>
      <w:r w:rsidRPr="0098541F">
        <w:rPr>
          <w:color w:val="222200"/>
          <w:sz w:val="24"/>
          <w:szCs w:val="24"/>
        </w:rPr>
        <w:lastRenderedPageBreak/>
        <w:t>terytorialnego związane z realizacja zadań z zakresu administracji rządowej oraz innych zadań zleconych ustawami skreśla</w:t>
      </w:r>
      <w:r w:rsidR="008B2288">
        <w:rPr>
          <w:color w:val="222200"/>
          <w:sz w:val="24"/>
          <w:szCs w:val="24"/>
        </w:rPr>
        <w:t xml:space="preserve"> się kwotę:  </w:t>
      </w:r>
      <w:r w:rsidRPr="0098541F">
        <w:rPr>
          <w:color w:val="222200"/>
          <w:sz w:val="24"/>
          <w:szCs w:val="24"/>
        </w:rPr>
        <w:t>„ 14.300 zł” i w to miejsce wpisuje się kwotę: „9.750 zł”,</w:t>
      </w:r>
      <w:r w:rsidR="008B2288">
        <w:rPr>
          <w:color w:val="222200"/>
          <w:sz w:val="24"/>
          <w:szCs w:val="24"/>
        </w:rPr>
        <w:t xml:space="preserve"> </w:t>
      </w:r>
      <w:r w:rsidRPr="0098541F">
        <w:rPr>
          <w:color w:val="222200"/>
          <w:sz w:val="24"/>
          <w:szCs w:val="24"/>
        </w:rPr>
        <w:t xml:space="preserve">w kolumnie 3 w dziale 900 paragraf: „ </w:t>
      </w:r>
      <w:smartTag w:uri="urn:schemas-microsoft-com:office:smarttags" w:element="metricconverter">
        <w:smartTagPr>
          <w:attr w:name="ProductID" w:val="2010”"/>
        </w:smartTagPr>
        <w:r w:rsidRPr="0098541F">
          <w:rPr>
            <w:color w:val="222200"/>
            <w:sz w:val="24"/>
            <w:szCs w:val="24"/>
          </w:rPr>
          <w:t>2010”</w:t>
        </w:r>
      </w:smartTag>
      <w:r w:rsidRPr="0098541F">
        <w:rPr>
          <w:color w:val="222200"/>
          <w:sz w:val="24"/>
          <w:szCs w:val="24"/>
        </w:rPr>
        <w:t xml:space="preserve"> zastępuje się paragrafem:                    „ </w:t>
      </w:r>
      <w:smartTag w:uri="urn:schemas-microsoft-com:office:smarttags" w:element="metricconverter">
        <w:smartTagPr>
          <w:attr w:name="ProductID" w:val="6260”"/>
        </w:smartTagPr>
        <w:r w:rsidRPr="0098541F">
          <w:rPr>
            <w:color w:val="222200"/>
            <w:sz w:val="24"/>
            <w:szCs w:val="24"/>
          </w:rPr>
          <w:t>6260”</w:t>
        </w:r>
      </w:smartTag>
      <w:r w:rsidRPr="0098541F">
        <w:rPr>
          <w:color w:val="222200"/>
          <w:sz w:val="24"/>
          <w:szCs w:val="24"/>
        </w:rPr>
        <w:t>, a w kol. 8 wpisuje się kwotę: 1.329.000 zł,</w:t>
      </w:r>
      <w:r w:rsidR="008B2288">
        <w:rPr>
          <w:color w:val="222200"/>
          <w:sz w:val="24"/>
          <w:szCs w:val="24"/>
        </w:rPr>
        <w:t xml:space="preserve"> </w:t>
      </w:r>
      <w:r w:rsidRPr="0098541F">
        <w:rPr>
          <w:color w:val="222200"/>
          <w:sz w:val="24"/>
          <w:szCs w:val="24"/>
        </w:rPr>
        <w:t>w załączniku nr 2 – Projekt planu wydatków budżetowych na 2011 r.:</w:t>
      </w:r>
      <w:r w:rsidR="008B2288">
        <w:rPr>
          <w:color w:val="222200"/>
          <w:sz w:val="24"/>
          <w:szCs w:val="24"/>
        </w:rPr>
        <w:t xml:space="preserve"> </w:t>
      </w:r>
      <w:r w:rsidRPr="0098541F">
        <w:rPr>
          <w:color w:val="222200"/>
          <w:sz w:val="24"/>
          <w:szCs w:val="24"/>
        </w:rPr>
        <w:t>w kol. 17 i 18 w dziale 750 wpisuje się kwotę: „ 25.600 zł”,</w:t>
      </w:r>
      <w:r w:rsidR="008B2288">
        <w:rPr>
          <w:color w:val="222200"/>
          <w:sz w:val="24"/>
          <w:szCs w:val="24"/>
        </w:rPr>
        <w:t xml:space="preserve"> </w:t>
      </w:r>
      <w:r w:rsidRPr="0098541F">
        <w:rPr>
          <w:color w:val="222200"/>
          <w:sz w:val="24"/>
          <w:szCs w:val="24"/>
        </w:rPr>
        <w:t>w kol.19 w dziale 921 rozdziale: „Ochrona zabytków i opieka nad zabytkami” dopisuje się kwotę 797.070 zł,</w:t>
      </w:r>
      <w:r w:rsidR="008B2288">
        <w:rPr>
          <w:color w:val="222200"/>
          <w:sz w:val="24"/>
          <w:szCs w:val="24"/>
        </w:rPr>
        <w:t xml:space="preserve"> </w:t>
      </w:r>
      <w:r w:rsidRPr="0098541F">
        <w:rPr>
          <w:color w:val="222200"/>
          <w:sz w:val="24"/>
          <w:szCs w:val="24"/>
        </w:rPr>
        <w:t>suma końcowa OGÓŁEM w kol. 17 i 18 wynosi 14.221.434 zł,</w:t>
      </w:r>
      <w:r w:rsidR="008B2288">
        <w:rPr>
          <w:color w:val="222200"/>
          <w:sz w:val="24"/>
          <w:szCs w:val="24"/>
        </w:rPr>
        <w:t xml:space="preserve"> </w:t>
      </w:r>
      <w:r w:rsidRPr="0098541F">
        <w:rPr>
          <w:color w:val="222200"/>
          <w:sz w:val="24"/>
          <w:szCs w:val="24"/>
        </w:rPr>
        <w:t>w załączniku nr 3 – „Wydatki majątkowe w podziale na zadania inwestycyjne planowane do realizacji w 2011 r.”:</w:t>
      </w:r>
      <w:r w:rsidR="008B2288">
        <w:rPr>
          <w:color w:val="222200"/>
          <w:sz w:val="24"/>
          <w:szCs w:val="24"/>
        </w:rPr>
        <w:t xml:space="preserve"> </w:t>
      </w:r>
      <w:r w:rsidRPr="0098541F">
        <w:rPr>
          <w:color w:val="222200"/>
          <w:sz w:val="24"/>
          <w:szCs w:val="24"/>
        </w:rPr>
        <w:t>w wierszu 2 kol. 6 wpisuje się kwotę: „66.450 zł”, w wierszu 3 kol.6 kwotę: 8.227.900 zł zastępuje się kwotą: „8.251.900 zł”,</w:t>
      </w:r>
      <w:r w:rsidR="008B2288">
        <w:rPr>
          <w:color w:val="222200"/>
          <w:sz w:val="24"/>
          <w:szCs w:val="24"/>
        </w:rPr>
        <w:t xml:space="preserve"> </w:t>
      </w:r>
      <w:r w:rsidRPr="0098541F">
        <w:rPr>
          <w:color w:val="222200"/>
          <w:sz w:val="24"/>
          <w:szCs w:val="24"/>
        </w:rPr>
        <w:t xml:space="preserve">w poz. razem w kolumnie 6 winno być 17.556.960 zł, w kol. 8 – 3.272.273 zł, w kol. 9 – 14.221.434 zł, </w:t>
      </w:r>
      <w:r w:rsidR="008B2288">
        <w:rPr>
          <w:color w:val="222200"/>
          <w:sz w:val="24"/>
          <w:szCs w:val="24"/>
        </w:rPr>
        <w:t xml:space="preserve"> </w:t>
      </w:r>
      <w:r w:rsidRPr="0098541F">
        <w:rPr>
          <w:color w:val="222200"/>
          <w:sz w:val="24"/>
          <w:szCs w:val="24"/>
        </w:rPr>
        <w:t>w załączniku nr 4 – Przychody i rozchody budżetu w 2011 r.:</w:t>
      </w:r>
      <w:r w:rsidR="008B2288">
        <w:rPr>
          <w:color w:val="222200"/>
          <w:sz w:val="24"/>
          <w:szCs w:val="24"/>
        </w:rPr>
        <w:t xml:space="preserve"> </w:t>
      </w:r>
      <w:r w:rsidRPr="0098541F">
        <w:rPr>
          <w:color w:val="222200"/>
          <w:sz w:val="24"/>
          <w:szCs w:val="24"/>
        </w:rPr>
        <w:t xml:space="preserve">w poz.: „Przychody ogółem” po pkt.1 dodaje się </w:t>
      </w:r>
      <w:r w:rsidR="008B2288">
        <w:rPr>
          <w:color w:val="222200"/>
          <w:sz w:val="24"/>
          <w:szCs w:val="24"/>
        </w:rPr>
        <w:t xml:space="preserve">wiersz w brzmieniu: </w:t>
      </w:r>
      <w:r w:rsidRPr="0098541F">
        <w:rPr>
          <w:color w:val="222200"/>
          <w:sz w:val="24"/>
          <w:szCs w:val="24"/>
        </w:rPr>
        <w:t>„ w tym na finansowanie zadań realizowanych z udziałem środków pochodzących z budżetu UE”, a w kol. 4 wpisuje się kwotę 1.877.660 zł,</w:t>
      </w:r>
      <w:r w:rsidR="008B2288">
        <w:rPr>
          <w:color w:val="222200"/>
          <w:sz w:val="24"/>
          <w:szCs w:val="24"/>
        </w:rPr>
        <w:t xml:space="preserve"> </w:t>
      </w:r>
      <w:r w:rsidRPr="0098541F">
        <w:rPr>
          <w:color w:val="222200"/>
          <w:sz w:val="24"/>
          <w:szCs w:val="24"/>
        </w:rPr>
        <w:t>w poz.: „Przychody ogółem”  w pkt.2 skreśla się w kol.4 kwotę 5.368.047 zł i w to miej</w:t>
      </w:r>
      <w:r w:rsidR="008B2288">
        <w:rPr>
          <w:color w:val="222200"/>
          <w:sz w:val="24"/>
          <w:szCs w:val="24"/>
        </w:rPr>
        <w:t xml:space="preserve">sce wpisuje kwotę: 1.936.800 zł </w:t>
      </w:r>
      <w:r w:rsidRPr="0098541F">
        <w:rPr>
          <w:color w:val="222200"/>
          <w:sz w:val="24"/>
          <w:szCs w:val="24"/>
        </w:rPr>
        <w:t>w poz.: „Przychody ogółem” w pkt.3 w kol.4 wpisuje się kwotę                   3.431.247 zł,</w:t>
      </w:r>
      <w:r w:rsidR="008B2288">
        <w:rPr>
          <w:color w:val="222200"/>
          <w:sz w:val="24"/>
          <w:szCs w:val="24"/>
        </w:rPr>
        <w:t xml:space="preserve"> </w:t>
      </w:r>
      <w:r w:rsidRPr="0098541F">
        <w:rPr>
          <w:color w:val="222200"/>
          <w:sz w:val="24"/>
          <w:szCs w:val="24"/>
        </w:rPr>
        <w:t>w poz.: „Rozchody ogółem” po pkt.1 dopisuje się wiersz w brzmieniu:           „w tym na finansowanie zadań realizowanych z udziałem środków pochodzących z budżetu UE”, a w kol. 4 wpisuje się kwotę 1.220.766 zł,</w:t>
      </w:r>
      <w:r w:rsidR="008B2288">
        <w:rPr>
          <w:color w:val="222200"/>
          <w:sz w:val="24"/>
          <w:szCs w:val="24"/>
        </w:rPr>
        <w:t xml:space="preserve"> </w:t>
      </w:r>
      <w:r w:rsidRPr="0098541F">
        <w:rPr>
          <w:color w:val="222200"/>
          <w:sz w:val="24"/>
          <w:szCs w:val="24"/>
        </w:rPr>
        <w:t xml:space="preserve"> w załączniku nr 4a – zmienia się nazwę na : „Przychody budżetu w 2011 r. oraz rozchody budżetu w 2011 r. i w latach następnych”, a w ostatnim wierszu w roku 2015-2020 w miejsce dotychczasowych wpisuje się odpowiednio kwoty: 170.000 zł, 165.000 zł, 85.000 zł, 37.548 zł, 250.000 zł, 371.623 zł,</w:t>
      </w:r>
      <w:r w:rsidR="008B2288">
        <w:rPr>
          <w:color w:val="222200"/>
          <w:sz w:val="24"/>
          <w:szCs w:val="24"/>
        </w:rPr>
        <w:t xml:space="preserve">  w załączniku nr 5 </w:t>
      </w:r>
      <w:r w:rsidRPr="0098541F">
        <w:rPr>
          <w:color w:val="222200"/>
          <w:sz w:val="24"/>
          <w:szCs w:val="24"/>
        </w:rPr>
        <w:t>„ Zestawienie planowanych na 2011 rok dotacji udzielanych z budżetu gminy” w poz. II – dla jednostek spoza sektora finansów publicznych przed pkt.1 dodaje się wiersz, a w kolumnach dodaje się:1 -  l.p.-2,  2 - dz. - 921, 3 -  rozdz.- 92120, 4 - treś</w:t>
      </w:r>
      <w:r w:rsidR="008B2288">
        <w:rPr>
          <w:color w:val="222200"/>
          <w:sz w:val="24"/>
          <w:szCs w:val="24"/>
        </w:rPr>
        <w:t xml:space="preserve">ć: „zadania    </w:t>
      </w:r>
      <w:r w:rsidRPr="0098541F">
        <w:rPr>
          <w:color w:val="222200"/>
          <w:sz w:val="24"/>
          <w:szCs w:val="24"/>
        </w:rPr>
        <w:t>w zakresie ochrony zabytków i opieka nad zabytkami”, 5 – przeznaczenie:    „ochrona zabytków”, 6,7 – kwota dotacji, dotacje celowe – 5.000 zł, dotychczasowy pkt. 1 zastępuje pkt.2,</w:t>
      </w:r>
      <w:r w:rsidR="008B2288">
        <w:rPr>
          <w:color w:val="222200"/>
          <w:sz w:val="24"/>
          <w:szCs w:val="24"/>
        </w:rPr>
        <w:t xml:space="preserve"> </w:t>
      </w:r>
      <w:r w:rsidRPr="0098541F">
        <w:rPr>
          <w:color w:val="222200"/>
          <w:sz w:val="24"/>
          <w:szCs w:val="24"/>
        </w:rPr>
        <w:t>w załączniku nr 6 – „Zestawienie dochodów i wydatków wyodrębnionego rachunku dochodów na 2011 r.” w wierszu „Wydatki § 4210 zakup materiałów i wyposażenia z tego – doposażenie pomieszczeń szkolnych” skreśla się kwotę 5.500 zł i w to miejsce wpisuje się kwotę 4.000 zł,</w:t>
      </w:r>
      <w:r w:rsidR="008B2288">
        <w:rPr>
          <w:color w:val="222200"/>
          <w:sz w:val="24"/>
          <w:szCs w:val="24"/>
        </w:rPr>
        <w:t xml:space="preserve"> </w:t>
      </w:r>
      <w:r w:rsidRPr="0098541F">
        <w:rPr>
          <w:color w:val="222200"/>
          <w:sz w:val="24"/>
          <w:szCs w:val="24"/>
        </w:rPr>
        <w:t>w załączniku nr 7 – „Zadania w Gminnym Progr</w:t>
      </w:r>
      <w:r w:rsidR="008B2288">
        <w:rPr>
          <w:color w:val="222200"/>
          <w:sz w:val="24"/>
          <w:szCs w:val="24"/>
        </w:rPr>
        <w:t>amie Profilaktyki</w:t>
      </w:r>
      <w:r w:rsidRPr="0098541F">
        <w:rPr>
          <w:color w:val="222200"/>
          <w:sz w:val="24"/>
          <w:szCs w:val="24"/>
        </w:rPr>
        <w:t xml:space="preserve"> i Rozwiązywania Problemów Alkoholowych i Narkomanii oraz Przeciwdziałania Przemocy w Rodzinie na rok </w:t>
      </w:r>
      <w:smartTag w:uri="urn:schemas-microsoft-com:office:smarttags" w:element="metricconverter">
        <w:smartTagPr>
          <w:attr w:name="ProductID" w:val="2011”"/>
        </w:smartTagPr>
        <w:r w:rsidRPr="0098541F">
          <w:rPr>
            <w:color w:val="222200"/>
            <w:sz w:val="24"/>
            <w:szCs w:val="24"/>
          </w:rPr>
          <w:t>2011”</w:t>
        </w:r>
      </w:smartTag>
      <w:r w:rsidRPr="0098541F">
        <w:rPr>
          <w:color w:val="222200"/>
          <w:sz w:val="24"/>
          <w:szCs w:val="24"/>
        </w:rPr>
        <w:t xml:space="preserve"> skreśla się pozycję II „Dział 852 rozdział 852205, zadania w zakresie przeciwdziałania przemocy w rodzinie” oraz        w l.p. 12, dział, rozdział: „Prowadzenie poradnictwa interwencji w zakresie przeciwdziałania przemocy w rodzinie, spowodowanej alkoholizmem jej członków, w szczególności poprzez działanie edukacyjne służące wzmocnieniu opiekuńczych i wychowawczych kompetencji rodziców w rodzinach zagrożonych przemocą w rodzinie. Zakup broszur, informatorów tematycznych”, w kolumnie „plan na 2011 r.”: skreśla się kwotę 250 zł i w to miejsce wpisuje się kwotę  500 zł,</w:t>
      </w:r>
      <w:r w:rsidR="008B2288">
        <w:rPr>
          <w:color w:val="222200"/>
          <w:sz w:val="24"/>
          <w:szCs w:val="24"/>
        </w:rPr>
        <w:t xml:space="preserve"> </w:t>
      </w:r>
      <w:r w:rsidRPr="0098541F">
        <w:rPr>
          <w:color w:val="222200"/>
          <w:sz w:val="24"/>
          <w:szCs w:val="24"/>
        </w:rPr>
        <w:t>w załączniku nr 8 – zmienia się nazwę na: „Dochody z opłat i kar za korzystanie ze środowiska na rok 2011 oraz wydatki nimi finansowane” oraz w dziale 900, rozdziale 90019, po paragrafie 0970 skreśla się wiersz „środki pieniężne z 2010 r.” w kwocie 13.600 zł,</w:t>
      </w:r>
      <w:r w:rsidR="008B2288">
        <w:rPr>
          <w:color w:val="222200"/>
          <w:sz w:val="24"/>
          <w:szCs w:val="24"/>
        </w:rPr>
        <w:t xml:space="preserve"> </w:t>
      </w:r>
      <w:r w:rsidRPr="0098541F">
        <w:rPr>
          <w:color w:val="222200"/>
          <w:sz w:val="24"/>
          <w:szCs w:val="24"/>
        </w:rPr>
        <w:t>w załączniku nr 10 – „Wydatki w ramach funduszów sołeckich         Janowic Wielkich, Komarna, Radomierza, Trzcińska, Miedzianki i Mniszkowa  w 2011 r.” w l.p. 2, kolumna „przedsięwzięcia przewidziane do realizacji według wniosku sołectwa”, zmienia się brzmienie wiersza trzeciego na: „ochrona zabytków”.</w:t>
      </w:r>
      <w:r w:rsidR="008B2288">
        <w:rPr>
          <w:color w:val="222200"/>
          <w:sz w:val="24"/>
          <w:szCs w:val="24"/>
        </w:rPr>
        <w:t xml:space="preserve">  </w:t>
      </w:r>
      <w:r w:rsidRPr="0098541F">
        <w:rPr>
          <w:color w:val="222200"/>
          <w:sz w:val="24"/>
          <w:szCs w:val="24"/>
        </w:rPr>
        <w:t>Ponadto ustala się plan bieżących wydatków budżetowych w wysokości 166.622 zł w dziale 758, rozdziale 75814 „R</w:t>
      </w:r>
      <w:r w:rsidR="000075E3">
        <w:rPr>
          <w:color w:val="222200"/>
          <w:sz w:val="24"/>
          <w:szCs w:val="24"/>
        </w:rPr>
        <w:t xml:space="preserve">óżne rozliczenia finansowe”, </w:t>
      </w:r>
      <w:r w:rsidRPr="0098541F">
        <w:rPr>
          <w:color w:val="222200"/>
          <w:sz w:val="24"/>
          <w:szCs w:val="24"/>
        </w:rPr>
        <w:t xml:space="preserve">w związku z decyzją Ministerstwa Finansów z dnia 27 grudnia 2010 roku, znak: ST5/0341/545b/KBM/10/6983 w sprawie zwrotu nienależnie uzyskanej kwoty części oświatowej subwencji ogólnej za rok 2006, w skutek zmniejszenia planu bieżących wydatków budżetowych w szkole podstawowej w kwocie 156.622 zł, w tym 100.000 zł na wynagrodzenia wraz z pochodnymi dla nauczycieli </w:t>
      </w:r>
      <w:r w:rsidRPr="0098541F">
        <w:rPr>
          <w:color w:val="222200"/>
          <w:sz w:val="24"/>
          <w:szCs w:val="24"/>
        </w:rPr>
        <w:lastRenderedPageBreak/>
        <w:t>oraz ze zmniejszenia planu bieżących wydatków budżetowych w gimnazjum w kwocie 10.000 zł.</w:t>
      </w:r>
      <w:r w:rsidR="008B2288">
        <w:rPr>
          <w:color w:val="222200"/>
          <w:sz w:val="24"/>
          <w:szCs w:val="24"/>
        </w:rPr>
        <w:t xml:space="preserve"> </w:t>
      </w:r>
      <w:r w:rsidRPr="0098541F">
        <w:rPr>
          <w:color w:val="222200"/>
        </w:rPr>
        <w:t>W objaśnieniach zastępuje się treść punktu 1a o brzmieniu: „</w:t>
      </w:r>
      <w:r w:rsidRPr="0098541F">
        <w:t>Dochody gminy prognozuje się na rok 2011   w sposób następujący:</w:t>
      </w:r>
      <w:r w:rsidR="008B2288">
        <w:t xml:space="preserve"> </w:t>
      </w:r>
      <w:r w:rsidRPr="0098541F">
        <w:t>wielkość dochodów z majątku gminy na podstawie szacunku;</w:t>
      </w:r>
      <w:r w:rsidR="008B2288">
        <w:t xml:space="preserve"> </w:t>
      </w:r>
      <w:r w:rsidRPr="0098541F">
        <w:t>rocznych rat z tytułu sprzedaży w latach ubie</w:t>
      </w:r>
      <w:r w:rsidR="008B2288">
        <w:t xml:space="preserve">głych lokali, budynków  </w:t>
      </w:r>
      <w:r w:rsidRPr="0098541F">
        <w:t xml:space="preserve"> i gruntów; </w:t>
      </w:r>
      <w:r w:rsidR="008B2288">
        <w:t xml:space="preserve"> </w:t>
      </w:r>
      <w:r w:rsidRPr="0098541F">
        <w:t xml:space="preserve">rocznych opłat z tytułu użytkowania wieczystego gruntów; </w:t>
      </w:r>
      <w:r w:rsidR="008B2288">
        <w:t xml:space="preserve"> </w:t>
      </w:r>
      <w:r w:rsidRPr="0098541F">
        <w:t xml:space="preserve">proponowanych do sprzedaży w 2011 roku składniki mienia (budynki, lokale, grunty) w kwocie 250.000 zł, </w:t>
      </w:r>
      <w:r w:rsidR="008B2288">
        <w:rPr>
          <w:color w:val="222200"/>
          <w:sz w:val="24"/>
          <w:szCs w:val="24"/>
        </w:rPr>
        <w:t xml:space="preserve"> </w:t>
      </w:r>
      <w:r w:rsidRPr="0098541F">
        <w:rPr>
          <w:sz w:val="24"/>
          <w:szCs w:val="24"/>
        </w:rPr>
        <w:t xml:space="preserve">sprzedaż ośrodka wypoczynku świątecznego wraz z basen za kwotę ok.750.000 zł netto” </w:t>
      </w:r>
      <w:r w:rsidR="00567273">
        <w:rPr>
          <w:sz w:val="24"/>
          <w:szCs w:val="24"/>
        </w:rPr>
        <w:t>.Skarbnik Gminy szczegółowo omówiła projekt uchwały budżetu gminy na rok 2011.Uchwała stanowi załącznik do niniejszego protokołu.</w:t>
      </w:r>
    </w:p>
    <w:p w:rsidR="002033A4" w:rsidRDefault="002033A4" w:rsidP="002033A4">
      <w:pPr>
        <w:jc w:val="both"/>
        <w:rPr>
          <w:sz w:val="24"/>
          <w:szCs w:val="24"/>
        </w:rPr>
      </w:pPr>
      <w:r>
        <w:rPr>
          <w:sz w:val="24"/>
          <w:szCs w:val="24"/>
        </w:rPr>
        <w:t>Wójt Gminy  nie ja  byłem twórcą budżetu ja starałem się niektóre rzeczy wnieść. Pani Skarbnik przedstawiła budżet po przeanalizowaniu  stanu na dzień dzisiejszy, ja proszę o uchwalenie tego budżetu na rok 2011.</w:t>
      </w:r>
    </w:p>
    <w:p w:rsidR="002033A4" w:rsidRDefault="002033A4" w:rsidP="002033A4">
      <w:pPr>
        <w:jc w:val="both"/>
        <w:rPr>
          <w:sz w:val="24"/>
          <w:szCs w:val="24"/>
        </w:rPr>
      </w:pPr>
    </w:p>
    <w:p w:rsidR="002033A4" w:rsidRDefault="002033A4" w:rsidP="002033A4">
      <w:pPr>
        <w:jc w:val="both"/>
        <w:rPr>
          <w:sz w:val="24"/>
          <w:szCs w:val="24"/>
        </w:rPr>
      </w:pPr>
      <w:r>
        <w:rPr>
          <w:sz w:val="24"/>
          <w:szCs w:val="24"/>
        </w:rPr>
        <w:t>Ad. 8 pkt 2</w:t>
      </w:r>
      <w:r w:rsidR="004762DA">
        <w:rPr>
          <w:sz w:val="24"/>
          <w:szCs w:val="24"/>
        </w:rPr>
        <w:t xml:space="preserve"> i 3</w:t>
      </w:r>
    </w:p>
    <w:p w:rsidR="004762DA" w:rsidRDefault="002033A4" w:rsidP="004762DA">
      <w:pPr>
        <w:jc w:val="both"/>
        <w:rPr>
          <w:sz w:val="24"/>
          <w:szCs w:val="24"/>
        </w:rPr>
      </w:pPr>
      <w:r>
        <w:rPr>
          <w:sz w:val="24"/>
          <w:szCs w:val="24"/>
        </w:rPr>
        <w:t>Odczytanie opinii poszczególnych komisji Rady.</w:t>
      </w:r>
      <w:r w:rsidR="004762DA" w:rsidRPr="004762DA">
        <w:rPr>
          <w:sz w:val="24"/>
          <w:szCs w:val="24"/>
        </w:rPr>
        <w:t xml:space="preserve"> </w:t>
      </w:r>
      <w:r w:rsidR="004762DA">
        <w:rPr>
          <w:sz w:val="24"/>
          <w:szCs w:val="24"/>
        </w:rPr>
        <w:t>Odczytanie opinii w sprawie projekt  budżetu przedstawionej przez przewodniczącego właściwej komisji ds. budżetu.</w:t>
      </w:r>
    </w:p>
    <w:p w:rsidR="002033A4" w:rsidRDefault="002033A4" w:rsidP="002033A4">
      <w:pPr>
        <w:jc w:val="both"/>
        <w:rPr>
          <w:sz w:val="24"/>
          <w:szCs w:val="24"/>
        </w:rPr>
      </w:pPr>
    </w:p>
    <w:p w:rsidR="002033A4" w:rsidRDefault="002033A4" w:rsidP="002033A4">
      <w:pPr>
        <w:jc w:val="both"/>
        <w:rPr>
          <w:sz w:val="24"/>
          <w:szCs w:val="24"/>
        </w:rPr>
      </w:pPr>
      <w:r>
        <w:rPr>
          <w:sz w:val="24"/>
          <w:szCs w:val="24"/>
        </w:rPr>
        <w:t>Przewodniczący Komisji  Budżetu i Infrastruktury Komunalnej  Paweł Pawłowicz przedstawił opinie Komisji. Po przeprowadzonych objaśnieniach  do pro</w:t>
      </w:r>
      <w:r w:rsidR="004762DA">
        <w:rPr>
          <w:sz w:val="24"/>
          <w:szCs w:val="24"/>
        </w:rPr>
        <w:t>jektu budżetu na rok 2011 i dyskusjach i argumentach  które przedstawili radni , Komisja Budżetu i Infrastruktury Komunalnej  Rady Gminy w Janowicach Wielkich  9 głosami „za” jednogłośnie zaopiniowała pozytywnie  projekt budżetu na rok 2011.</w:t>
      </w:r>
    </w:p>
    <w:p w:rsidR="004762DA" w:rsidRDefault="004762DA" w:rsidP="002033A4">
      <w:pPr>
        <w:jc w:val="both"/>
        <w:rPr>
          <w:sz w:val="24"/>
          <w:szCs w:val="24"/>
        </w:rPr>
      </w:pPr>
    </w:p>
    <w:p w:rsidR="004762DA" w:rsidRDefault="004762DA" w:rsidP="002033A4">
      <w:pPr>
        <w:jc w:val="both"/>
        <w:rPr>
          <w:sz w:val="24"/>
          <w:szCs w:val="24"/>
        </w:rPr>
      </w:pPr>
      <w:r>
        <w:rPr>
          <w:sz w:val="24"/>
          <w:szCs w:val="24"/>
        </w:rPr>
        <w:t>Ad. 8 pkt 4</w:t>
      </w:r>
    </w:p>
    <w:p w:rsidR="00637FB3" w:rsidRDefault="004762DA" w:rsidP="00637FB3">
      <w:pPr>
        <w:rPr>
          <w:sz w:val="24"/>
          <w:szCs w:val="24"/>
        </w:rPr>
      </w:pPr>
      <w:r>
        <w:rPr>
          <w:sz w:val="24"/>
          <w:szCs w:val="24"/>
        </w:rPr>
        <w:t xml:space="preserve"> O</w:t>
      </w:r>
      <w:r w:rsidR="00637FB3">
        <w:rPr>
          <w:sz w:val="24"/>
          <w:szCs w:val="24"/>
        </w:rPr>
        <w:t xml:space="preserve">dczytanie opinii Regionalnej Izby Obrachunkowej </w:t>
      </w:r>
      <w:r>
        <w:rPr>
          <w:sz w:val="24"/>
          <w:szCs w:val="24"/>
        </w:rPr>
        <w:t>o projekcie  uchwały budżetowej.</w:t>
      </w:r>
    </w:p>
    <w:p w:rsidR="004762DA" w:rsidRDefault="004762DA" w:rsidP="004762DA">
      <w:pPr>
        <w:jc w:val="both"/>
        <w:rPr>
          <w:sz w:val="24"/>
          <w:szCs w:val="24"/>
        </w:rPr>
      </w:pPr>
      <w:r>
        <w:rPr>
          <w:sz w:val="24"/>
          <w:szCs w:val="24"/>
        </w:rPr>
        <w:t>Przewodniczący Rady Gminy  Wysoka Rado każdy z radnych dostał w materiałach opinię RIO odnośnie budżetu i opinię w sprawie możliwości sfinansowania deficytu budżetu. Są to opinie pozytywne – proponuję jeżeli nie usłyszę sprzeciwu żebyśmy tych  opinii nie czytali ponieważ każdy się z nimi zapoznał.</w:t>
      </w:r>
    </w:p>
    <w:p w:rsidR="004762DA" w:rsidRDefault="004762DA" w:rsidP="004762DA">
      <w:pPr>
        <w:jc w:val="both"/>
        <w:rPr>
          <w:sz w:val="24"/>
          <w:szCs w:val="24"/>
        </w:rPr>
      </w:pPr>
      <w:r>
        <w:rPr>
          <w:sz w:val="24"/>
          <w:szCs w:val="24"/>
        </w:rPr>
        <w:t>Radni nie zgłosili sprzeciwu odnośnie propozycji Przewodniczącego Rady Gminy.</w:t>
      </w:r>
    </w:p>
    <w:p w:rsidR="004762DA" w:rsidRDefault="004762DA" w:rsidP="004762DA">
      <w:pPr>
        <w:jc w:val="both"/>
        <w:rPr>
          <w:sz w:val="24"/>
          <w:szCs w:val="24"/>
        </w:rPr>
      </w:pPr>
    </w:p>
    <w:p w:rsidR="004762DA" w:rsidRDefault="004762DA" w:rsidP="004762DA">
      <w:pPr>
        <w:jc w:val="both"/>
        <w:rPr>
          <w:sz w:val="24"/>
          <w:szCs w:val="24"/>
        </w:rPr>
      </w:pPr>
      <w:r>
        <w:rPr>
          <w:sz w:val="24"/>
          <w:szCs w:val="24"/>
        </w:rPr>
        <w:t>Ad. 8 pkt 5</w:t>
      </w:r>
    </w:p>
    <w:p w:rsidR="00637FB3" w:rsidRDefault="004762DA" w:rsidP="00637FB3">
      <w:pPr>
        <w:rPr>
          <w:sz w:val="24"/>
          <w:szCs w:val="24"/>
        </w:rPr>
      </w:pPr>
      <w:r>
        <w:rPr>
          <w:sz w:val="24"/>
          <w:szCs w:val="24"/>
        </w:rPr>
        <w:t>D</w:t>
      </w:r>
      <w:r w:rsidR="00637FB3">
        <w:rPr>
          <w:sz w:val="24"/>
          <w:szCs w:val="24"/>
        </w:rPr>
        <w:t>yskusja na</w:t>
      </w:r>
      <w:r>
        <w:rPr>
          <w:sz w:val="24"/>
          <w:szCs w:val="24"/>
        </w:rPr>
        <w:t>d projektem uchwały budżetowej.</w:t>
      </w:r>
    </w:p>
    <w:p w:rsidR="005055E4" w:rsidRDefault="005055E4" w:rsidP="00D477EC">
      <w:pPr>
        <w:jc w:val="both"/>
        <w:rPr>
          <w:sz w:val="24"/>
          <w:szCs w:val="24"/>
        </w:rPr>
      </w:pPr>
      <w:r>
        <w:rPr>
          <w:sz w:val="24"/>
          <w:szCs w:val="24"/>
        </w:rPr>
        <w:t xml:space="preserve">Przewodniczący Komisji Budżetu Paweł Pawłowicz </w:t>
      </w:r>
      <w:r w:rsidR="00D477EC">
        <w:rPr>
          <w:sz w:val="24"/>
          <w:szCs w:val="24"/>
        </w:rPr>
        <w:t xml:space="preserve">  uwaga do  Pani Skarbnik , zgłaszaliśmy na Komisji Budżetowej , żeby z załącznika nr 7 wykreślić  pkt 11 czyli zakup alkomatu oprócz tego tak jak  już Pani nadmieniałem na skutek  wystąpienia Prezesa GKLZS  będę na Komisji Budżetowej wnioskował o  przeniesienie środków. Czyli zwiększenie środków na kulturę fizyczną i sport ze środków , które miały być przeznaczone na GBP i o tym będziemy rozmawiać  na Komisji Budżetowej.</w:t>
      </w:r>
    </w:p>
    <w:p w:rsidR="00D477EC" w:rsidRDefault="00D477EC" w:rsidP="00D477EC">
      <w:pPr>
        <w:jc w:val="both"/>
        <w:rPr>
          <w:sz w:val="24"/>
          <w:szCs w:val="24"/>
        </w:rPr>
      </w:pPr>
    </w:p>
    <w:p w:rsidR="00D477EC" w:rsidRDefault="00D477EC" w:rsidP="00D477EC">
      <w:pPr>
        <w:jc w:val="both"/>
        <w:rPr>
          <w:sz w:val="24"/>
          <w:szCs w:val="24"/>
        </w:rPr>
      </w:pPr>
      <w:r>
        <w:rPr>
          <w:sz w:val="24"/>
          <w:szCs w:val="24"/>
        </w:rPr>
        <w:t xml:space="preserve">Radny Czaja Radosław mam pytanie  do Pana Wójta  w dziale Przedszkola , czy jest podpisane porozumienie  z  Wójtem Gminy Janowice Wielkie a  Prezydentem Miasta Jeleniej Góry o zapotrzebowanie  o wydatkowaniu 14 000 złotych  na pobyt dzieci w przedszkolach niepublicznych w Jeleniej Górze. </w:t>
      </w:r>
    </w:p>
    <w:p w:rsidR="00D477EC" w:rsidRDefault="00D477EC" w:rsidP="00D477EC">
      <w:pPr>
        <w:jc w:val="both"/>
        <w:rPr>
          <w:sz w:val="24"/>
          <w:szCs w:val="24"/>
        </w:rPr>
      </w:pPr>
    </w:p>
    <w:p w:rsidR="0019294B" w:rsidRDefault="00D477EC" w:rsidP="00D477EC">
      <w:pPr>
        <w:jc w:val="both"/>
        <w:rPr>
          <w:sz w:val="24"/>
          <w:szCs w:val="24"/>
        </w:rPr>
      </w:pPr>
      <w:r>
        <w:rPr>
          <w:sz w:val="24"/>
          <w:szCs w:val="24"/>
        </w:rPr>
        <w:t>Skarbnik Gminy</w:t>
      </w:r>
      <w:r w:rsidR="003850E4">
        <w:rPr>
          <w:sz w:val="24"/>
          <w:szCs w:val="24"/>
        </w:rPr>
        <w:t xml:space="preserve"> i Wójt Gminy</w:t>
      </w:r>
      <w:r>
        <w:rPr>
          <w:sz w:val="24"/>
          <w:szCs w:val="24"/>
        </w:rPr>
        <w:t xml:space="preserve"> p</w:t>
      </w:r>
      <w:r w:rsidR="003850E4">
        <w:rPr>
          <w:sz w:val="24"/>
          <w:szCs w:val="24"/>
        </w:rPr>
        <w:t>oinformowali  , że nie mamy jeszcze takiego porozumienia ,  jeszcze takie porozumienia do nas nie trafiły</w:t>
      </w:r>
      <w:r w:rsidR="0019294B">
        <w:rPr>
          <w:sz w:val="24"/>
          <w:szCs w:val="24"/>
        </w:rPr>
        <w:t>.</w:t>
      </w:r>
    </w:p>
    <w:p w:rsidR="0019294B" w:rsidRDefault="0019294B" w:rsidP="00D477EC">
      <w:pPr>
        <w:jc w:val="both"/>
        <w:rPr>
          <w:sz w:val="24"/>
          <w:szCs w:val="24"/>
        </w:rPr>
      </w:pPr>
    </w:p>
    <w:p w:rsidR="0019294B" w:rsidRDefault="0019294B" w:rsidP="00D477EC">
      <w:pPr>
        <w:jc w:val="both"/>
        <w:rPr>
          <w:sz w:val="24"/>
          <w:szCs w:val="24"/>
        </w:rPr>
      </w:pPr>
      <w:r>
        <w:rPr>
          <w:sz w:val="24"/>
          <w:szCs w:val="24"/>
        </w:rPr>
        <w:t xml:space="preserve">Radny Marek Kusz wracając do  punktu zakupu alkomatu proponowałbym , kwotę  2.200 złotych  przerzucić na projekt  zakupu ściany wspinaczkowej. </w:t>
      </w:r>
    </w:p>
    <w:p w:rsidR="0019294B" w:rsidRDefault="0019294B" w:rsidP="00D477EC">
      <w:pPr>
        <w:jc w:val="both"/>
        <w:rPr>
          <w:sz w:val="24"/>
          <w:szCs w:val="24"/>
        </w:rPr>
      </w:pPr>
    </w:p>
    <w:p w:rsidR="0019294B" w:rsidRDefault="0019294B" w:rsidP="00D477EC">
      <w:pPr>
        <w:jc w:val="both"/>
        <w:rPr>
          <w:sz w:val="24"/>
          <w:szCs w:val="24"/>
        </w:rPr>
      </w:pPr>
      <w:r>
        <w:rPr>
          <w:sz w:val="24"/>
          <w:szCs w:val="24"/>
        </w:rPr>
        <w:lastRenderedPageBreak/>
        <w:t>Skarbnik Gminy -  ten zakup jest w programie komisji  i został wykreślony , środki są w Programie Przeciwdziałania Alkoholizmowi.</w:t>
      </w:r>
    </w:p>
    <w:p w:rsidR="0019294B" w:rsidRDefault="0019294B" w:rsidP="00D477EC">
      <w:pPr>
        <w:jc w:val="both"/>
        <w:rPr>
          <w:sz w:val="24"/>
          <w:szCs w:val="24"/>
        </w:rPr>
      </w:pPr>
    </w:p>
    <w:p w:rsidR="0019294B" w:rsidRDefault="0019294B" w:rsidP="00D477EC">
      <w:pPr>
        <w:jc w:val="both"/>
        <w:rPr>
          <w:sz w:val="24"/>
          <w:szCs w:val="24"/>
        </w:rPr>
      </w:pPr>
      <w:r>
        <w:rPr>
          <w:sz w:val="24"/>
          <w:szCs w:val="24"/>
        </w:rPr>
        <w:t>Radny  Andrzej Uss – dział 921 biblioteki  jakie są realizowana zadania  , że kwota 212 000 złotych  jest przekazana na tą dotację.</w:t>
      </w:r>
    </w:p>
    <w:p w:rsidR="0019294B" w:rsidRDefault="0019294B" w:rsidP="00D477EC">
      <w:pPr>
        <w:jc w:val="both"/>
        <w:rPr>
          <w:sz w:val="24"/>
          <w:szCs w:val="24"/>
        </w:rPr>
      </w:pPr>
    </w:p>
    <w:p w:rsidR="00236304" w:rsidRDefault="0019294B" w:rsidP="00D477EC">
      <w:pPr>
        <w:jc w:val="both"/>
        <w:rPr>
          <w:sz w:val="24"/>
          <w:szCs w:val="24"/>
        </w:rPr>
      </w:pPr>
      <w:r>
        <w:rPr>
          <w:sz w:val="24"/>
          <w:szCs w:val="24"/>
        </w:rPr>
        <w:t xml:space="preserve">Kierownik GBP Pani Teresa Błaziak dotacja w kwocie </w:t>
      </w:r>
      <w:r w:rsidR="002E2EDD">
        <w:rPr>
          <w:sz w:val="24"/>
          <w:szCs w:val="24"/>
        </w:rPr>
        <w:t xml:space="preserve"> 212 000 złotych potrzebna jest na  funkcjonowanie  działalności biblioteki głównej i jej </w:t>
      </w:r>
      <w:r w:rsidR="00C55B9E">
        <w:rPr>
          <w:sz w:val="24"/>
          <w:szCs w:val="24"/>
        </w:rPr>
        <w:t xml:space="preserve">filii. Kwota planowana  w tym roku na materiały i energię jest zaplanowana w wysokości  27 700 złotych. W roku 2010 w bibliotekach były przeprowadzane </w:t>
      </w:r>
      <w:r>
        <w:rPr>
          <w:sz w:val="24"/>
          <w:szCs w:val="24"/>
        </w:rPr>
        <w:t xml:space="preserve"> </w:t>
      </w:r>
      <w:r w:rsidR="00C55B9E">
        <w:rPr>
          <w:sz w:val="24"/>
          <w:szCs w:val="24"/>
        </w:rPr>
        <w:t>remonty</w:t>
      </w:r>
      <w:r w:rsidR="00750B75">
        <w:rPr>
          <w:sz w:val="24"/>
          <w:szCs w:val="24"/>
        </w:rPr>
        <w:t>. W tej chwili potrzeby jest nam sprzęt. Chcemy w bibliotekach prowadzić zajęcia z dziećmi do tego jest nam potrzebny sprzęt , materiały, aby np. przeprowadzać konkursy.  Chciałabym Państwa poinformować , że płace w bibliotece są bardzo niskie. i bardzo o to proszę żeby coś z tym zrobić bo u nas jest praktycznie płaca  bibliotekarek  niższa od najniższej. Oprócz tego energia elektryczna kosztuje nas bardzo drogo ponieważ w Komarnie mamy piece akumulacyjne i  dla budżetu jest to obciążenie dość duże.  W tym roku podni</w:t>
      </w:r>
      <w:r w:rsidR="00C84896">
        <w:rPr>
          <w:sz w:val="24"/>
          <w:szCs w:val="24"/>
        </w:rPr>
        <w:t xml:space="preserve">eśliśmy fundusze na  książki i prasę </w:t>
      </w:r>
      <w:r w:rsidR="00750B75">
        <w:rPr>
          <w:sz w:val="24"/>
          <w:szCs w:val="24"/>
        </w:rPr>
        <w:t xml:space="preserve"> ponieważ </w:t>
      </w:r>
      <w:r w:rsidR="00C84896">
        <w:rPr>
          <w:sz w:val="24"/>
          <w:szCs w:val="24"/>
        </w:rPr>
        <w:t xml:space="preserve"> książki zostały objęte wyższym</w:t>
      </w:r>
      <w:r w:rsidR="00750B75">
        <w:rPr>
          <w:sz w:val="24"/>
          <w:szCs w:val="24"/>
        </w:rPr>
        <w:t xml:space="preserve">  </w:t>
      </w:r>
      <w:r w:rsidR="00C84896">
        <w:rPr>
          <w:sz w:val="24"/>
          <w:szCs w:val="24"/>
        </w:rPr>
        <w:t>VAT. Co roku składamy wnioski do Ministerstwa Kultury na dotacje celową na zakup nowości wydawniczych i jest taka zasada , że jeżeli my co roku będziemy podnosili stawkę to Ministerstwo  będzie nam podnosiło dotacje. Sami Państwo wiecie , że wszystko drożeje  usługi telekomunikacyjne , pocztowe , Internet , usługi informatyczne, usługi bankowe</w:t>
      </w:r>
      <w:r w:rsidR="00C87128">
        <w:rPr>
          <w:sz w:val="24"/>
          <w:szCs w:val="24"/>
        </w:rPr>
        <w:t>. Na wynagrodzenia  zaprojektowano 114 300  i muszę powiedzieć , że jest to kwota mała. Ponieważ bierzemy udział  w  programie rozwoju bibliotek , podpisując  umowę poprzedni Wójt wziął zobowiązanie na siebie</w:t>
      </w:r>
      <w:r w:rsidR="00236304">
        <w:rPr>
          <w:sz w:val="24"/>
          <w:szCs w:val="24"/>
        </w:rPr>
        <w:t>.  W tym programie jest  taki  wymóg , że każda filia musi pracować od 2011 roku nie na  ½ etatu ale minimum ¾  etatu. Z tym się wiąże zatrudnienie jeszcze jednego  pracownika , ponieważ w fili Komarno i Radomierz  pracuje jedna osoba w każdej po ½ etatu. W związku z tym trzeba będzie zatrudnić pracownika i na to też potrzebujemy środki.  W Trzcińsku trzeba zwiększyć etat z ½ etatu na ¾ . Zaplanowane środki na wynagrodzenia są za małe. Na podróżach służbowych mamy dosyć duży wzrost to wiąże się z przystąpieniem do programu  rozwoju bibliotek, ponieważ jeździmy na szkolenia.</w:t>
      </w:r>
    </w:p>
    <w:p w:rsidR="00236304" w:rsidRDefault="00236304" w:rsidP="00D477EC">
      <w:pPr>
        <w:jc w:val="both"/>
        <w:rPr>
          <w:sz w:val="24"/>
          <w:szCs w:val="24"/>
        </w:rPr>
      </w:pPr>
    </w:p>
    <w:p w:rsidR="00236304" w:rsidRDefault="00236304" w:rsidP="00D477EC">
      <w:pPr>
        <w:jc w:val="both"/>
        <w:rPr>
          <w:sz w:val="24"/>
          <w:szCs w:val="24"/>
        </w:rPr>
      </w:pPr>
      <w:r>
        <w:rPr>
          <w:sz w:val="24"/>
          <w:szCs w:val="24"/>
        </w:rPr>
        <w:t xml:space="preserve">Radny Marek Kusz ilu pracowników zatrudnia Gminna Biblioteka Publiczna i czy zadań księgowości </w:t>
      </w:r>
      <w:r w:rsidR="00F53FC2">
        <w:rPr>
          <w:sz w:val="24"/>
          <w:szCs w:val="24"/>
        </w:rPr>
        <w:t>GBP może obsługiwać Gmina.</w:t>
      </w:r>
    </w:p>
    <w:p w:rsidR="00236304" w:rsidRDefault="00236304" w:rsidP="00D477EC">
      <w:pPr>
        <w:jc w:val="both"/>
        <w:rPr>
          <w:sz w:val="24"/>
          <w:szCs w:val="24"/>
        </w:rPr>
      </w:pPr>
    </w:p>
    <w:p w:rsidR="0019294B" w:rsidRDefault="00236304" w:rsidP="00D477EC">
      <w:pPr>
        <w:jc w:val="both"/>
        <w:rPr>
          <w:sz w:val="24"/>
          <w:szCs w:val="24"/>
        </w:rPr>
      </w:pPr>
      <w:r>
        <w:rPr>
          <w:sz w:val="24"/>
          <w:szCs w:val="24"/>
        </w:rPr>
        <w:t>Kierownik GBP zatrudniamy 5 pracownikó</w:t>
      </w:r>
      <w:r w:rsidR="00F53FC2">
        <w:rPr>
          <w:sz w:val="24"/>
          <w:szCs w:val="24"/>
        </w:rPr>
        <w:t>w.</w:t>
      </w:r>
    </w:p>
    <w:p w:rsidR="00F53FC2" w:rsidRDefault="00F53FC2" w:rsidP="00D477EC">
      <w:pPr>
        <w:jc w:val="both"/>
        <w:rPr>
          <w:sz w:val="24"/>
          <w:szCs w:val="24"/>
        </w:rPr>
      </w:pPr>
    </w:p>
    <w:p w:rsidR="003850E4" w:rsidRDefault="00F53FC2" w:rsidP="00D477EC">
      <w:pPr>
        <w:jc w:val="both"/>
        <w:rPr>
          <w:sz w:val="24"/>
          <w:szCs w:val="24"/>
        </w:rPr>
      </w:pPr>
      <w:r>
        <w:rPr>
          <w:sz w:val="24"/>
          <w:szCs w:val="24"/>
        </w:rPr>
        <w:t>Skarbnik Gminy  GBP jest to odrębna jednostka organizacyjną  i Gmina  nie może być    prowadzić księgowości dla takiej jednostki.</w:t>
      </w:r>
    </w:p>
    <w:p w:rsidR="00200BE3" w:rsidRDefault="00200BE3" w:rsidP="00D477EC">
      <w:pPr>
        <w:jc w:val="both"/>
        <w:rPr>
          <w:sz w:val="24"/>
          <w:szCs w:val="24"/>
        </w:rPr>
      </w:pPr>
    </w:p>
    <w:p w:rsidR="00200BE3" w:rsidRDefault="00200BE3" w:rsidP="00D477EC">
      <w:pPr>
        <w:jc w:val="both"/>
        <w:rPr>
          <w:sz w:val="24"/>
          <w:szCs w:val="24"/>
        </w:rPr>
      </w:pPr>
      <w:r>
        <w:rPr>
          <w:sz w:val="24"/>
          <w:szCs w:val="24"/>
        </w:rPr>
        <w:t>Wiceprzewodniczący Rady Gminy Michał Poleszko ja poruszę jeszcze raz temat może ciężki dla budżetu</w:t>
      </w:r>
      <w:r w:rsidR="00A73FF9">
        <w:rPr>
          <w:sz w:val="24"/>
          <w:szCs w:val="24"/>
        </w:rPr>
        <w:t xml:space="preserve"> , ale będę wnioskował o dofinansowanie  remontu kościoła w Komarnie.  Swój wniosek  motywuję  i podpieram zapisami ustawy o ochronie zabytków oraz  o samorządzie gminnym. Także bardzo bym  prosił</w:t>
      </w:r>
      <w:r w:rsidR="003E1094">
        <w:rPr>
          <w:sz w:val="24"/>
          <w:szCs w:val="24"/>
        </w:rPr>
        <w:t xml:space="preserve"> o pozytywne rozpatrzenie tej kwestii . Wiem , że temat jest ciężki  tym bardziej , że mamy napięty budżet , nie będę cytował poszczególnych artykułów i przepisów. Bardzo bym prosił o rozpatrzenie jeszcze raz tego wniosku  który przedstawił ksiądz  a ja też bym chciał wnioskować o dofinansowanie do prac  które zostały wykonane.</w:t>
      </w:r>
    </w:p>
    <w:p w:rsidR="003E1094" w:rsidRDefault="003E1094" w:rsidP="00D477EC">
      <w:pPr>
        <w:jc w:val="both"/>
        <w:rPr>
          <w:sz w:val="24"/>
          <w:szCs w:val="24"/>
        </w:rPr>
      </w:pPr>
    </w:p>
    <w:p w:rsidR="003850E4" w:rsidRDefault="00FC18CC" w:rsidP="00D477EC">
      <w:pPr>
        <w:jc w:val="both"/>
        <w:rPr>
          <w:sz w:val="24"/>
          <w:szCs w:val="24"/>
        </w:rPr>
      </w:pPr>
      <w:r>
        <w:rPr>
          <w:sz w:val="24"/>
          <w:szCs w:val="24"/>
        </w:rPr>
        <w:t>Radny Dariusz Podkański jeżeli będzie zmiana etatów z ½ na ¾ czy to się</w:t>
      </w:r>
      <w:r w:rsidR="00CE6024">
        <w:rPr>
          <w:sz w:val="24"/>
          <w:szCs w:val="24"/>
        </w:rPr>
        <w:t xml:space="preserve"> zwiększą godziny pracy , czy prowadzone były w roku 2010 jakieś inwestycje w  bibliotece w Trzcińsku  i czy ma Pani jakiś plan robót remontowych.</w:t>
      </w:r>
    </w:p>
    <w:p w:rsidR="00CE6024" w:rsidRDefault="00CE6024" w:rsidP="00D477EC">
      <w:pPr>
        <w:jc w:val="both"/>
        <w:rPr>
          <w:sz w:val="24"/>
          <w:szCs w:val="24"/>
        </w:rPr>
      </w:pPr>
    </w:p>
    <w:p w:rsidR="00CE6024" w:rsidRDefault="00CE6024" w:rsidP="00D477EC">
      <w:pPr>
        <w:jc w:val="both"/>
        <w:rPr>
          <w:sz w:val="24"/>
          <w:szCs w:val="24"/>
        </w:rPr>
      </w:pPr>
      <w:r>
        <w:rPr>
          <w:sz w:val="24"/>
          <w:szCs w:val="24"/>
        </w:rPr>
        <w:lastRenderedPageBreak/>
        <w:t>Kierownik GBP godziny pracy będą zwiększone jeżeli chodzi o remonty to nie były prowadzone , zakupiono tylko nowy sprzęt komputerowy</w:t>
      </w:r>
      <w:r w:rsidR="002628C0">
        <w:rPr>
          <w:sz w:val="24"/>
          <w:szCs w:val="24"/>
        </w:rPr>
        <w:t xml:space="preserve"> i niezbędne meble. W bibliotece w Trzcińsku nie planowałam remontów ponieważ budynek jest przeznaczony do kapitalnego remontu.</w:t>
      </w:r>
    </w:p>
    <w:p w:rsidR="002628C0" w:rsidRDefault="002628C0" w:rsidP="00D477EC">
      <w:pPr>
        <w:jc w:val="both"/>
        <w:rPr>
          <w:sz w:val="24"/>
          <w:szCs w:val="24"/>
        </w:rPr>
      </w:pPr>
    </w:p>
    <w:p w:rsidR="003850E4" w:rsidRDefault="002628C0" w:rsidP="00D477EC">
      <w:pPr>
        <w:jc w:val="both"/>
        <w:rPr>
          <w:sz w:val="24"/>
          <w:szCs w:val="24"/>
        </w:rPr>
      </w:pPr>
      <w:r>
        <w:rPr>
          <w:sz w:val="24"/>
          <w:szCs w:val="24"/>
        </w:rPr>
        <w:t>Przewodniczący Rady Gminy</w:t>
      </w:r>
      <w:r w:rsidR="001E32E2">
        <w:rPr>
          <w:sz w:val="24"/>
          <w:szCs w:val="24"/>
        </w:rPr>
        <w:t xml:space="preserve"> Szymon Mł</w:t>
      </w:r>
      <w:r>
        <w:rPr>
          <w:sz w:val="24"/>
          <w:szCs w:val="24"/>
        </w:rPr>
        <w:t>odziński  niezależnie od tego co powiem ,będę glosował za przyję</w:t>
      </w:r>
      <w:r w:rsidR="00771C5A">
        <w:rPr>
          <w:sz w:val="24"/>
          <w:szCs w:val="24"/>
        </w:rPr>
        <w:t>ciem budżetu na 2011 rok. S</w:t>
      </w:r>
      <w:r>
        <w:rPr>
          <w:sz w:val="24"/>
          <w:szCs w:val="24"/>
        </w:rPr>
        <w:t>ytuacja finansowa jeżeli chodzi o sfinansowanie tych dwóch dużych inwestycji</w:t>
      </w:r>
      <w:r w:rsidR="00771C5A">
        <w:rPr>
          <w:sz w:val="24"/>
          <w:szCs w:val="24"/>
        </w:rPr>
        <w:t xml:space="preserve"> jest bardzo trudna. Chciałem zapytać Pana Wójta ponieważ chodzi o pieniądze i rozliczenie tej inwestycji. Czy orientuje się Pan czy przed rozpoczęciem tych inwestycji w Komarnie  były prowadzone rozmowy z mieszkańcami i zebrane oświadczenia , ż</w:t>
      </w:r>
      <w:r w:rsidR="00622A0B">
        <w:rPr>
          <w:sz w:val="24"/>
          <w:szCs w:val="24"/>
        </w:rPr>
        <w:t>e</w:t>
      </w:r>
      <w:r w:rsidR="00771C5A">
        <w:rPr>
          <w:sz w:val="24"/>
          <w:szCs w:val="24"/>
        </w:rPr>
        <w:t xml:space="preserve"> wyrażają zgodę na podłączenie kanalizacji i wodociągu go budynku. teraz mam tu przed sobą umowę wykonania przyłącza. Cz</w:t>
      </w:r>
      <w:r w:rsidR="00622A0B">
        <w:rPr>
          <w:sz w:val="24"/>
          <w:szCs w:val="24"/>
        </w:rPr>
        <w:t>y</w:t>
      </w:r>
      <w:r w:rsidR="00771C5A">
        <w:rPr>
          <w:sz w:val="24"/>
          <w:szCs w:val="24"/>
        </w:rPr>
        <w:t xml:space="preserve"> to nie zaskoczy  mieszkańców , bo w zależności jak daleko jest od głównego przewodu </w:t>
      </w:r>
      <w:r w:rsidR="00347D63">
        <w:rPr>
          <w:sz w:val="24"/>
          <w:szCs w:val="24"/>
        </w:rPr>
        <w:t>odprowadzającego ścieki będzie płacił pomiędzy 5 000  a 15 000 złotych albo i więcej w zależności jaka będzie cena 1 m podłączenia</w:t>
      </w:r>
      <w:r w:rsidR="009C27AD">
        <w:rPr>
          <w:sz w:val="24"/>
          <w:szCs w:val="24"/>
        </w:rPr>
        <w:t>. To jest istotne dla niektórych bo w końcu w Komarnie sami bogaci nie mieszkają. Do Pani Skarbnik mam pytanie , na stronie 12  materiałów  do uchwały mamy</w:t>
      </w:r>
      <w:r w:rsidR="00576250">
        <w:rPr>
          <w:sz w:val="24"/>
          <w:szCs w:val="24"/>
        </w:rPr>
        <w:t xml:space="preserve"> wynagrodzenia osobowe, 28 pracowników gminy wraz z pochodnymi kwota 1 586 632 zł. Proszę powiedzieć czy w tej kwocie są już odprawy związane z przejściem na emerytury. Na tą trudną sytuację finansową związaną z inwestycjami nałożyła się zmniejszona subwencja  oświatowa o 2 mln złotych w wyniku dokonanej kontroli w GZS. Dyrektor Wiśniewski opracował program oszczędnościowy , pisze Pani w materiałach</w:t>
      </w:r>
      <w:r w:rsidR="00C226F6">
        <w:rPr>
          <w:sz w:val="24"/>
          <w:szCs w:val="24"/>
        </w:rPr>
        <w:t xml:space="preserve">, że skutek </w:t>
      </w:r>
      <w:r w:rsidR="0019700C">
        <w:rPr>
          <w:sz w:val="24"/>
          <w:szCs w:val="24"/>
        </w:rPr>
        <w:t xml:space="preserve"> tych zmian w 2010 roku  kształtuje się na poziomie 300 903 złotych . Mam pytanie  czy one   kształtuję się czy zostały takie wypracowane  i o tyle mnie trzeba będzie zwracać. Natomiast w 2011 roku Pani pisze , że wydatki w szkole  zostaną obniżone  o 413 586 złotych.  Chciałbym zapytać  czy  w związku z tym   tu jest 300 903 tu jest 413586  czy  te 413 586 też wynikają  z tego  programu , który został już przedłożony, czy zamierzacie Państwo wspólnie z Panem Dyrektorem  pracować nad  następnym programem , żeby po prostu zwrócić jak najwięcej do kasy z tego ci zostało już zmniejszone. Pan Wójt na początku sesji powiedział , że Wodnik  zwróci </w:t>
      </w:r>
      <w:r w:rsidR="005E15D9">
        <w:rPr>
          <w:sz w:val="24"/>
          <w:szCs w:val="24"/>
        </w:rPr>
        <w:t xml:space="preserve"> instalację położoną na terenie Miasta Jelenia Góra  albo w gotówce , albo częściowo w gotówce częściowo w wodzie czy  to nie jest takie odsunięcie sprawy. Zwrócimy później a później nie będziemy mieli pieniędzy i  nam nie zwrócą i trzeba będzie wrócić do sprawy sprzedaży ośrodka świątecznego wypoczynku. Wydaje mi się , że  Prezes Wodnika był tu u nas  na sesji , wtedy kiedy jeszcze mieliśmy nadzieję , że  Wodnik weźmie tą inwestycję i będzie ją realizował sam</w:t>
      </w:r>
      <w:r w:rsidR="00FC2A6E">
        <w:rPr>
          <w:sz w:val="24"/>
          <w:szCs w:val="24"/>
        </w:rPr>
        <w:t xml:space="preserve">. Jak się okazało wszystko robił  żeby tej inwestycji nie robić. </w:t>
      </w:r>
      <w:r w:rsidR="00BC26D1">
        <w:rPr>
          <w:sz w:val="24"/>
          <w:szCs w:val="24"/>
        </w:rPr>
        <w:t xml:space="preserve"> Tutaj jeżeli nie będziemy mieli pieniędzy i ludzie się nie zgodzą  na te przyłącza albo będzie bardzo mało chętnych  to wówczas inwestycja która kosztuje  15 mln zł  może być po prostu nie czynna bo nie będziemy mieli możliwości  wpuszczenia tam ścieków.</w:t>
      </w:r>
    </w:p>
    <w:p w:rsidR="00BC26D1" w:rsidRDefault="00BC26D1" w:rsidP="00D477EC">
      <w:pPr>
        <w:jc w:val="both"/>
        <w:rPr>
          <w:sz w:val="24"/>
          <w:szCs w:val="24"/>
        </w:rPr>
      </w:pPr>
    </w:p>
    <w:p w:rsidR="00BC26D1" w:rsidRDefault="009C394D" w:rsidP="00D477EC">
      <w:pPr>
        <w:jc w:val="both"/>
        <w:rPr>
          <w:sz w:val="24"/>
          <w:szCs w:val="24"/>
        </w:rPr>
      </w:pPr>
      <w:r>
        <w:rPr>
          <w:sz w:val="24"/>
          <w:szCs w:val="24"/>
        </w:rPr>
        <w:t xml:space="preserve">Radna Bożena Dyduch  budżet jest </w:t>
      </w:r>
      <w:r w:rsidR="00EF6A75">
        <w:rPr>
          <w:sz w:val="24"/>
          <w:szCs w:val="24"/>
        </w:rPr>
        <w:t xml:space="preserve">jak wcześniej wspomniałam </w:t>
      </w:r>
      <w:r>
        <w:rPr>
          <w:sz w:val="24"/>
          <w:szCs w:val="24"/>
        </w:rPr>
        <w:t xml:space="preserve"> jest trudny. Muszę powiedzieć jako radna  czuję się  w pewnym sensie  jakoś  oszukana.  mianowicie przez pewne cyfry najpierw usłyszeliśmy , że zadłużenie szkoły wynosi 760 000 złotych  , potem 1,6 mln złotych , na posiedzeniu Komisji Budżetu dowiedziałam się , że gmina musi zwrócić około 3 mln złotych</w:t>
      </w:r>
      <w:r w:rsidR="004F4E52">
        <w:rPr>
          <w:sz w:val="24"/>
          <w:szCs w:val="24"/>
        </w:rPr>
        <w:t>.  Pani Skarbnik mówi , że w tym roku powinno się oddać  Ministerstwu 1,9 mln złotych . Właściwie to  można by  było określić , że Gmina znajduje się na skraju bankructwa.</w:t>
      </w:r>
      <w:r w:rsidR="002C08AF">
        <w:rPr>
          <w:sz w:val="24"/>
          <w:szCs w:val="24"/>
        </w:rPr>
        <w:t xml:space="preserve"> Jesteśmy w niesamowicie trudnej sytuacji finansowej , będę głosowała  za tym budżetem i tak jak mówiłam na posiedzeniu Komisji  trzeba pomóc Wójtowi aby z tego wyjść. W tej chwili żadnej nowej inwestycji nie będzie można podjęć jak pod koniec naszej kadencji. Natomiast to co powiedział Pan Przewodniczący , nikt w Komarnie nigdy nie zbierał żadnych podpisów od ludzi  , żadnych oświadczeń czy ktoś będzie chciał mieć doprowadzoną wodę </w:t>
      </w:r>
      <w:r w:rsidR="005326D8">
        <w:rPr>
          <w:sz w:val="24"/>
          <w:szCs w:val="24"/>
        </w:rPr>
        <w:t xml:space="preserve">, czy będzie chciał mieć odprowadzenie ścieków.  Była  na naszym posiedzeniu kiedyś Pani Dyrektor i tłumaczyła , że jest obowiązek aby  każdy   był </w:t>
      </w:r>
      <w:r w:rsidR="005326D8">
        <w:rPr>
          <w:sz w:val="24"/>
          <w:szCs w:val="24"/>
        </w:rPr>
        <w:lastRenderedPageBreak/>
        <w:t>podłączony</w:t>
      </w:r>
      <w:r w:rsidR="002A7BDA">
        <w:rPr>
          <w:sz w:val="24"/>
          <w:szCs w:val="24"/>
        </w:rPr>
        <w:t xml:space="preserve"> do kanalizacji , nie musi być podłączony do wody , ale do kanalizacji to jest  obowiązek.  W Komarnie  Górnym nie ma ludzi majętnych , chciałam właśnie tutaj zgłosić wniosek , aby koniecznie  zorganizować  zebranie z mieszkańcami Komarna. Na to zebranie zaprosić </w:t>
      </w:r>
      <w:r w:rsidR="00252373">
        <w:rPr>
          <w:sz w:val="24"/>
          <w:szCs w:val="24"/>
        </w:rPr>
        <w:t xml:space="preserve"> wykonawcę inwestycji i żeby ludziom powiedział  jaki jest koszt podłączenia przyłącza.</w:t>
      </w:r>
    </w:p>
    <w:p w:rsidR="00D477EC" w:rsidRDefault="00D477EC" w:rsidP="00D477EC">
      <w:pPr>
        <w:jc w:val="both"/>
        <w:rPr>
          <w:sz w:val="24"/>
          <w:szCs w:val="24"/>
        </w:rPr>
      </w:pPr>
    </w:p>
    <w:p w:rsidR="00D477EC" w:rsidRDefault="003E1094" w:rsidP="00D477EC">
      <w:pPr>
        <w:jc w:val="both"/>
        <w:rPr>
          <w:sz w:val="24"/>
          <w:szCs w:val="24"/>
        </w:rPr>
      </w:pPr>
      <w:r>
        <w:rPr>
          <w:sz w:val="24"/>
          <w:szCs w:val="24"/>
        </w:rPr>
        <w:t xml:space="preserve"> </w:t>
      </w:r>
      <w:r w:rsidR="00653BEF">
        <w:rPr>
          <w:sz w:val="24"/>
          <w:szCs w:val="24"/>
        </w:rPr>
        <w:t>Przewodniczący Rady Gminy czy ktoś z radnych  chce zabrać głos w dyskusji nad  budżetem gminy na rok 2011.</w:t>
      </w:r>
    </w:p>
    <w:p w:rsidR="00653BEF" w:rsidRDefault="00653BEF" w:rsidP="00D477EC">
      <w:pPr>
        <w:jc w:val="both"/>
        <w:rPr>
          <w:sz w:val="24"/>
          <w:szCs w:val="24"/>
        </w:rPr>
      </w:pPr>
    </w:p>
    <w:p w:rsidR="00653BEF" w:rsidRDefault="00653BEF" w:rsidP="00D477EC">
      <w:pPr>
        <w:jc w:val="both"/>
        <w:rPr>
          <w:sz w:val="24"/>
          <w:szCs w:val="24"/>
        </w:rPr>
      </w:pPr>
      <w:r>
        <w:rPr>
          <w:sz w:val="24"/>
          <w:szCs w:val="24"/>
        </w:rPr>
        <w:t>Radni nie zgłosili się do dyskusji.</w:t>
      </w:r>
    </w:p>
    <w:p w:rsidR="00653BEF" w:rsidRDefault="00653BEF" w:rsidP="00D477EC">
      <w:pPr>
        <w:jc w:val="both"/>
        <w:rPr>
          <w:sz w:val="24"/>
          <w:szCs w:val="24"/>
        </w:rPr>
      </w:pPr>
      <w:r>
        <w:rPr>
          <w:sz w:val="24"/>
          <w:szCs w:val="24"/>
        </w:rPr>
        <w:t>Przewodniczący Rady Gminy przeprowadził głosowanie kto jest „za” zamknięciem  dyskusji.</w:t>
      </w:r>
    </w:p>
    <w:p w:rsidR="00653BEF" w:rsidRDefault="00653BEF" w:rsidP="00D477EC">
      <w:pPr>
        <w:jc w:val="both"/>
        <w:rPr>
          <w:sz w:val="24"/>
          <w:szCs w:val="24"/>
        </w:rPr>
      </w:pPr>
      <w:r>
        <w:rPr>
          <w:sz w:val="24"/>
          <w:szCs w:val="24"/>
        </w:rPr>
        <w:t>W wyniku przeprowadzonego głosowania ‘za” zamknięciem dyskusji było 13 radnych.</w:t>
      </w:r>
    </w:p>
    <w:p w:rsidR="00653BEF" w:rsidRDefault="00653BEF" w:rsidP="00D477EC">
      <w:pPr>
        <w:jc w:val="both"/>
        <w:rPr>
          <w:sz w:val="24"/>
          <w:szCs w:val="24"/>
        </w:rPr>
      </w:pPr>
      <w:r>
        <w:rPr>
          <w:sz w:val="24"/>
          <w:szCs w:val="24"/>
        </w:rPr>
        <w:t>W czasie głosowania na sali obrad obecnych było 13 radnych.</w:t>
      </w:r>
    </w:p>
    <w:p w:rsidR="00B76D3F" w:rsidRDefault="00B76D3F" w:rsidP="00D477EC">
      <w:pPr>
        <w:jc w:val="both"/>
        <w:rPr>
          <w:sz w:val="24"/>
          <w:szCs w:val="24"/>
        </w:rPr>
      </w:pPr>
    </w:p>
    <w:p w:rsidR="00653BEF" w:rsidRDefault="00B76D3F" w:rsidP="00D477EC">
      <w:pPr>
        <w:jc w:val="both"/>
        <w:rPr>
          <w:sz w:val="24"/>
          <w:szCs w:val="24"/>
        </w:rPr>
      </w:pPr>
      <w:r>
        <w:rPr>
          <w:sz w:val="24"/>
          <w:szCs w:val="24"/>
        </w:rPr>
        <w:t xml:space="preserve">Wójt Gminy wracając do wniosku odnośnie remontu kościoła w Komarnie , ja wszystko co mogłem na ten temat powiedziałem. Te pieniądze się nie urodzą niestety w tegorocznym budżecie  , nie możemy brać odpowiedzialności za czyjeś słowa i czyjeś obietnice. Nie widzę możliwości aby w naszym budżecie znalazło się 90 000 złotych. Jeżeli chodzi o pytanie Pana Przewodniczącego czy przed rozpoczęciem inwestycji  były prowadzane  rozmowy. Ja pamiętam , że na jednej z sesji w ubiegłej kadencji poruszaliśmy temat. Były zapewnienia , że jest to inwestycja przemyślana </w:t>
      </w:r>
      <w:r w:rsidR="004D3D71">
        <w:rPr>
          <w:sz w:val="24"/>
          <w:szCs w:val="24"/>
        </w:rPr>
        <w:t>, że mieszkańcy wiedzą wszystko i  z czym się będzie wiązać, jakie będą koszta. Zycie pokazuje , że tak nie jest , będziemy musieli to na chwilę obecną wziąć na własne barki. My już rozmawialiśmy  wstępnie z wykonawcą o tym , to spotkanie  musi się odbyć , jest konieczne. Czekaliśmy  ze strony Pana Mecenasa na jakąś propozycję tego wzoru umowy. Będziemy się kontaktowali z wykonawcami żeby na przestrzeni dwóch do trzech tygodni uzgodnić termin, żebyście jako radni  jak największą  ilość mieszkańców Komarna też powiadomili , żeby te nasze informacje się  rozeszły. Nie mam pomysłu gdzie to zebranie zrobić. Jest to również problem do rozwiązania. Odpowiadałem na pytanie czy Wodnik zwróci w wodzie częściowo kwotę za odcinek  sieci. To powtórzę , że to są propozycje. Wodnik w takich formach może zapłacić za sieć w Komarnie. Powiedziałam Panu Prezesowi Wodnika , że nie widzę innej możliwości aby była inna forma niż gotówka</w:t>
      </w:r>
      <w:r w:rsidR="00F1647C">
        <w:rPr>
          <w:sz w:val="24"/>
          <w:szCs w:val="24"/>
        </w:rPr>
        <w:t>. Dołożę wszelkich starań aby te pieniądze trafiły do naszego budżetu.</w:t>
      </w:r>
    </w:p>
    <w:p w:rsidR="00F1647C" w:rsidRDefault="00F1647C" w:rsidP="00D477EC">
      <w:pPr>
        <w:jc w:val="both"/>
        <w:rPr>
          <w:sz w:val="24"/>
          <w:szCs w:val="24"/>
        </w:rPr>
      </w:pPr>
      <w:r>
        <w:rPr>
          <w:sz w:val="24"/>
          <w:szCs w:val="24"/>
        </w:rPr>
        <w:t>Skarbnik Gminy liczba 28 zatrudnionych dotyczy stałych pracowników Urzędu Gminy. Natomiast Urząd Gminy zatrudniał około 50  osób tzn. ci pozostali to pracownicy  interwencyjni i robót publicznych</w:t>
      </w:r>
      <w:r w:rsidR="00292E23">
        <w:rPr>
          <w:sz w:val="24"/>
          <w:szCs w:val="24"/>
        </w:rPr>
        <w:t xml:space="preserve">. Za tych zatrudnionych 22 pracowników gmina zapłaciła tylko 50 000 złotych , pozostałą kwotę zapłacił Urząd Pracy. To , że wynagrodzenie jest w takiej kwocie to wynika  z tego powodu gdyż urzędnicy od dwóch lat nie mają żadnych podwyżek </w:t>
      </w:r>
      <w:r w:rsidR="001F6854">
        <w:rPr>
          <w:sz w:val="24"/>
          <w:szCs w:val="24"/>
        </w:rPr>
        <w:t>, pracownicy dostali tylko</w:t>
      </w:r>
      <w:r w:rsidR="000A34B6">
        <w:rPr>
          <w:sz w:val="24"/>
          <w:szCs w:val="24"/>
        </w:rPr>
        <w:t xml:space="preserve"> nagrody.  Ta zwyżka wynagrodzenia</w:t>
      </w:r>
      <w:r w:rsidR="004246CD">
        <w:rPr>
          <w:sz w:val="24"/>
          <w:szCs w:val="24"/>
        </w:rPr>
        <w:t xml:space="preserve"> </w:t>
      </w:r>
      <w:r w:rsidR="0045437B">
        <w:rPr>
          <w:sz w:val="24"/>
          <w:szCs w:val="24"/>
        </w:rPr>
        <w:t xml:space="preserve"> dotyczy nagród jubileuszowych , odpraw emerytalnych i</w:t>
      </w:r>
      <w:r w:rsidR="007E74B8">
        <w:rPr>
          <w:sz w:val="24"/>
          <w:szCs w:val="24"/>
        </w:rPr>
        <w:t xml:space="preserve"> odprawa trzymiesięczna byłego Wójta. Subwencja oświatowa informacje sukcesywnie przekazujemy</w:t>
      </w:r>
      <w:r w:rsidR="005F0A7B">
        <w:rPr>
          <w:sz w:val="24"/>
          <w:szCs w:val="24"/>
        </w:rPr>
        <w:t xml:space="preserve"> radnym. Zwrot  za rok 2010 , decyzja była w kwocie 766 159 złotych po konsultacji z Dyrekcją Szkoły dokonano oszczędności w kwocie 300 903 złotych.</w:t>
      </w:r>
    </w:p>
    <w:p w:rsidR="005F0A7B" w:rsidRDefault="005F0A7B" w:rsidP="00D477EC">
      <w:pPr>
        <w:jc w:val="both"/>
        <w:rPr>
          <w:sz w:val="24"/>
          <w:szCs w:val="24"/>
        </w:rPr>
      </w:pPr>
    </w:p>
    <w:p w:rsidR="005F0A7B" w:rsidRDefault="005F0A7B" w:rsidP="00D477EC">
      <w:pPr>
        <w:jc w:val="both"/>
        <w:rPr>
          <w:sz w:val="24"/>
          <w:szCs w:val="24"/>
        </w:rPr>
      </w:pPr>
      <w:r>
        <w:rPr>
          <w:sz w:val="24"/>
          <w:szCs w:val="24"/>
        </w:rPr>
        <w:t xml:space="preserve">Dyrektor GZS Mirosław Wiśniewski  w momencie kontroli mówiono o roku 2010 , natomiast w ustawie o dochodach jednostek  samorządowych jest informacja , że MF ma prawo  sięgnąć wstecz. My taką deklarację złożyliśmy , że zrobimy wszystko jeśli mamy na to wpływ żeby to jak najszybciej złagodzić. Nie mniej jednak kwota robi wrażenie , a wynika z przeliczenia wagowego uczniów. To nie jest tak , że ktoś  wykazywał jakieś machlojki , ci uczniowie fizycznie są w szkole, fizycznie  mają te niepełnosprawności. Tylko dokument w oparciu , o który pracownik umieścił je w systemie informacji oświatowej nie był dostateczny i nie </w:t>
      </w:r>
      <w:r>
        <w:rPr>
          <w:sz w:val="24"/>
          <w:szCs w:val="24"/>
        </w:rPr>
        <w:lastRenderedPageBreak/>
        <w:t>pozwalał na umieszczenie</w:t>
      </w:r>
      <w:r w:rsidR="00537483">
        <w:rPr>
          <w:sz w:val="24"/>
          <w:szCs w:val="24"/>
        </w:rPr>
        <w:t>. Ja wiem , że taka sytuacja nie powinna mieć miejsca  , ale czasu się nie cofnie.</w:t>
      </w:r>
    </w:p>
    <w:p w:rsidR="00537483" w:rsidRDefault="00537483" w:rsidP="00D477EC">
      <w:pPr>
        <w:jc w:val="both"/>
        <w:rPr>
          <w:sz w:val="24"/>
          <w:szCs w:val="24"/>
        </w:rPr>
      </w:pPr>
    </w:p>
    <w:p w:rsidR="00537483" w:rsidRDefault="00537483" w:rsidP="00D477EC">
      <w:pPr>
        <w:jc w:val="both"/>
        <w:rPr>
          <w:sz w:val="24"/>
          <w:szCs w:val="24"/>
        </w:rPr>
      </w:pPr>
      <w:r>
        <w:rPr>
          <w:sz w:val="24"/>
          <w:szCs w:val="24"/>
        </w:rPr>
        <w:t>Radny Andrzej Uss pytanie do Pani Skarbnik czy na przełomie roku były podwyżki plac  w urzędzie i ile.</w:t>
      </w:r>
    </w:p>
    <w:p w:rsidR="00537483" w:rsidRDefault="00537483" w:rsidP="00D477EC">
      <w:pPr>
        <w:jc w:val="both"/>
        <w:rPr>
          <w:sz w:val="24"/>
          <w:szCs w:val="24"/>
        </w:rPr>
      </w:pPr>
    </w:p>
    <w:p w:rsidR="00537483" w:rsidRDefault="00537483" w:rsidP="00D477EC">
      <w:pPr>
        <w:jc w:val="both"/>
        <w:rPr>
          <w:sz w:val="24"/>
          <w:szCs w:val="24"/>
        </w:rPr>
      </w:pPr>
      <w:r>
        <w:rPr>
          <w:sz w:val="24"/>
          <w:szCs w:val="24"/>
        </w:rPr>
        <w:t>Skarbnik Gminy jeśli chodzi o rok 2010 i poprzedni nie było podwyżek płac , były tylko nagrody  jednorazowe.</w:t>
      </w:r>
    </w:p>
    <w:p w:rsidR="00537483" w:rsidRDefault="00537483" w:rsidP="00D477EC">
      <w:pPr>
        <w:jc w:val="both"/>
        <w:rPr>
          <w:sz w:val="24"/>
          <w:szCs w:val="24"/>
        </w:rPr>
      </w:pPr>
    </w:p>
    <w:p w:rsidR="00537483" w:rsidRDefault="00537483" w:rsidP="00D477EC">
      <w:pPr>
        <w:jc w:val="both"/>
        <w:rPr>
          <w:sz w:val="24"/>
          <w:szCs w:val="24"/>
        </w:rPr>
      </w:pPr>
      <w:r>
        <w:rPr>
          <w:sz w:val="24"/>
          <w:szCs w:val="24"/>
        </w:rPr>
        <w:t>Przewodniczący Rady Gminy przystępujemy do glosowania  radny Michał Poleszko</w:t>
      </w:r>
      <w:r w:rsidR="00D9637F">
        <w:rPr>
          <w:sz w:val="24"/>
          <w:szCs w:val="24"/>
        </w:rPr>
        <w:t xml:space="preserve"> zgłosił  wniosek formalny o dofinansowanie remontu kościoła w Komarnie zgodnie z obietnicą jaką dał poprzedni Wójt na kwotę 90 000 złotych.</w:t>
      </w:r>
    </w:p>
    <w:p w:rsidR="00D9637F" w:rsidRDefault="00D9637F" w:rsidP="00D477EC">
      <w:pPr>
        <w:jc w:val="both"/>
        <w:rPr>
          <w:sz w:val="24"/>
          <w:szCs w:val="24"/>
        </w:rPr>
      </w:pPr>
    </w:p>
    <w:p w:rsidR="00D9637F" w:rsidRDefault="00D9637F" w:rsidP="00D477EC">
      <w:pPr>
        <w:jc w:val="both"/>
        <w:rPr>
          <w:sz w:val="24"/>
          <w:szCs w:val="24"/>
        </w:rPr>
      </w:pPr>
      <w:r>
        <w:rPr>
          <w:sz w:val="24"/>
          <w:szCs w:val="24"/>
        </w:rPr>
        <w:t>Radny Jacek Gołębski jeżeli radny zgłasza tak daleko idący wniosek formalny musi wskazać źródło finansowania.</w:t>
      </w:r>
    </w:p>
    <w:p w:rsidR="00D9637F" w:rsidRDefault="00D9637F" w:rsidP="00D477EC">
      <w:pPr>
        <w:jc w:val="both"/>
        <w:rPr>
          <w:sz w:val="24"/>
          <w:szCs w:val="24"/>
        </w:rPr>
      </w:pPr>
    </w:p>
    <w:p w:rsidR="00D9637F" w:rsidRDefault="00D9637F" w:rsidP="00D477EC">
      <w:pPr>
        <w:jc w:val="both"/>
        <w:rPr>
          <w:sz w:val="24"/>
          <w:szCs w:val="24"/>
        </w:rPr>
      </w:pPr>
      <w:r>
        <w:rPr>
          <w:sz w:val="24"/>
          <w:szCs w:val="24"/>
        </w:rPr>
        <w:t>Wiceprzewodniczący Rady Gminy Michał Poleszko – wycofał wniosek w sprawie dofinansowania do remontu kościoła w Komarnie.</w:t>
      </w:r>
    </w:p>
    <w:p w:rsidR="00EB0A3E" w:rsidRDefault="00EB0A3E" w:rsidP="00D477EC">
      <w:pPr>
        <w:jc w:val="both"/>
        <w:rPr>
          <w:sz w:val="24"/>
          <w:szCs w:val="24"/>
        </w:rPr>
      </w:pPr>
    </w:p>
    <w:p w:rsidR="00EB0A3E" w:rsidRDefault="00EB0A3E" w:rsidP="00D477EC">
      <w:pPr>
        <w:jc w:val="both"/>
        <w:rPr>
          <w:sz w:val="24"/>
          <w:szCs w:val="24"/>
        </w:rPr>
      </w:pPr>
      <w:r>
        <w:rPr>
          <w:sz w:val="24"/>
          <w:szCs w:val="24"/>
        </w:rPr>
        <w:t>Ad. 8/6</w:t>
      </w:r>
    </w:p>
    <w:p w:rsidR="00EB0A3E" w:rsidRDefault="00EB0A3E" w:rsidP="00EB0A3E">
      <w:pPr>
        <w:rPr>
          <w:sz w:val="24"/>
          <w:szCs w:val="24"/>
        </w:rPr>
      </w:pPr>
      <w:r>
        <w:rPr>
          <w:sz w:val="24"/>
          <w:szCs w:val="24"/>
        </w:rPr>
        <w:t>Głosowanie nad projektem uchwały budżetowej z uwzględnieniem autopoprawek  i innych poprawek.</w:t>
      </w:r>
    </w:p>
    <w:p w:rsidR="00D9637F" w:rsidRDefault="00D9637F" w:rsidP="00D477EC">
      <w:pPr>
        <w:jc w:val="both"/>
        <w:rPr>
          <w:sz w:val="24"/>
          <w:szCs w:val="24"/>
        </w:rPr>
      </w:pPr>
    </w:p>
    <w:p w:rsidR="00D9637F" w:rsidRDefault="00D9637F" w:rsidP="00D477EC">
      <w:pPr>
        <w:jc w:val="both"/>
        <w:rPr>
          <w:sz w:val="24"/>
          <w:szCs w:val="24"/>
        </w:rPr>
      </w:pPr>
      <w:r>
        <w:rPr>
          <w:sz w:val="24"/>
          <w:szCs w:val="24"/>
        </w:rPr>
        <w:t>Przewodniczący Rady Gminy przeprowadził głosowanie nad projektem uchwały budżetowej na rok 2011 z autopoprawką Wójta Gminy.</w:t>
      </w:r>
    </w:p>
    <w:p w:rsidR="008F6AB3" w:rsidRDefault="008F6AB3" w:rsidP="00D477EC">
      <w:pPr>
        <w:jc w:val="both"/>
        <w:rPr>
          <w:sz w:val="24"/>
          <w:szCs w:val="24"/>
        </w:rPr>
      </w:pPr>
    </w:p>
    <w:p w:rsidR="008F6AB3" w:rsidRDefault="008F6AB3" w:rsidP="00D477EC">
      <w:pPr>
        <w:jc w:val="both"/>
        <w:rPr>
          <w:sz w:val="24"/>
          <w:szCs w:val="24"/>
        </w:rPr>
      </w:pPr>
      <w:r>
        <w:rPr>
          <w:sz w:val="24"/>
          <w:szCs w:val="24"/>
        </w:rPr>
        <w:t>W wyniku przeprowadzonego głosowania „za” podjęciem uchwały budżetowej Gminy Janowice Wielkie na rok 2011 było  13 radnych.</w:t>
      </w:r>
    </w:p>
    <w:p w:rsidR="008F6AB3" w:rsidRDefault="008F6AB3" w:rsidP="00D477EC">
      <w:pPr>
        <w:jc w:val="both"/>
        <w:rPr>
          <w:sz w:val="24"/>
          <w:szCs w:val="24"/>
        </w:rPr>
      </w:pPr>
      <w:r>
        <w:rPr>
          <w:sz w:val="24"/>
          <w:szCs w:val="24"/>
        </w:rPr>
        <w:t>Uchwała została podjęta jednogłośnie i otrzymała NR IV/11/2011.</w:t>
      </w:r>
    </w:p>
    <w:p w:rsidR="008F6AB3" w:rsidRDefault="008F6AB3" w:rsidP="00D477EC">
      <w:pPr>
        <w:jc w:val="both"/>
        <w:rPr>
          <w:sz w:val="24"/>
          <w:szCs w:val="24"/>
        </w:rPr>
      </w:pPr>
      <w:r>
        <w:rPr>
          <w:sz w:val="24"/>
          <w:szCs w:val="24"/>
        </w:rPr>
        <w:t>W czasie głosowania na sali  obrad obecnych było 13 radnych.</w:t>
      </w:r>
    </w:p>
    <w:p w:rsidR="008F6AB3" w:rsidRDefault="008F6AB3" w:rsidP="00D477EC">
      <w:pPr>
        <w:jc w:val="both"/>
        <w:rPr>
          <w:sz w:val="24"/>
          <w:szCs w:val="24"/>
        </w:rPr>
      </w:pPr>
    </w:p>
    <w:p w:rsidR="008F6AB3" w:rsidRDefault="00E235F2" w:rsidP="00D477EC">
      <w:pPr>
        <w:jc w:val="both"/>
        <w:rPr>
          <w:sz w:val="24"/>
          <w:szCs w:val="24"/>
        </w:rPr>
      </w:pPr>
      <w:r>
        <w:rPr>
          <w:sz w:val="24"/>
          <w:szCs w:val="24"/>
        </w:rPr>
        <w:t xml:space="preserve">Wójt Gminy Wysoka Rado nie powiem , że bardzo  się cieszę i jestem zadowolony, tego nie powiem i wszyscy zrozumiecie ze względu na to , że wszyscy mamy świadomość  ciężaru i problemów , które przejęliśmy  i z którymi przyjdzie się nam borykać w roku 2011. Wierzę w  to  , że  wszelkie rozwiązania i  propozycje które będą się pojawiały na przestrzeni roku  zarówno nasze </w:t>
      </w:r>
      <w:r w:rsidR="006B5553">
        <w:rPr>
          <w:sz w:val="24"/>
          <w:szCs w:val="24"/>
        </w:rPr>
        <w:t xml:space="preserve"> jak i ze strony urzędu będą szły tylko  ku lepszemu i raz jeszcze gorąco dziękuję.</w:t>
      </w:r>
    </w:p>
    <w:p w:rsidR="00D477EC" w:rsidRDefault="00D477EC" w:rsidP="00D477EC">
      <w:pPr>
        <w:jc w:val="both"/>
        <w:rPr>
          <w:sz w:val="24"/>
          <w:szCs w:val="24"/>
        </w:rPr>
      </w:pPr>
    </w:p>
    <w:p w:rsidR="00D477EC" w:rsidRPr="000A523D" w:rsidRDefault="000A523D" w:rsidP="00637FB3">
      <w:pPr>
        <w:rPr>
          <w:sz w:val="24"/>
          <w:szCs w:val="24"/>
        </w:rPr>
      </w:pPr>
      <w:r>
        <w:rPr>
          <w:sz w:val="24"/>
          <w:szCs w:val="24"/>
        </w:rPr>
        <w:t>Godz. 14</w:t>
      </w:r>
      <w:r>
        <w:rPr>
          <w:sz w:val="24"/>
          <w:szCs w:val="24"/>
          <w:vertAlign w:val="superscript"/>
        </w:rPr>
        <w:t xml:space="preserve">00   </w:t>
      </w:r>
      <w:r>
        <w:rPr>
          <w:sz w:val="24"/>
          <w:szCs w:val="24"/>
        </w:rPr>
        <w:t>Przewodniczący Rady Gminy ogłosił przerwę w obradach Rady Gminy.</w:t>
      </w:r>
    </w:p>
    <w:p w:rsidR="00D477EC" w:rsidRDefault="000A523D" w:rsidP="00637FB3">
      <w:pPr>
        <w:rPr>
          <w:sz w:val="24"/>
          <w:szCs w:val="24"/>
        </w:rPr>
      </w:pPr>
      <w:r>
        <w:rPr>
          <w:sz w:val="24"/>
          <w:szCs w:val="24"/>
        </w:rPr>
        <w:t>Godz. 14</w:t>
      </w:r>
      <w:r>
        <w:rPr>
          <w:sz w:val="24"/>
          <w:szCs w:val="24"/>
          <w:vertAlign w:val="superscript"/>
        </w:rPr>
        <w:t xml:space="preserve">15 </w:t>
      </w:r>
      <w:r>
        <w:rPr>
          <w:sz w:val="24"/>
          <w:szCs w:val="24"/>
        </w:rPr>
        <w:t xml:space="preserve">  Przewodniczący Rady Gminy  po przerwie wznowił obrady Rady Gminy.</w:t>
      </w:r>
    </w:p>
    <w:p w:rsidR="000A523D" w:rsidRDefault="000A523D" w:rsidP="00637FB3">
      <w:pPr>
        <w:rPr>
          <w:sz w:val="24"/>
          <w:szCs w:val="24"/>
        </w:rPr>
      </w:pPr>
    </w:p>
    <w:p w:rsidR="000A523D" w:rsidRDefault="000A523D" w:rsidP="00637FB3">
      <w:pPr>
        <w:rPr>
          <w:sz w:val="24"/>
          <w:szCs w:val="24"/>
        </w:rPr>
      </w:pPr>
      <w:r>
        <w:rPr>
          <w:sz w:val="24"/>
          <w:szCs w:val="24"/>
        </w:rPr>
        <w:t>Ad. 9</w:t>
      </w:r>
      <w:r w:rsidR="004E3DD9">
        <w:rPr>
          <w:sz w:val="24"/>
          <w:szCs w:val="24"/>
        </w:rPr>
        <w:t xml:space="preserve"> pkt 1</w:t>
      </w:r>
    </w:p>
    <w:p w:rsidR="000A523D" w:rsidRDefault="000A523D" w:rsidP="00637FB3">
      <w:pPr>
        <w:rPr>
          <w:sz w:val="24"/>
          <w:szCs w:val="24"/>
        </w:rPr>
      </w:pPr>
      <w:r>
        <w:rPr>
          <w:sz w:val="24"/>
          <w:szCs w:val="24"/>
        </w:rPr>
        <w:t>Podjęcie uchwał w sprawach:</w:t>
      </w:r>
    </w:p>
    <w:p w:rsidR="00637FB3" w:rsidRDefault="000A523D" w:rsidP="000A523D">
      <w:pPr>
        <w:jc w:val="both"/>
        <w:rPr>
          <w:sz w:val="24"/>
          <w:szCs w:val="24"/>
        </w:rPr>
      </w:pPr>
      <w:r>
        <w:rPr>
          <w:sz w:val="24"/>
          <w:szCs w:val="24"/>
        </w:rPr>
        <w:t xml:space="preserve">Skarbnik Gminy przedstawił projekt uchwały w sprawie </w:t>
      </w:r>
      <w:r w:rsidR="00637FB3">
        <w:rPr>
          <w:sz w:val="24"/>
          <w:szCs w:val="24"/>
        </w:rPr>
        <w:t>Wieloletniej Prognozy Finansowej Gminy Janow</w:t>
      </w:r>
      <w:r>
        <w:rPr>
          <w:sz w:val="24"/>
          <w:szCs w:val="24"/>
        </w:rPr>
        <w:t>ice Wielkie na lata 2011 – 2014. Nowa ustawa o finansach publicznych nałożyła obowiązek aby razem  z projektem budżetu  gminy  składać projekt uchwały w sprawie Wieloletniej Prognozy Finansowej. Ta prognoza musi być spójna  z projektem budżetu i z autopoprawką .</w:t>
      </w:r>
    </w:p>
    <w:p w:rsidR="000A523D" w:rsidRDefault="000A523D" w:rsidP="000A523D">
      <w:pPr>
        <w:jc w:val="both"/>
        <w:rPr>
          <w:sz w:val="24"/>
          <w:szCs w:val="24"/>
        </w:rPr>
      </w:pPr>
    </w:p>
    <w:p w:rsidR="000A523D" w:rsidRDefault="000A523D" w:rsidP="000A523D">
      <w:pPr>
        <w:jc w:val="both"/>
        <w:rPr>
          <w:sz w:val="24"/>
          <w:szCs w:val="24"/>
        </w:rPr>
      </w:pPr>
      <w:r>
        <w:rPr>
          <w:sz w:val="24"/>
          <w:szCs w:val="24"/>
        </w:rPr>
        <w:t xml:space="preserve">Przewodniczący Rady Gminy poinformował , że   uchwałą Nr I/286/2010 Składu Orzekającego RIO we Wrocławiu z 16 grudnia 2010 roku w sprawie opinii o projekcie </w:t>
      </w:r>
      <w:r>
        <w:rPr>
          <w:sz w:val="24"/>
          <w:szCs w:val="24"/>
        </w:rPr>
        <w:lastRenderedPageBreak/>
        <w:t xml:space="preserve">uchwały w sprawie wieloletniej prognozy finansowej Gminy Janowice Wielkie przedstawionej wraz z projektem </w:t>
      </w:r>
      <w:r w:rsidR="005A442E">
        <w:rPr>
          <w:sz w:val="24"/>
          <w:szCs w:val="24"/>
        </w:rPr>
        <w:t>uchwały budżetowej na rok 2011 , wydano pozytywną opinię z uwagami o projekcie uchwały  w sprawie wieloletniej prognozy finansowej Gminy Janowice Wielkie przedstawionej wraz z projektem uchwały budżetowej na rok 2011.</w:t>
      </w:r>
    </w:p>
    <w:p w:rsidR="005A442E" w:rsidRDefault="005A442E" w:rsidP="000A523D">
      <w:pPr>
        <w:jc w:val="both"/>
        <w:rPr>
          <w:sz w:val="24"/>
          <w:szCs w:val="24"/>
        </w:rPr>
      </w:pPr>
    </w:p>
    <w:p w:rsidR="005A442E" w:rsidRDefault="005A442E" w:rsidP="000A523D">
      <w:pPr>
        <w:jc w:val="both"/>
        <w:rPr>
          <w:sz w:val="24"/>
          <w:szCs w:val="24"/>
        </w:rPr>
      </w:pPr>
      <w:r>
        <w:rPr>
          <w:sz w:val="24"/>
          <w:szCs w:val="24"/>
        </w:rPr>
        <w:t xml:space="preserve">Przewodniczący Komisji Budżetu Paweł Pawłowicz,   po zapoznaniu się z opinią RIO i wyjaśnieniami Pani Skarbnik Gminy , Komisja Budżetu i Infrastruktury Komunalnej Rady Gminy jednogłośnie 9 głosami „za” postanowiła pozytywnie zaopiniować projekt uchwały w sprawie Wieloletniej Prognozy Finansowej Gminy Janowice Wielkie na lata 2011 – 2014.  </w:t>
      </w:r>
    </w:p>
    <w:p w:rsidR="005A442E" w:rsidRDefault="005A442E" w:rsidP="000A523D">
      <w:pPr>
        <w:jc w:val="both"/>
        <w:rPr>
          <w:sz w:val="24"/>
          <w:szCs w:val="24"/>
        </w:rPr>
      </w:pPr>
    </w:p>
    <w:p w:rsidR="005A442E" w:rsidRDefault="005A442E" w:rsidP="000A523D">
      <w:pPr>
        <w:jc w:val="both"/>
        <w:rPr>
          <w:sz w:val="24"/>
          <w:szCs w:val="24"/>
        </w:rPr>
      </w:pPr>
      <w:r>
        <w:rPr>
          <w:sz w:val="24"/>
          <w:szCs w:val="24"/>
        </w:rPr>
        <w:t>Radni nie zabierali głosu w dyskusji nad projektem uchwały.</w:t>
      </w:r>
    </w:p>
    <w:p w:rsidR="00230F2B" w:rsidRDefault="00230F2B" w:rsidP="000A523D">
      <w:pPr>
        <w:jc w:val="both"/>
        <w:rPr>
          <w:sz w:val="24"/>
          <w:szCs w:val="24"/>
        </w:rPr>
      </w:pPr>
    </w:p>
    <w:p w:rsidR="00230F2B" w:rsidRDefault="00230F2B" w:rsidP="00230F2B">
      <w:pPr>
        <w:jc w:val="both"/>
        <w:rPr>
          <w:sz w:val="24"/>
          <w:szCs w:val="24"/>
        </w:rPr>
      </w:pPr>
      <w:r>
        <w:rPr>
          <w:sz w:val="24"/>
          <w:szCs w:val="24"/>
        </w:rPr>
        <w:t xml:space="preserve">Przewodniczący Rady Gminy przeprowadził głosowanie nad projektem  uchwały w sprawie Wieloletniej Prognozy Finansowej Gminy Janowice Wielkie na lata 2011 – 2014.  </w:t>
      </w:r>
    </w:p>
    <w:p w:rsidR="00230F2B" w:rsidRDefault="00230F2B" w:rsidP="00230F2B">
      <w:pPr>
        <w:jc w:val="both"/>
        <w:rPr>
          <w:sz w:val="24"/>
          <w:szCs w:val="24"/>
        </w:rPr>
      </w:pPr>
    </w:p>
    <w:p w:rsidR="00230F2B" w:rsidRDefault="00230F2B" w:rsidP="00230F2B">
      <w:pPr>
        <w:jc w:val="both"/>
        <w:rPr>
          <w:sz w:val="24"/>
          <w:szCs w:val="24"/>
        </w:rPr>
      </w:pPr>
      <w:r>
        <w:rPr>
          <w:sz w:val="24"/>
          <w:szCs w:val="24"/>
        </w:rPr>
        <w:t>W wyniku przeprowadzonego głosowania „za” podjęciem uchwały</w:t>
      </w:r>
      <w:r w:rsidRPr="00230F2B">
        <w:rPr>
          <w:sz w:val="24"/>
          <w:szCs w:val="24"/>
        </w:rPr>
        <w:t xml:space="preserve"> </w:t>
      </w:r>
      <w:r>
        <w:rPr>
          <w:sz w:val="24"/>
          <w:szCs w:val="24"/>
        </w:rPr>
        <w:t xml:space="preserve"> w sprawie Wieloletniej Prognozy Finansowej Gminy Janowice Wielkie na lata 2011 – 2014   było  13 radnych.</w:t>
      </w:r>
    </w:p>
    <w:p w:rsidR="00230F2B" w:rsidRDefault="00230F2B" w:rsidP="00230F2B">
      <w:pPr>
        <w:jc w:val="both"/>
        <w:rPr>
          <w:sz w:val="24"/>
          <w:szCs w:val="24"/>
        </w:rPr>
      </w:pPr>
      <w:r>
        <w:rPr>
          <w:sz w:val="24"/>
          <w:szCs w:val="24"/>
        </w:rPr>
        <w:t>Uchwała została podjęta jednogłośnie i</w:t>
      </w:r>
      <w:r w:rsidR="007D2AFF">
        <w:rPr>
          <w:sz w:val="24"/>
          <w:szCs w:val="24"/>
        </w:rPr>
        <w:t xml:space="preserve"> otrzymała NR IV/12</w:t>
      </w:r>
      <w:r>
        <w:rPr>
          <w:sz w:val="24"/>
          <w:szCs w:val="24"/>
        </w:rPr>
        <w:t>/2011.</w:t>
      </w:r>
    </w:p>
    <w:p w:rsidR="00230F2B" w:rsidRDefault="00230F2B" w:rsidP="00230F2B">
      <w:pPr>
        <w:jc w:val="both"/>
        <w:rPr>
          <w:sz w:val="24"/>
          <w:szCs w:val="24"/>
        </w:rPr>
      </w:pPr>
      <w:r>
        <w:rPr>
          <w:sz w:val="24"/>
          <w:szCs w:val="24"/>
        </w:rPr>
        <w:t>W czasie głosowania na sali  obrad obecnych było 13 radnych.</w:t>
      </w:r>
    </w:p>
    <w:p w:rsidR="004E3DD9" w:rsidRDefault="004E3DD9" w:rsidP="00230F2B">
      <w:pPr>
        <w:jc w:val="both"/>
        <w:rPr>
          <w:sz w:val="24"/>
          <w:szCs w:val="24"/>
        </w:rPr>
      </w:pPr>
    </w:p>
    <w:p w:rsidR="004E3DD9" w:rsidRDefault="004E3DD9" w:rsidP="00230F2B">
      <w:pPr>
        <w:jc w:val="both"/>
        <w:rPr>
          <w:sz w:val="24"/>
          <w:szCs w:val="24"/>
        </w:rPr>
      </w:pPr>
      <w:r>
        <w:rPr>
          <w:sz w:val="24"/>
          <w:szCs w:val="24"/>
        </w:rPr>
        <w:t>Ad</w:t>
      </w:r>
      <w:r w:rsidR="00FD74C0">
        <w:rPr>
          <w:sz w:val="24"/>
          <w:szCs w:val="24"/>
        </w:rPr>
        <w:t>. 9 pkt 2</w:t>
      </w:r>
    </w:p>
    <w:p w:rsidR="00637FB3" w:rsidRDefault="00FD74C0" w:rsidP="00FD74C0">
      <w:pPr>
        <w:jc w:val="both"/>
        <w:rPr>
          <w:sz w:val="24"/>
          <w:szCs w:val="24"/>
        </w:rPr>
      </w:pPr>
      <w:r>
        <w:rPr>
          <w:sz w:val="24"/>
          <w:szCs w:val="24"/>
        </w:rPr>
        <w:t xml:space="preserve">Sekretarz Gminy przedstawił projekt uchwały w sprawie </w:t>
      </w:r>
      <w:r w:rsidR="00637FB3">
        <w:rPr>
          <w:sz w:val="24"/>
          <w:szCs w:val="24"/>
        </w:rPr>
        <w:t xml:space="preserve"> zmiany uchwały Rady Gminy NR XLV/192/2010 z dnia 10 listopada 2010 roku w</w:t>
      </w:r>
      <w:r>
        <w:rPr>
          <w:sz w:val="24"/>
          <w:szCs w:val="24"/>
        </w:rPr>
        <w:t xml:space="preserve"> </w:t>
      </w:r>
      <w:r w:rsidR="00637FB3">
        <w:rPr>
          <w:sz w:val="24"/>
          <w:szCs w:val="24"/>
        </w:rPr>
        <w:t xml:space="preserve">sprawie określenia wysokości </w:t>
      </w:r>
      <w:r w:rsidR="00364CC8">
        <w:rPr>
          <w:sz w:val="24"/>
          <w:szCs w:val="24"/>
        </w:rPr>
        <w:t>stawek podatku od nieruchomości. Z dniem 1 stycznia 2011 roku weszła w życie ustawa  o zmianie ustawy o podatkach i opłatach lokalnych. celem nowelizacji  przepisów wskazanej ustawy było umożliwienie stosowania preferencyjnej stawki podatku od nieruchomości od budynków przeznaczonych do świadczenia usług zdrowotnych , przez co należy rozumieć rozszerzenie preferencyjnej stawki na te budynki i ich części , które nie są  bezpośrednio zajęte lecz jedynie  związane z realizacją świadczeń zdrowotnych.</w:t>
      </w:r>
    </w:p>
    <w:p w:rsidR="008462A9" w:rsidRDefault="008462A9" w:rsidP="00FD74C0">
      <w:pPr>
        <w:jc w:val="both"/>
        <w:rPr>
          <w:sz w:val="24"/>
          <w:szCs w:val="24"/>
        </w:rPr>
      </w:pPr>
    </w:p>
    <w:p w:rsidR="008462A9" w:rsidRDefault="008462A9" w:rsidP="008462A9">
      <w:pPr>
        <w:jc w:val="both"/>
        <w:rPr>
          <w:sz w:val="24"/>
          <w:szCs w:val="24"/>
        </w:rPr>
      </w:pPr>
      <w:r>
        <w:rPr>
          <w:sz w:val="24"/>
          <w:szCs w:val="24"/>
        </w:rPr>
        <w:t>Przewodniczący Komisji Budżetu Paweł Pawłowicz  Komisja Budżetowa  pozytywnie zaopiniowała  projekt uchwały</w:t>
      </w:r>
      <w:r w:rsidRPr="008462A9">
        <w:rPr>
          <w:sz w:val="24"/>
          <w:szCs w:val="24"/>
        </w:rPr>
        <w:t xml:space="preserve"> </w:t>
      </w:r>
      <w:r w:rsidR="000F41BE">
        <w:rPr>
          <w:sz w:val="24"/>
          <w:szCs w:val="24"/>
        </w:rPr>
        <w:t>zmiany uchwały Rady Gminy NR XLV/192/2010 z dnia 10 listopada 2010 roku w sprawie określenia wysokości stawek podatku od nieruchomości 9 głosami „za”.</w:t>
      </w:r>
      <w:r>
        <w:rPr>
          <w:sz w:val="24"/>
          <w:szCs w:val="24"/>
        </w:rPr>
        <w:t xml:space="preserve">  </w:t>
      </w:r>
    </w:p>
    <w:p w:rsidR="00FD74C0" w:rsidRDefault="000F41BE" w:rsidP="00FD74C0">
      <w:pPr>
        <w:jc w:val="both"/>
        <w:rPr>
          <w:sz w:val="24"/>
          <w:szCs w:val="24"/>
        </w:rPr>
      </w:pPr>
      <w:r>
        <w:rPr>
          <w:sz w:val="24"/>
          <w:szCs w:val="24"/>
        </w:rPr>
        <w:t xml:space="preserve"> </w:t>
      </w:r>
    </w:p>
    <w:p w:rsidR="000F41BE" w:rsidRDefault="000F41BE" w:rsidP="000F41BE">
      <w:pPr>
        <w:jc w:val="both"/>
        <w:rPr>
          <w:sz w:val="24"/>
          <w:szCs w:val="24"/>
        </w:rPr>
      </w:pPr>
      <w:r>
        <w:rPr>
          <w:sz w:val="24"/>
          <w:szCs w:val="24"/>
        </w:rPr>
        <w:t>Radni nie zabierali głosu w dyskusji nad projektem uchwały.</w:t>
      </w:r>
    </w:p>
    <w:p w:rsidR="000F41BE" w:rsidRDefault="000F41BE" w:rsidP="000F41BE">
      <w:pPr>
        <w:jc w:val="both"/>
        <w:rPr>
          <w:sz w:val="24"/>
          <w:szCs w:val="24"/>
        </w:rPr>
      </w:pPr>
    </w:p>
    <w:p w:rsidR="000F41BE" w:rsidRDefault="000F41BE" w:rsidP="000F41BE">
      <w:pPr>
        <w:jc w:val="both"/>
        <w:rPr>
          <w:sz w:val="24"/>
          <w:szCs w:val="24"/>
        </w:rPr>
      </w:pPr>
      <w:r>
        <w:rPr>
          <w:sz w:val="24"/>
          <w:szCs w:val="24"/>
        </w:rPr>
        <w:t xml:space="preserve">Przewodniczący Rady Gminy przeprowadził głosowanie nad projektem  uchwały  </w:t>
      </w:r>
      <w:r w:rsidRPr="008462A9">
        <w:rPr>
          <w:sz w:val="24"/>
          <w:szCs w:val="24"/>
        </w:rPr>
        <w:t xml:space="preserve"> </w:t>
      </w:r>
      <w:r>
        <w:rPr>
          <w:sz w:val="24"/>
          <w:szCs w:val="24"/>
        </w:rPr>
        <w:t>zmiany uchwały Rady Gminy NR XLV/192/2010 z dnia 10 listopada 2010 roku w sprawie określenia wysokości stawek podatku od nieruchomości</w:t>
      </w:r>
    </w:p>
    <w:p w:rsidR="000F41BE" w:rsidRDefault="000F41BE" w:rsidP="000F41BE">
      <w:pPr>
        <w:jc w:val="both"/>
        <w:rPr>
          <w:sz w:val="24"/>
          <w:szCs w:val="24"/>
        </w:rPr>
      </w:pPr>
    </w:p>
    <w:p w:rsidR="000F41BE" w:rsidRDefault="000F41BE" w:rsidP="000F41BE">
      <w:pPr>
        <w:jc w:val="both"/>
        <w:rPr>
          <w:sz w:val="24"/>
          <w:szCs w:val="24"/>
        </w:rPr>
      </w:pPr>
      <w:r>
        <w:rPr>
          <w:sz w:val="24"/>
          <w:szCs w:val="24"/>
        </w:rPr>
        <w:t>W wyniku przeprowadzonego głosowania „za” podjęciem uchwały</w:t>
      </w:r>
      <w:r w:rsidRPr="00230F2B">
        <w:rPr>
          <w:sz w:val="24"/>
          <w:szCs w:val="24"/>
        </w:rPr>
        <w:t xml:space="preserve"> </w:t>
      </w:r>
      <w:r>
        <w:rPr>
          <w:sz w:val="24"/>
          <w:szCs w:val="24"/>
        </w:rPr>
        <w:t xml:space="preserve"> w sprawie uchwały</w:t>
      </w:r>
      <w:r w:rsidRPr="008462A9">
        <w:rPr>
          <w:sz w:val="24"/>
          <w:szCs w:val="24"/>
        </w:rPr>
        <w:t xml:space="preserve"> </w:t>
      </w:r>
      <w:r>
        <w:rPr>
          <w:sz w:val="24"/>
          <w:szCs w:val="24"/>
        </w:rPr>
        <w:t xml:space="preserve">zmiany uchwały Rady Gminy NR XLV/192/2010 z dnia 10 listopada 2010 roku w sprawie określenia wysokości stawek podatku od nieruchomości </w:t>
      </w:r>
      <w:r w:rsidR="00E74769">
        <w:rPr>
          <w:sz w:val="24"/>
          <w:szCs w:val="24"/>
        </w:rPr>
        <w:t xml:space="preserve">  </w:t>
      </w:r>
      <w:r>
        <w:rPr>
          <w:sz w:val="24"/>
          <w:szCs w:val="24"/>
        </w:rPr>
        <w:t>było  13 radnych.</w:t>
      </w:r>
    </w:p>
    <w:p w:rsidR="000F41BE" w:rsidRDefault="000F41BE" w:rsidP="000F41BE">
      <w:pPr>
        <w:jc w:val="both"/>
        <w:rPr>
          <w:sz w:val="24"/>
          <w:szCs w:val="24"/>
        </w:rPr>
      </w:pPr>
      <w:r>
        <w:rPr>
          <w:sz w:val="24"/>
          <w:szCs w:val="24"/>
        </w:rPr>
        <w:t>Uchwała została podjęta jednogłośnie i otrzymała NR IV/13/2011.</w:t>
      </w:r>
    </w:p>
    <w:p w:rsidR="000F41BE" w:rsidRDefault="000F41BE" w:rsidP="000F41BE">
      <w:pPr>
        <w:jc w:val="both"/>
        <w:rPr>
          <w:sz w:val="24"/>
          <w:szCs w:val="24"/>
        </w:rPr>
      </w:pPr>
      <w:r>
        <w:rPr>
          <w:sz w:val="24"/>
          <w:szCs w:val="24"/>
        </w:rPr>
        <w:t>W czasie głosowania na sali  obrad obecnych było 13 radnych.</w:t>
      </w:r>
    </w:p>
    <w:p w:rsidR="00FD74C0" w:rsidRDefault="00FD74C0" w:rsidP="00FD74C0">
      <w:pPr>
        <w:jc w:val="both"/>
        <w:rPr>
          <w:sz w:val="24"/>
          <w:szCs w:val="24"/>
        </w:rPr>
      </w:pPr>
    </w:p>
    <w:p w:rsidR="00AF0D20" w:rsidRDefault="00AF0D20" w:rsidP="00AF0D20">
      <w:pPr>
        <w:rPr>
          <w:sz w:val="24"/>
          <w:szCs w:val="24"/>
        </w:rPr>
      </w:pPr>
      <w:r>
        <w:rPr>
          <w:sz w:val="24"/>
          <w:szCs w:val="24"/>
        </w:rPr>
        <w:t>Ad. 10</w:t>
      </w:r>
    </w:p>
    <w:p w:rsidR="00AF0D20" w:rsidRPr="00A26D33" w:rsidRDefault="00AF0D20" w:rsidP="00AF0D20">
      <w:pPr>
        <w:rPr>
          <w:sz w:val="24"/>
          <w:szCs w:val="24"/>
        </w:rPr>
      </w:pPr>
      <w:r>
        <w:rPr>
          <w:sz w:val="24"/>
          <w:szCs w:val="24"/>
        </w:rPr>
        <w:t>Odpowiedzi na interpelacje i zapytania.</w:t>
      </w:r>
    </w:p>
    <w:p w:rsidR="000F41BE" w:rsidRDefault="00AF0D20" w:rsidP="00FD74C0">
      <w:pPr>
        <w:jc w:val="both"/>
        <w:rPr>
          <w:sz w:val="24"/>
          <w:szCs w:val="24"/>
        </w:rPr>
      </w:pPr>
      <w:r>
        <w:rPr>
          <w:sz w:val="24"/>
          <w:szCs w:val="24"/>
        </w:rPr>
        <w:t>Wójt Gminy</w:t>
      </w:r>
      <w:r w:rsidR="00C5738C">
        <w:rPr>
          <w:sz w:val="24"/>
          <w:szCs w:val="24"/>
        </w:rPr>
        <w:t xml:space="preserve">, Simeco te rzeczy są już poruszone  i tematowi  bacznie będziemy się przyglądać. Wracając do tematu kanalizacji nie jest tak jak powiedział Pan Lesiński , „wieść </w:t>
      </w:r>
      <w:r w:rsidR="00C5738C">
        <w:rPr>
          <w:sz w:val="24"/>
          <w:szCs w:val="24"/>
        </w:rPr>
        <w:lastRenderedPageBreak/>
        <w:t>gminna niesie” – to ja powiedziałem. I wolę żeby to określać , że to Wójt powiedział , a nie wieść gminna niesie. Nie skarga mieszkańca spowodowała  zwiększenie kosztów inwestycji. Skarga mieszkańca  była składana na początku  II kwartału ub. roku i dotyczyła prawomocności pozwolenia na budowę. Sprawa wyborów uzupełniających na dzień dzisiejszy  są takie przepisy Ordynacji wyborczej do rad gmin</w:t>
      </w:r>
    </w:p>
    <w:p w:rsidR="002539AB" w:rsidRDefault="002539AB" w:rsidP="00FD74C0">
      <w:pPr>
        <w:jc w:val="both"/>
        <w:rPr>
          <w:sz w:val="24"/>
          <w:szCs w:val="24"/>
        </w:rPr>
      </w:pPr>
      <w:r>
        <w:rPr>
          <w:sz w:val="24"/>
          <w:szCs w:val="24"/>
        </w:rPr>
        <w:t>Radny Romuald Łaski odnośnie odpowiedzi na  interpelację. Sprawą zajmował się Sekretarz Gminy Pan Miłosz Kamiński , ponieważ wszystko zmierzało aby był tam  przystanek. Jeżeli chodzi o kolejne rozważanie propozycji – ja myślę że to jest temat do przeanalizowania i zaproponowania w ramach funduszy sołeckich na rok 2010 i do wykonania.</w:t>
      </w:r>
    </w:p>
    <w:p w:rsidR="002539AB" w:rsidRDefault="002539AB" w:rsidP="00FD74C0">
      <w:pPr>
        <w:jc w:val="both"/>
        <w:rPr>
          <w:sz w:val="24"/>
          <w:szCs w:val="24"/>
        </w:rPr>
      </w:pPr>
      <w:r>
        <w:rPr>
          <w:sz w:val="24"/>
          <w:szCs w:val="24"/>
        </w:rPr>
        <w:t>Radna Bożena Dyduch sprawa zwiększenia pojemników na śmieci segregowane – z tego co wiem to Pan Prezes deklarował się , że jeżeli będzie potrzeba to zwiększone będą ilości tych pojemników.</w:t>
      </w:r>
    </w:p>
    <w:p w:rsidR="00D97013" w:rsidRDefault="00D97013" w:rsidP="00FD74C0">
      <w:pPr>
        <w:jc w:val="both"/>
        <w:rPr>
          <w:sz w:val="24"/>
          <w:szCs w:val="24"/>
        </w:rPr>
      </w:pPr>
      <w:r>
        <w:rPr>
          <w:sz w:val="24"/>
          <w:szCs w:val="24"/>
        </w:rPr>
        <w:t>Radny Gołębski Jacek i radny Dariusz Górnicki zobowiązałem Pana Chrząstowskiego aby nadzorował  czy realizowany jest wywóz  nieczystości stałych wg harmonogramu wywozu. Pojemniki do segregacji śmieci mają być wywożone w trzy kolejne piątki w m-cu. Będę starał się poprzez naszych pracowników aby wymagania  stawiane Firmie Simeko służyły  odpowiedzialnie za wywóz nieczystości , aby firma tą usługę wykonywała odpowiedzialnie czyli w tej samej cenie posprzątali teren wokół pojemników z prawidłowym ustawieniem pojemników</w:t>
      </w:r>
    </w:p>
    <w:p w:rsidR="00973812" w:rsidRDefault="00973812" w:rsidP="00FD74C0">
      <w:pPr>
        <w:jc w:val="both"/>
        <w:rPr>
          <w:sz w:val="24"/>
          <w:szCs w:val="24"/>
        </w:rPr>
      </w:pPr>
      <w:r>
        <w:rPr>
          <w:sz w:val="24"/>
          <w:szCs w:val="24"/>
        </w:rPr>
        <w:t>Radny Romuald Łaski pytał odnośnie Pani Wożakowskiej , nie mnie należy pytać czy to było złośliwie , przypadkowo , czy celowo. Z oglądu sytuacji jaki mam nie zostały złożone wszystkie dokumenty jakie należało złożyć do tego programu. Z tego co wiem  już na chwilę obecną trzy dni później również z pismem  odwołującym tych pracowników do Urzędu Melioracji  wystąpił były Wójt z odwołaniem  tych pracowników z rezygnacją z tego tematu. Ja nie podejmuję się określenia czy to było złośliwie. Moim zdaniem to miało bardzo duży związek  data 21 listopada z datą 23 listopada i 27 listopada 2010 roku.</w:t>
      </w:r>
    </w:p>
    <w:p w:rsidR="000D6634" w:rsidRDefault="000D6634" w:rsidP="00FD74C0">
      <w:pPr>
        <w:jc w:val="both"/>
        <w:rPr>
          <w:sz w:val="24"/>
          <w:szCs w:val="24"/>
        </w:rPr>
      </w:pPr>
      <w:r>
        <w:rPr>
          <w:sz w:val="24"/>
          <w:szCs w:val="24"/>
        </w:rPr>
        <w:t>Pan Przewodniczący Rady Gminy</w:t>
      </w:r>
      <w:r w:rsidR="00BF6279">
        <w:rPr>
          <w:sz w:val="24"/>
          <w:szCs w:val="24"/>
        </w:rPr>
        <w:t xml:space="preserve"> to oznakowanie ulic z nazwami  , chciałbym żebyśmy zrobili to kompleksowo  , brakuje również numerów na poszczególnych budynkach . Warto byłoby zrobić takie działanie na terenie wszystkich miejscowości naszej gminy. Ja zobowiążę naszych pracowników aby zrobili takie zestawienie gdzie brakuje tablic nazw ulic. O znaki drogowe będzie zobowiązany Pan Chrząstowski</w:t>
      </w:r>
      <w:r w:rsidR="00E81807">
        <w:rPr>
          <w:sz w:val="24"/>
          <w:szCs w:val="24"/>
        </w:rPr>
        <w:t>.</w:t>
      </w:r>
    </w:p>
    <w:p w:rsidR="00E81807" w:rsidRDefault="00E81807" w:rsidP="00FD74C0">
      <w:pPr>
        <w:jc w:val="both"/>
        <w:rPr>
          <w:sz w:val="24"/>
          <w:szCs w:val="24"/>
        </w:rPr>
      </w:pPr>
      <w:r>
        <w:rPr>
          <w:sz w:val="24"/>
          <w:szCs w:val="24"/>
        </w:rPr>
        <w:t>Radny Michał Poleszko obowiązek zabierania padłej i rannej zwierzyny spoczywa na Powiatowym  Centrum Zarządzania Kryzysowego podaję nr Tel  75  647 31 04 do nich takie przypadki należy zgłaszać.</w:t>
      </w:r>
    </w:p>
    <w:p w:rsidR="00E81807" w:rsidRDefault="00E81807" w:rsidP="00FD74C0">
      <w:pPr>
        <w:jc w:val="both"/>
        <w:rPr>
          <w:sz w:val="24"/>
          <w:szCs w:val="24"/>
        </w:rPr>
      </w:pPr>
      <w:r>
        <w:rPr>
          <w:sz w:val="24"/>
          <w:szCs w:val="24"/>
        </w:rPr>
        <w:t>Radny Romuald Łaski  odpowiedź Pana Wójta odnośnie byłej Pani Sekretarz Wożakowskiej nie rozwiązuje tematu i chciałbym zapytać żeby temat uszczegółowić  , co by zyskała gmina gdyby z takim działaniem Pani Wożakowska nie wystąpiła , co z kolei traci po wystąpieniu Pani Wożakowskiej. Jeśli pismo Pani Wożąkowskiej spowodowało straty dla gminy to moja opinia  i wielu innych jest odpowiednia do takiego postępowania.</w:t>
      </w:r>
    </w:p>
    <w:p w:rsidR="00E81807" w:rsidRDefault="00E81807" w:rsidP="00FD74C0">
      <w:pPr>
        <w:jc w:val="both"/>
        <w:rPr>
          <w:sz w:val="24"/>
          <w:szCs w:val="24"/>
        </w:rPr>
      </w:pPr>
      <w:r>
        <w:rPr>
          <w:sz w:val="24"/>
          <w:szCs w:val="24"/>
        </w:rPr>
        <w:t>Wójt Gminy  chodziło o możliwość zatrudniania 10 pracowników interwencyjnych. Koszt takiego pracownika jest po połowie dla Urzędu Gmin y i Urzędu Pracy. Do każdego  takiego pracownika można było otrzymać  750 złotych na zakup odzieży , środków BHP i sprzęt.</w:t>
      </w:r>
    </w:p>
    <w:p w:rsidR="00E81807" w:rsidRDefault="00E81807" w:rsidP="00FD74C0">
      <w:pPr>
        <w:jc w:val="both"/>
        <w:rPr>
          <w:sz w:val="24"/>
          <w:szCs w:val="24"/>
        </w:rPr>
      </w:pPr>
      <w:r>
        <w:rPr>
          <w:sz w:val="24"/>
          <w:szCs w:val="24"/>
        </w:rPr>
        <w:t>Radny Bogdan Kamiński  koszt wynagrodzenia  takiego pracownika  jest kosztem Urzędu Gminy.</w:t>
      </w:r>
    </w:p>
    <w:p w:rsidR="00E81807" w:rsidRDefault="00E81807" w:rsidP="00FD74C0">
      <w:pPr>
        <w:jc w:val="both"/>
        <w:rPr>
          <w:sz w:val="24"/>
          <w:szCs w:val="24"/>
        </w:rPr>
      </w:pPr>
      <w:r>
        <w:rPr>
          <w:sz w:val="24"/>
          <w:szCs w:val="24"/>
        </w:rPr>
        <w:t>Wójt Gminy</w:t>
      </w:r>
      <w:r w:rsidR="00736A5C">
        <w:rPr>
          <w:sz w:val="24"/>
          <w:szCs w:val="24"/>
        </w:rPr>
        <w:t xml:space="preserve"> również wynagrodzenie jest po 50 % Urząd Gminy i Urząd Pracy.</w:t>
      </w:r>
    </w:p>
    <w:p w:rsidR="00736A5C" w:rsidRDefault="00736A5C" w:rsidP="00FD74C0">
      <w:pPr>
        <w:jc w:val="both"/>
        <w:rPr>
          <w:sz w:val="24"/>
          <w:szCs w:val="24"/>
        </w:rPr>
      </w:pPr>
      <w:r>
        <w:rPr>
          <w:sz w:val="24"/>
          <w:szCs w:val="24"/>
        </w:rPr>
        <w:t>Radny Romuald Łaski czyli Pani Wożakowska postąpiła źle.</w:t>
      </w:r>
    </w:p>
    <w:p w:rsidR="00736A5C" w:rsidRDefault="00736A5C" w:rsidP="00FD74C0">
      <w:pPr>
        <w:jc w:val="both"/>
        <w:rPr>
          <w:sz w:val="24"/>
          <w:szCs w:val="24"/>
        </w:rPr>
      </w:pPr>
      <w:r>
        <w:rPr>
          <w:sz w:val="24"/>
          <w:szCs w:val="24"/>
        </w:rPr>
        <w:t>Wójt Gminy  moim zdaniem tak.</w:t>
      </w:r>
    </w:p>
    <w:p w:rsidR="000F41BE" w:rsidRDefault="000F41BE" w:rsidP="00FD74C0">
      <w:pPr>
        <w:jc w:val="both"/>
        <w:rPr>
          <w:sz w:val="24"/>
          <w:szCs w:val="24"/>
        </w:rPr>
      </w:pPr>
    </w:p>
    <w:p w:rsidR="00577101" w:rsidRDefault="00AF0D20" w:rsidP="00637FB3">
      <w:pPr>
        <w:rPr>
          <w:sz w:val="24"/>
          <w:szCs w:val="24"/>
        </w:rPr>
      </w:pPr>
      <w:r>
        <w:rPr>
          <w:sz w:val="24"/>
          <w:szCs w:val="24"/>
        </w:rPr>
        <w:t>Ad. 9</w:t>
      </w:r>
      <w:r w:rsidR="00577101">
        <w:rPr>
          <w:sz w:val="24"/>
          <w:szCs w:val="24"/>
        </w:rPr>
        <w:t xml:space="preserve"> </w:t>
      </w:r>
      <w:r>
        <w:rPr>
          <w:sz w:val="24"/>
          <w:szCs w:val="24"/>
        </w:rPr>
        <w:t>pkt</w:t>
      </w:r>
      <w:r w:rsidR="00637FB3">
        <w:rPr>
          <w:sz w:val="24"/>
          <w:szCs w:val="24"/>
        </w:rPr>
        <w:t xml:space="preserve"> 3.</w:t>
      </w:r>
    </w:p>
    <w:p w:rsidR="00637FB3" w:rsidRDefault="00577101" w:rsidP="00637FB3">
      <w:pPr>
        <w:rPr>
          <w:sz w:val="24"/>
          <w:szCs w:val="24"/>
        </w:rPr>
      </w:pPr>
      <w:r>
        <w:rPr>
          <w:sz w:val="24"/>
          <w:szCs w:val="24"/>
        </w:rPr>
        <w:t xml:space="preserve">Projekt uchwały w sprawie </w:t>
      </w:r>
      <w:r w:rsidR="00637FB3">
        <w:rPr>
          <w:sz w:val="24"/>
          <w:szCs w:val="24"/>
        </w:rPr>
        <w:t xml:space="preserve">zatwierdzenia  taryf za zbiorowe  zaopatrzenie w wodę i zbiorowe odprowadzenie </w:t>
      </w:r>
      <w:r>
        <w:rPr>
          <w:sz w:val="24"/>
          <w:szCs w:val="24"/>
        </w:rPr>
        <w:t xml:space="preserve"> </w:t>
      </w:r>
      <w:r w:rsidR="00637FB3">
        <w:rPr>
          <w:sz w:val="24"/>
          <w:szCs w:val="24"/>
        </w:rPr>
        <w:t>ścieków na</w:t>
      </w:r>
      <w:r>
        <w:rPr>
          <w:sz w:val="24"/>
          <w:szCs w:val="24"/>
        </w:rPr>
        <w:t xml:space="preserve"> terenie Gminy Janowice Wielkie.</w:t>
      </w:r>
    </w:p>
    <w:p w:rsidR="00DE2490" w:rsidRDefault="00577101" w:rsidP="00DE2490">
      <w:pPr>
        <w:jc w:val="both"/>
        <w:rPr>
          <w:sz w:val="24"/>
          <w:szCs w:val="24"/>
        </w:rPr>
      </w:pPr>
      <w:r>
        <w:rPr>
          <w:sz w:val="24"/>
          <w:szCs w:val="24"/>
        </w:rPr>
        <w:lastRenderedPageBreak/>
        <w:t>Pani Daniela Bereźnicka Kierownik Referatu GKiM Urzędu Gminy przedstawiła projekt uchwały w sprawie zatwierdzenia  taryf za zbiorowe  zaopatrzenie w wodę i zbiorowe odprowadzenie  ścieków na terenie Gminy Janowice Wielkie.</w:t>
      </w:r>
      <w:r w:rsidR="00DE2490">
        <w:rPr>
          <w:sz w:val="24"/>
          <w:szCs w:val="24"/>
        </w:rPr>
        <w:t xml:space="preserve"> Urząd Gminy w Janowicach Wielkich w dniu 20.12.2010 roku przedłożył Wójtowi Gminy Janowice Wielkie wniosek o zatwierdzenie taryf za zbiorowe zaopatrzenie w wodę i zbiorowe odprowadzanie ścieków na terenie gminy Janowice Wielkie na okres od dnia 01.03.2011roku do dnia 29.02.2012 roku.</w:t>
      </w:r>
    </w:p>
    <w:p w:rsidR="00DE2490" w:rsidRDefault="00DE2490" w:rsidP="00DE2490">
      <w:pPr>
        <w:jc w:val="both"/>
        <w:rPr>
          <w:sz w:val="24"/>
          <w:szCs w:val="24"/>
        </w:rPr>
      </w:pPr>
      <w:r>
        <w:rPr>
          <w:sz w:val="24"/>
          <w:szCs w:val="24"/>
        </w:rPr>
        <w:t>Taryfy opracowane są na podstawie przepisów ustawy z dnia 7 czerwca 2001 r. o zbiorowym zaopatrzeniu w wodę i zbiorowym odprowadzaniu ścieków.</w:t>
      </w:r>
    </w:p>
    <w:p w:rsidR="00DE2490" w:rsidRDefault="00DE2490" w:rsidP="00DE2490">
      <w:pPr>
        <w:jc w:val="both"/>
        <w:rPr>
          <w:sz w:val="24"/>
          <w:szCs w:val="24"/>
        </w:rPr>
      </w:pPr>
      <w:r>
        <w:rPr>
          <w:sz w:val="24"/>
          <w:szCs w:val="24"/>
        </w:rPr>
        <w:t>Do obowiązków Wójta należy sprawdzenie, czy taryfy i załącznik do wniosku taryfowego wieloletni plan rozwoju i modernizacji urządzeń wodociągowo-kanalizacyjnych, będących w posiadaniu gminy, zostały opracowane zgodnie z obowiązującymi przepisami ustawy i rozporządzenia. Wójt weryfikuje , ustalone na podstawie ewidencji księgowej koszty związane ze świadczeniem usług, poniesione w poprzednim roku obrachunkowym, pod względem celowości ich ponoszenia. Uwzględnia przy tym planowane zmiany tych kosztów w okresie obowiązywania taryf. Wójt sprawdza czy wieloletni plan rozwoju i modernizacji urządzeń wodociągowo-kanalizacyjnych jest zgodny z kierunkami rozwoju gminy określonymi w studium uwarunkowań i kierunków zagospodarowania przestrzennego gminy oraz miejscowymi planami zagospodarowania przestrzennego. Po przeanalizowaniu przedłożonego przez Urząd wniosku stwierdzam, że spełnia on wymogi formalne określone w ustawie oraz rozporządzeniu i zawiera wszelkie niezbędne dane jaki Urząd winien przedstawić. Załączony do wniosku „Wieloletni plan rozwoju i modernizacji urządzeń wodociągowych i urządzeń kanalizacyjnych będących w posiadaniu Gminy Janowice Wielkie” został zatwierdzony Uchwałą Nr XXXIV/149/2009 Rady Gminy Janowice Wielkie z dnia 4 sierpnia 2009 roku. W świetle wyników analizy wniosku uznałem, że przedłożony przez Urząd wniosek spełnia wymogi formalne określone w ustawie i rozporządzeniu</w:t>
      </w:r>
    </w:p>
    <w:p w:rsidR="00DE2490" w:rsidRDefault="00DE2490" w:rsidP="00DE2490">
      <w:pPr>
        <w:jc w:val="both"/>
        <w:rPr>
          <w:sz w:val="24"/>
          <w:szCs w:val="24"/>
        </w:rPr>
      </w:pPr>
      <w:r>
        <w:rPr>
          <w:sz w:val="24"/>
          <w:szCs w:val="24"/>
        </w:rPr>
        <w:t>Przedstawione we wniosku ceny netto za dostarczaną wodę na okres obowiązywania nowych taryf od 01.03.2011 r do 29.02.2012 r. ulegają wzrostowi o 10,75 %, ; natomiast cena netto za odprowadzane ścieki maleje o 17,22 % do poprzednio obowiązującej taryfy, jednak dla indywidualnego dostawcy ścieków cena za ścieki wzrasta o 1,44 zł/m</w:t>
      </w:r>
      <w:r>
        <w:rPr>
          <w:sz w:val="24"/>
          <w:szCs w:val="24"/>
          <w:vertAlign w:val="superscript"/>
        </w:rPr>
        <w:t>3</w:t>
      </w:r>
      <w:r>
        <w:rPr>
          <w:sz w:val="24"/>
          <w:szCs w:val="24"/>
        </w:rPr>
        <w:t>, czyli o 38,40%, co było wynikiem udzielenia przez Radę Gminy w oparciu o art. 24 ust.6 ustawy o zbiorowym zaopatrzeniu w wodę i zbiorowym odprowadzeniu ścieków, dopłat w kwocie 2,52 zł/m</w:t>
      </w:r>
      <w:r>
        <w:rPr>
          <w:sz w:val="24"/>
          <w:szCs w:val="24"/>
          <w:vertAlign w:val="superscript"/>
        </w:rPr>
        <w:t>3</w:t>
      </w:r>
      <w:r>
        <w:rPr>
          <w:sz w:val="24"/>
          <w:szCs w:val="24"/>
        </w:rPr>
        <w:t xml:space="preserve"> plus VAT dla dostawców ścieków komunalnych. Opłata abonamentowa netto wzrasta z kwoty netto 2,40 do kwoty 4,10 złotego na jednego odbiorcę wody lub dostawcę ścieków.</w:t>
      </w:r>
      <w:r w:rsidR="00023319">
        <w:rPr>
          <w:sz w:val="24"/>
          <w:szCs w:val="24"/>
        </w:rPr>
        <w:t xml:space="preserve"> </w:t>
      </w:r>
      <w:r>
        <w:rPr>
          <w:sz w:val="24"/>
          <w:szCs w:val="24"/>
        </w:rPr>
        <w:t>W związku z powyższym przedkładam do zatwierdzenia taryfy za zbiorowe zaopatrzenie w wodę i zbiorowe odprowadzenie ścieków na terenie Gminy Janowice Wielkie według propozycji Urzędu Gminy Janowice Wielkie, uznając tym samym poprawność i zasadność dokonanych wyliczeń.</w:t>
      </w:r>
    </w:p>
    <w:p w:rsidR="00577101" w:rsidRDefault="00105CC9" w:rsidP="00E71E7C">
      <w:pPr>
        <w:jc w:val="both"/>
        <w:rPr>
          <w:sz w:val="24"/>
          <w:szCs w:val="24"/>
        </w:rPr>
      </w:pPr>
      <w:r>
        <w:rPr>
          <w:sz w:val="24"/>
          <w:szCs w:val="24"/>
        </w:rPr>
        <w:t>Znając sytuację w jakiej znajduje się w chwili obecnej Gmina Janowice Wielkie w budżecie nie</w:t>
      </w:r>
      <w:r w:rsidR="00E71E7C">
        <w:rPr>
          <w:sz w:val="24"/>
          <w:szCs w:val="24"/>
        </w:rPr>
        <w:t xml:space="preserve"> zakładamy prac remontowych i modernizacyjnych zarówno na ujęciu jak i na oczyszczalni ścieków. Założony jest tylko wzrost kosztów o planowany stopień inflacji.</w:t>
      </w:r>
      <w:r w:rsidR="006A49FD">
        <w:rPr>
          <w:sz w:val="24"/>
          <w:szCs w:val="24"/>
        </w:rPr>
        <w:t xml:space="preserve"> W stosunku do dotychczas obowiązujących cen wody cena rośnie 0 10,65 % , odprowadzanie ścieków  wzrasta o 38 %.</w:t>
      </w:r>
    </w:p>
    <w:p w:rsidR="007F2189" w:rsidRDefault="007F2189" w:rsidP="00E71E7C">
      <w:pPr>
        <w:jc w:val="both"/>
        <w:rPr>
          <w:sz w:val="24"/>
          <w:szCs w:val="24"/>
        </w:rPr>
      </w:pPr>
    </w:p>
    <w:p w:rsidR="007F2189" w:rsidRDefault="007F2189" w:rsidP="00E71E7C">
      <w:pPr>
        <w:jc w:val="both"/>
        <w:rPr>
          <w:sz w:val="24"/>
          <w:szCs w:val="24"/>
        </w:rPr>
      </w:pPr>
      <w:r>
        <w:rPr>
          <w:sz w:val="24"/>
          <w:szCs w:val="24"/>
        </w:rPr>
        <w:t>Skarbnik Gminy po przedstawieniu tej uchwały na posiedzeniu Komisji była propozycja aby zastosować dopłatę. Stanowisko moje jest takie aby tej dopłaty nie stosować ponieważ sytuacja finansowa gminy jest bardzo trudna. To nie  są aż tak znaczące podwyżki aby skutkowały dużym  obciążeniem mieszkańców.</w:t>
      </w:r>
    </w:p>
    <w:p w:rsidR="007F2189" w:rsidRDefault="007F2189" w:rsidP="00E71E7C">
      <w:pPr>
        <w:jc w:val="both"/>
        <w:rPr>
          <w:sz w:val="24"/>
          <w:szCs w:val="24"/>
        </w:rPr>
      </w:pPr>
    </w:p>
    <w:p w:rsidR="007F2189" w:rsidRPr="00A937C0" w:rsidRDefault="007F2189" w:rsidP="00E71E7C">
      <w:pPr>
        <w:jc w:val="both"/>
        <w:rPr>
          <w:sz w:val="24"/>
          <w:szCs w:val="24"/>
        </w:rPr>
      </w:pPr>
      <w:r>
        <w:rPr>
          <w:sz w:val="24"/>
          <w:szCs w:val="24"/>
        </w:rPr>
        <w:t xml:space="preserve">Przewodniczący Komisji Budżetu Paweł Pawłowicz na podstawie rozmów  które się toczyły , Komisja Budżetu postanowiła przyjąć stawki taryf za zbiorowe  zaopatrzenia w wodę i </w:t>
      </w:r>
      <w:r>
        <w:rPr>
          <w:sz w:val="24"/>
          <w:szCs w:val="24"/>
        </w:rPr>
        <w:lastRenderedPageBreak/>
        <w:t>odprowadzanie ścieków</w:t>
      </w:r>
      <w:r w:rsidR="00A937C0">
        <w:rPr>
          <w:sz w:val="24"/>
          <w:szCs w:val="24"/>
        </w:rPr>
        <w:t xml:space="preserve"> na terenie gminy Janowice Wielkie. Jednocześnie wnioskując o dopłatę do ceny odprowadzania ścieków w wysokości 0,72 zł do 1 m</w:t>
      </w:r>
      <w:r w:rsidR="00A937C0">
        <w:rPr>
          <w:sz w:val="24"/>
          <w:szCs w:val="24"/>
          <w:vertAlign w:val="superscript"/>
        </w:rPr>
        <w:t xml:space="preserve">3 </w:t>
      </w:r>
      <w:r w:rsidR="00A937C0">
        <w:rPr>
          <w:sz w:val="24"/>
          <w:szCs w:val="24"/>
        </w:rPr>
        <w:t>.</w:t>
      </w:r>
    </w:p>
    <w:p w:rsidR="00577101" w:rsidRDefault="00577101" w:rsidP="00637FB3">
      <w:pPr>
        <w:rPr>
          <w:sz w:val="24"/>
          <w:szCs w:val="24"/>
        </w:rPr>
      </w:pPr>
    </w:p>
    <w:p w:rsidR="00577101" w:rsidRDefault="00A937C0" w:rsidP="00637FB3">
      <w:pPr>
        <w:rPr>
          <w:sz w:val="24"/>
          <w:szCs w:val="24"/>
        </w:rPr>
      </w:pPr>
      <w:r>
        <w:rPr>
          <w:sz w:val="24"/>
          <w:szCs w:val="24"/>
        </w:rPr>
        <w:t>Przewodniczący Rady Gminy  stawka wg komisji nie powinna być wyższa na ścieki jak 4,47 zł/1 m</w:t>
      </w:r>
      <w:r>
        <w:rPr>
          <w:sz w:val="24"/>
          <w:szCs w:val="24"/>
          <w:vertAlign w:val="superscript"/>
        </w:rPr>
        <w:t xml:space="preserve">3 </w:t>
      </w:r>
      <w:r>
        <w:rPr>
          <w:sz w:val="24"/>
          <w:szCs w:val="24"/>
        </w:rPr>
        <w:t>.</w:t>
      </w:r>
    </w:p>
    <w:p w:rsidR="00A937C0" w:rsidRDefault="00A937C0" w:rsidP="00637FB3">
      <w:pPr>
        <w:rPr>
          <w:sz w:val="24"/>
          <w:szCs w:val="24"/>
        </w:rPr>
      </w:pPr>
    </w:p>
    <w:p w:rsidR="00A937C0" w:rsidRDefault="00A937C0" w:rsidP="00A937C0">
      <w:pPr>
        <w:jc w:val="both"/>
        <w:rPr>
          <w:sz w:val="24"/>
          <w:szCs w:val="24"/>
        </w:rPr>
      </w:pPr>
      <w:r>
        <w:rPr>
          <w:sz w:val="24"/>
          <w:szCs w:val="24"/>
        </w:rPr>
        <w:t>Radny Andrzej Uss Pani Kierownik powiedziała , że te stawki nie zawierają wkładu finansowego na konserwację i naprawę tych urządzeń. Czy wykonana była  inspekcja , że te urządzenia  są w dobrej kondycji , żeby nie zaskoczyły nas jakieś nieplanowane wydatki w czasie eksploatacji.</w:t>
      </w:r>
    </w:p>
    <w:p w:rsidR="00A937C0" w:rsidRDefault="00A937C0" w:rsidP="00A937C0">
      <w:pPr>
        <w:jc w:val="both"/>
        <w:rPr>
          <w:sz w:val="24"/>
          <w:szCs w:val="24"/>
        </w:rPr>
      </w:pPr>
      <w:r>
        <w:rPr>
          <w:sz w:val="24"/>
          <w:szCs w:val="24"/>
        </w:rPr>
        <w:t xml:space="preserve">Kierownik Referatu GKiM – inspekcji nie było , to zrobione było po to aby zamknąć budżet. Jeżeli  wystąpi awaria , takie rzeczy  mogą się zdarzyć w każdej chwili. Chodzi mi tu szczególnie </w:t>
      </w:r>
      <w:r w:rsidR="004F2736">
        <w:rPr>
          <w:sz w:val="24"/>
          <w:szCs w:val="24"/>
        </w:rPr>
        <w:t xml:space="preserve"> o oczyszczalnię ścieków , awaria jakiejś pompy.  Na daną chwilę zakładamy , że nic się nie stanie. W tej chwili zakładamy , że jest zepsuty  elektroniczny miernik  pomiaru wody na ujęciu wody , koszt około 10 000 złotych albo i więcej.</w:t>
      </w:r>
    </w:p>
    <w:p w:rsidR="004F2736" w:rsidRDefault="004F2736" w:rsidP="00A937C0">
      <w:pPr>
        <w:jc w:val="both"/>
        <w:rPr>
          <w:sz w:val="24"/>
          <w:szCs w:val="24"/>
        </w:rPr>
      </w:pPr>
    </w:p>
    <w:p w:rsidR="004F2736" w:rsidRDefault="004F2736" w:rsidP="00A937C0">
      <w:pPr>
        <w:jc w:val="both"/>
        <w:rPr>
          <w:sz w:val="24"/>
          <w:szCs w:val="24"/>
        </w:rPr>
      </w:pPr>
      <w:r>
        <w:rPr>
          <w:sz w:val="24"/>
          <w:szCs w:val="24"/>
        </w:rPr>
        <w:t>Wójt Gminy po posiedzeniu Komisji Budżetu prosiłem Panią Skarbnik aby dostarczyła Państwu tabelę porównania tych cen. Podtrzymuję prośbę Pani Skarbnik jako mój wniosek żeby pozostawić te taryfy za ścieki bez dopłat. Według ryczałtu miesięcznego 2,5 m 3 jeżeli zostawimy to z dopłatą 0,73 zł to będzie  to wzrost o 2,02 zł . Jeżeli zostawimy to bez dopłaty to będzie  wzrost o 3,99 zł. Ja zdaję sobie sprawę  jak trudna  to jest decyzja i że będzie to obciążenie dla naszych mieszkańców, ale chciałbym  żebyśmy wszyscy wiedzieli  to o co pytał rany Uss my nie przewidzieliśmy napraw  , zwiększonych kosztów utrzymania. Ja na dzień dzisiejszy za 9 400 są zakupione urządzenia  na ujęcie wody bez których możemy przestać funkcjonować. Na oczyszczalni ścieków  sytuacja  jest podobna , silniki  ledwo dyszą. Zwracam się do radnych z prośbą żebyście przemyśleli</w:t>
      </w:r>
      <w:r w:rsidR="002E05AF">
        <w:rPr>
          <w:sz w:val="24"/>
          <w:szCs w:val="24"/>
        </w:rPr>
        <w:t xml:space="preserve"> </w:t>
      </w:r>
      <w:r>
        <w:rPr>
          <w:sz w:val="24"/>
          <w:szCs w:val="24"/>
        </w:rPr>
        <w:t>to</w:t>
      </w:r>
      <w:r w:rsidR="002E05AF">
        <w:rPr>
          <w:sz w:val="24"/>
          <w:szCs w:val="24"/>
        </w:rPr>
        <w:t xml:space="preserve"> obciążenie , ja jestem za tym abyśmy nie  uchwalali dopłat.</w:t>
      </w:r>
    </w:p>
    <w:p w:rsidR="002E05AF" w:rsidRDefault="00B0567F" w:rsidP="00A937C0">
      <w:pPr>
        <w:jc w:val="both"/>
        <w:rPr>
          <w:sz w:val="24"/>
          <w:szCs w:val="24"/>
        </w:rPr>
      </w:pPr>
      <w:r>
        <w:rPr>
          <w:sz w:val="24"/>
          <w:szCs w:val="24"/>
        </w:rPr>
        <w:t xml:space="preserve">Radny Romuald Łaski dostaliśmy tabelę porównawczą kosztów  odprowadzania  </w:t>
      </w:r>
      <w:r w:rsidR="003C6309">
        <w:rPr>
          <w:sz w:val="24"/>
          <w:szCs w:val="24"/>
        </w:rPr>
        <w:t>ś</w:t>
      </w:r>
      <w:r>
        <w:rPr>
          <w:sz w:val="24"/>
          <w:szCs w:val="24"/>
        </w:rPr>
        <w:t xml:space="preserve">cieków wynika z niej , że jeżeli by stawka netto  za 1 m 3 </w:t>
      </w:r>
      <w:r w:rsidR="003C6309">
        <w:rPr>
          <w:sz w:val="24"/>
          <w:szCs w:val="24"/>
        </w:rPr>
        <w:t>wyniosła 6,27 gmina  nie  ponosiłaby  żadnych kosztów. Wszystko by pokrył obywatel. Natomiast Wójt proponuje nam stawkę 5,19 na ścieki , wynika z tego , że przy tej stawce  dopłaca 1,10 zł do 1 m</w:t>
      </w:r>
      <w:r w:rsidR="003C6309">
        <w:rPr>
          <w:sz w:val="24"/>
          <w:szCs w:val="24"/>
          <w:vertAlign w:val="superscript"/>
        </w:rPr>
        <w:t xml:space="preserve">3 </w:t>
      </w:r>
      <w:r w:rsidR="003C6309">
        <w:rPr>
          <w:sz w:val="24"/>
          <w:szCs w:val="24"/>
        </w:rPr>
        <w:t>.</w:t>
      </w:r>
    </w:p>
    <w:p w:rsidR="003C6309" w:rsidRDefault="003C6309" w:rsidP="00A937C0">
      <w:pPr>
        <w:jc w:val="both"/>
        <w:rPr>
          <w:sz w:val="24"/>
          <w:szCs w:val="24"/>
        </w:rPr>
      </w:pPr>
      <w:r>
        <w:rPr>
          <w:sz w:val="24"/>
          <w:szCs w:val="24"/>
        </w:rPr>
        <w:t>Kierownik Referatu GKiM  stawka 6,27 była ustalona za rok 2008 czyli  to było obliczone na podstawie dwumiesięcznych kosztów z  kalkulacji  wyszło ,że 1 m</w:t>
      </w:r>
      <w:r>
        <w:rPr>
          <w:sz w:val="24"/>
          <w:szCs w:val="24"/>
          <w:vertAlign w:val="superscript"/>
        </w:rPr>
        <w:t xml:space="preserve">3 </w:t>
      </w:r>
      <w:r>
        <w:rPr>
          <w:sz w:val="24"/>
          <w:szCs w:val="24"/>
        </w:rPr>
        <w:t xml:space="preserve"> ścieków  powinien wynosić 6,27  zł. Z tym , że  takiej ceny odbiorca nie płacił. Gmina nie pobierała  od nikogo 6,27 zł tylko 4,01 zł za 1 m</w:t>
      </w:r>
      <w:r>
        <w:rPr>
          <w:sz w:val="24"/>
          <w:szCs w:val="24"/>
          <w:vertAlign w:val="superscript"/>
        </w:rPr>
        <w:t xml:space="preserve">3 </w:t>
      </w:r>
      <w:r>
        <w:rPr>
          <w:sz w:val="24"/>
          <w:szCs w:val="24"/>
        </w:rPr>
        <w:t>. Natomiast od grudnia 2009 do listopada 2010 cena 1 m</w:t>
      </w:r>
      <w:r>
        <w:rPr>
          <w:sz w:val="24"/>
          <w:szCs w:val="24"/>
          <w:vertAlign w:val="superscript"/>
        </w:rPr>
        <w:t xml:space="preserve">3 </w:t>
      </w:r>
      <w:r>
        <w:rPr>
          <w:sz w:val="24"/>
          <w:szCs w:val="24"/>
        </w:rPr>
        <w:t xml:space="preserve"> wychodzi 5,19 złotych mniejsze były koszty , było to również związane z tym , że brakuje pieniędzy  w budżecie i nie robiło się żadnych modernizacji  na obiekcie. Są to czyste  koszty utrzymania oczyszczalni.</w:t>
      </w:r>
    </w:p>
    <w:p w:rsidR="003C6309" w:rsidRDefault="003C6309" w:rsidP="00A937C0">
      <w:pPr>
        <w:jc w:val="both"/>
        <w:rPr>
          <w:sz w:val="24"/>
          <w:szCs w:val="24"/>
        </w:rPr>
      </w:pPr>
      <w:r>
        <w:rPr>
          <w:sz w:val="24"/>
          <w:szCs w:val="24"/>
        </w:rPr>
        <w:t xml:space="preserve">Radny Romuald Łaski  rozumiem , że Wójt proponuje żeby żadnych dopłat gmina nie   wniosła. Propozycja Komisji Budżetu nie znalazła posłuchu bo proponowaliśmy dopłatę w wysokości </w:t>
      </w:r>
      <w:r w:rsidR="005E4BA3">
        <w:rPr>
          <w:sz w:val="24"/>
          <w:szCs w:val="24"/>
        </w:rPr>
        <w:t>0,72 zł. Jeżeli Wójt nie ma możliwości znalezienia  tych pieniędzy na dopłatę to znaczy , że musimy przyjąć te taryfy.</w:t>
      </w:r>
    </w:p>
    <w:p w:rsidR="005E4BA3" w:rsidRDefault="005E4BA3" w:rsidP="00A937C0">
      <w:pPr>
        <w:jc w:val="both"/>
        <w:rPr>
          <w:sz w:val="24"/>
          <w:szCs w:val="24"/>
        </w:rPr>
      </w:pPr>
      <w:r>
        <w:rPr>
          <w:sz w:val="24"/>
          <w:szCs w:val="24"/>
        </w:rPr>
        <w:t>Przewodniczący Rady Gminy chciałem zapytać czy w tych przychodach są wliczone nieczystości przywiezione beczkowozem.</w:t>
      </w:r>
    </w:p>
    <w:p w:rsidR="005E4BA3" w:rsidRDefault="005E4BA3" w:rsidP="00A937C0">
      <w:pPr>
        <w:jc w:val="both"/>
        <w:rPr>
          <w:sz w:val="24"/>
          <w:szCs w:val="24"/>
        </w:rPr>
      </w:pPr>
      <w:r>
        <w:rPr>
          <w:sz w:val="24"/>
          <w:szCs w:val="24"/>
        </w:rPr>
        <w:t>Kierownik Referatu GKiM tak są wliczone są on e uwidocznione  w dochodach . W roku 2010</w:t>
      </w:r>
      <w:r w:rsidR="00907978">
        <w:rPr>
          <w:sz w:val="24"/>
          <w:szCs w:val="24"/>
        </w:rPr>
        <w:t xml:space="preserve"> ogólna ilość ścieków dowożonych to 504 m</w:t>
      </w:r>
      <w:r w:rsidR="00907978">
        <w:rPr>
          <w:sz w:val="24"/>
          <w:szCs w:val="24"/>
          <w:vertAlign w:val="superscript"/>
        </w:rPr>
        <w:t xml:space="preserve">3 </w:t>
      </w:r>
      <w:r w:rsidR="00907978">
        <w:rPr>
          <w:sz w:val="24"/>
          <w:szCs w:val="24"/>
        </w:rPr>
        <w:t xml:space="preserve"> - 62 520 złotych.</w:t>
      </w:r>
    </w:p>
    <w:p w:rsidR="00907978" w:rsidRDefault="00907978" w:rsidP="00A937C0">
      <w:pPr>
        <w:jc w:val="both"/>
        <w:rPr>
          <w:sz w:val="24"/>
          <w:szCs w:val="24"/>
        </w:rPr>
      </w:pPr>
      <w:r>
        <w:rPr>
          <w:sz w:val="24"/>
          <w:szCs w:val="24"/>
        </w:rPr>
        <w:t>Radny Andrzej Uss</w:t>
      </w:r>
      <w:r w:rsidR="00B44ADE">
        <w:rPr>
          <w:sz w:val="24"/>
          <w:szCs w:val="24"/>
        </w:rPr>
        <w:t xml:space="preserve"> prywatni odbiorcy , którzy nie ze swojej winy nie są podłączeni do sieci kanalizacyjnej płacą za ścieki wyższą stawkę. Mam pytanie czy jest plan  podłączenia pozostałych ulic do sieci i kiedy to będzie realizowane.</w:t>
      </w:r>
    </w:p>
    <w:p w:rsidR="00B44ADE" w:rsidRDefault="00B44ADE" w:rsidP="00A937C0">
      <w:pPr>
        <w:jc w:val="both"/>
        <w:rPr>
          <w:sz w:val="24"/>
          <w:szCs w:val="24"/>
        </w:rPr>
      </w:pPr>
      <w:r>
        <w:rPr>
          <w:sz w:val="24"/>
          <w:szCs w:val="24"/>
        </w:rPr>
        <w:t>Wójt Gminy  każdy dodatek czy każda dop</w:t>
      </w:r>
      <w:r w:rsidR="00536057">
        <w:rPr>
          <w:sz w:val="24"/>
          <w:szCs w:val="24"/>
        </w:rPr>
        <w:t>ł</w:t>
      </w:r>
      <w:r>
        <w:rPr>
          <w:sz w:val="24"/>
          <w:szCs w:val="24"/>
        </w:rPr>
        <w:t>ata ze strony finansów gminy  do</w:t>
      </w:r>
      <w:r w:rsidR="00536057">
        <w:rPr>
          <w:sz w:val="24"/>
          <w:szCs w:val="24"/>
        </w:rPr>
        <w:t xml:space="preserve"> odbiorców , które są </w:t>
      </w:r>
      <w:r w:rsidR="00F47F86">
        <w:rPr>
          <w:sz w:val="24"/>
          <w:szCs w:val="24"/>
        </w:rPr>
        <w:t xml:space="preserve"> podłączone do istniejącej sieci kanalizacyjnej  to jest znowu obciążanie osób , które </w:t>
      </w:r>
      <w:r w:rsidR="00F47F86">
        <w:rPr>
          <w:sz w:val="24"/>
          <w:szCs w:val="24"/>
        </w:rPr>
        <w:lastRenderedPageBreak/>
        <w:t>tej sieci kanalizacyjnej nie mają. Stąd też moja prośba albo  ci mieszkańcy którzy mają tą wygodę zaczną płacić bez dopłat nas wszystkich podatników zarówno tych którzy korzystają z tej sieci jak i tych którzy płacą więcej  no bo tej kanalizacji nie mają. Stąd moja prośba abyśmy bez dopłat pełną taryfę ustalili. Jeżeli tego się będziemy trzymać  to może szybciej uda się pewne rzeczy modernizować.</w:t>
      </w:r>
    </w:p>
    <w:p w:rsidR="00F47F86" w:rsidRDefault="00F47F86" w:rsidP="00A937C0">
      <w:pPr>
        <w:jc w:val="both"/>
        <w:rPr>
          <w:sz w:val="24"/>
          <w:szCs w:val="24"/>
        </w:rPr>
      </w:pPr>
      <w:r>
        <w:rPr>
          <w:sz w:val="24"/>
          <w:szCs w:val="24"/>
        </w:rPr>
        <w:t xml:space="preserve">Przewodniczący Rady Gminy Panie Wójcie  to jest tak łatwo powiedzieć , jeszcze na razie  Pan ani my  Rada nic żeśmy nie zrobili a Pan już chce  ich obciążyć  38 % podatkiem dodatkowo za ścieki. Trzeba to jakoś rozważyć jedno z drugim. Nie lepiej to wprowadzić stopniowo  a nie przyłożyć. W tej gminie mieszka bardzo dużo biednych ludzi starają się </w:t>
      </w:r>
      <w:r w:rsidR="004501B1">
        <w:rPr>
          <w:sz w:val="24"/>
          <w:szCs w:val="24"/>
        </w:rPr>
        <w:t xml:space="preserve"> zapłacić za to  , ale kiedy im Pan dołoży tą kwotę   nie wiem czy będzie  kogokolwiek  stać płacić. Ja jeszcze raz mówię  nie można tak diametralnie się zmienić  , że ja kiedyś to myślałem inaczej bo słusznie a teraz myślę zupełnie  inaczej.  My służymy ludziom , mieszkańcom. Zatwierdziliśmy budżet , w budżecie pisze się „stawki i opłaty za dostarczanie wody i odprowadzanie ścieków  kształtować się będą na dotychczasowym poziomie”.</w:t>
      </w:r>
    </w:p>
    <w:p w:rsidR="004501B1" w:rsidRDefault="004501B1" w:rsidP="00A937C0">
      <w:pPr>
        <w:jc w:val="both"/>
        <w:rPr>
          <w:sz w:val="24"/>
          <w:szCs w:val="24"/>
        </w:rPr>
      </w:pPr>
      <w:r>
        <w:rPr>
          <w:sz w:val="24"/>
          <w:szCs w:val="24"/>
        </w:rPr>
        <w:t>Wójt Gminy  to Rada zadecydowała , czy moja propozycja i prośba odpowiada , czy  zostajemy na etapie dopłat i dofinansowania mieszkańców którzy są wpięci w  sieć i z  tej sicie korzystają.</w:t>
      </w:r>
    </w:p>
    <w:p w:rsidR="004501B1" w:rsidRDefault="004501B1" w:rsidP="00A937C0">
      <w:pPr>
        <w:jc w:val="both"/>
        <w:rPr>
          <w:sz w:val="24"/>
          <w:szCs w:val="24"/>
        </w:rPr>
      </w:pPr>
      <w:r>
        <w:rPr>
          <w:sz w:val="24"/>
          <w:szCs w:val="24"/>
        </w:rPr>
        <w:t xml:space="preserve">Radny Jacek Gołębski chciałbym zgłosić wniosek o zakończenie dyskusji i niech radni  poprzez glosowanie podejmą decyzję jakie taryfy mają być. </w:t>
      </w:r>
    </w:p>
    <w:p w:rsidR="004501B1" w:rsidRDefault="004501B1" w:rsidP="00A937C0">
      <w:pPr>
        <w:jc w:val="both"/>
        <w:rPr>
          <w:sz w:val="24"/>
          <w:szCs w:val="24"/>
        </w:rPr>
      </w:pPr>
      <w:r>
        <w:rPr>
          <w:sz w:val="24"/>
          <w:szCs w:val="24"/>
        </w:rPr>
        <w:t>Radny Andrzej Uss czy jest pomysł aby zastosować dopłaty do prywatnych  odbiorców tych nie wpiętych do sieci.</w:t>
      </w:r>
    </w:p>
    <w:p w:rsidR="004501B1" w:rsidRDefault="004501B1" w:rsidP="00A937C0">
      <w:pPr>
        <w:jc w:val="both"/>
        <w:rPr>
          <w:sz w:val="24"/>
          <w:szCs w:val="24"/>
        </w:rPr>
      </w:pPr>
      <w:r>
        <w:rPr>
          <w:sz w:val="24"/>
          <w:szCs w:val="24"/>
        </w:rPr>
        <w:t>Radny Romuald Łaski  trochę przykro mi jest , że ze strony Wójta nie widzę żadnego  działania żeby zminimalizować  ten skok cenowy 38 % podwyżki za 1 m</w:t>
      </w:r>
      <w:r>
        <w:rPr>
          <w:sz w:val="24"/>
          <w:szCs w:val="24"/>
          <w:vertAlign w:val="superscript"/>
        </w:rPr>
        <w:t xml:space="preserve">3 </w:t>
      </w:r>
      <w:r>
        <w:rPr>
          <w:sz w:val="24"/>
          <w:szCs w:val="24"/>
        </w:rPr>
        <w:t xml:space="preserve"> ścieków. Wiem , że sprawa się pojawi kiedy  ruszy sieć kanalizacyjna w Komarnie.</w:t>
      </w:r>
    </w:p>
    <w:p w:rsidR="004501B1" w:rsidRDefault="004501B1" w:rsidP="00A937C0">
      <w:pPr>
        <w:jc w:val="both"/>
        <w:rPr>
          <w:sz w:val="24"/>
          <w:szCs w:val="24"/>
        </w:rPr>
      </w:pPr>
      <w:r>
        <w:rPr>
          <w:sz w:val="24"/>
          <w:szCs w:val="24"/>
        </w:rPr>
        <w:t>Wójt Gminy nie zgodzę się z opinią radnego Łaskiego  , gdyż na moją prośbę Pani Skarbnik opracowała trzy warianty tabeli opłat za ścieki</w:t>
      </w:r>
      <w:r w:rsidR="00460FC6">
        <w:rPr>
          <w:sz w:val="24"/>
          <w:szCs w:val="24"/>
        </w:rPr>
        <w:t>.</w:t>
      </w:r>
    </w:p>
    <w:p w:rsidR="00460FC6" w:rsidRDefault="00460FC6" w:rsidP="00A937C0">
      <w:pPr>
        <w:jc w:val="both"/>
        <w:rPr>
          <w:sz w:val="24"/>
          <w:szCs w:val="24"/>
        </w:rPr>
      </w:pPr>
      <w:r>
        <w:rPr>
          <w:sz w:val="24"/>
          <w:szCs w:val="24"/>
        </w:rPr>
        <w:t>Radna Bożena Dyduch ja stawiam taki wniosek  , że uchwala taka czy Ina będzie obowiązywała od 1 marca  , proponuję ażeby to odłożyć na następną sesję i może Pani Skarbnik poszuka gdzieś źródła tych dopłat.</w:t>
      </w:r>
    </w:p>
    <w:p w:rsidR="00460FC6" w:rsidRDefault="00460FC6" w:rsidP="00A937C0">
      <w:pPr>
        <w:jc w:val="both"/>
        <w:rPr>
          <w:sz w:val="24"/>
          <w:szCs w:val="24"/>
        </w:rPr>
      </w:pPr>
      <w:r>
        <w:rPr>
          <w:sz w:val="24"/>
          <w:szCs w:val="24"/>
        </w:rPr>
        <w:t>Przewodniczący Rady Gminy tego nie możemy zrobić ponieważ stawki muszą wejść 45 dni od dnia ich złożenia w Radzie Gminy tj, 13 lutego 2011 roku.</w:t>
      </w:r>
    </w:p>
    <w:p w:rsidR="00460FC6" w:rsidRDefault="00460FC6" w:rsidP="00A937C0">
      <w:pPr>
        <w:jc w:val="both"/>
        <w:rPr>
          <w:sz w:val="24"/>
          <w:szCs w:val="24"/>
        </w:rPr>
      </w:pPr>
      <w:r>
        <w:rPr>
          <w:sz w:val="24"/>
          <w:szCs w:val="24"/>
        </w:rPr>
        <w:t>Przewodniczący Rady Gminy przeprowadził glosowanie nad wnioskiem formalnym o zamknięcie dyskusji.</w:t>
      </w:r>
    </w:p>
    <w:p w:rsidR="00460FC6" w:rsidRDefault="00460FC6" w:rsidP="00A937C0">
      <w:pPr>
        <w:jc w:val="both"/>
        <w:rPr>
          <w:sz w:val="24"/>
          <w:szCs w:val="24"/>
        </w:rPr>
      </w:pPr>
      <w:r>
        <w:rPr>
          <w:sz w:val="24"/>
          <w:szCs w:val="24"/>
        </w:rPr>
        <w:t xml:space="preserve">W wyniku przeprowadzonego </w:t>
      </w:r>
      <w:r w:rsidR="00042A1A">
        <w:rPr>
          <w:sz w:val="24"/>
          <w:szCs w:val="24"/>
        </w:rPr>
        <w:t xml:space="preserve"> gł</w:t>
      </w:r>
      <w:r>
        <w:rPr>
          <w:sz w:val="24"/>
          <w:szCs w:val="24"/>
        </w:rPr>
        <w:t>osowania „za” zamknięciem dyskusji było 13 radnych.</w:t>
      </w:r>
    </w:p>
    <w:p w:rsidR="00460FC6" w:rsidRDefault="00460FC6" w:rsidP="00A937C0">
      <w:pPr>
        <w:jc w:val="both"/>
        <w:rPr>
          <w:sz w:val="24"/>
          <w:szCs w:val="24"/>
        </w:rPr>
      </w:pPr>
      <w:r>
        <w:rPr>
          <w:sz w:val="24"/>
          <w:szCs w:val="24"/>
        </w:rPr>
        <w:t>W czasie glosowania na sali obrad obecnych było 13 radnych.</w:t>
      </w:r>
    </w:p>
    <w:p w:rsidR="00145183" w:rsidRDefault="00145183" w:rsidP="00145183">
      <w:pPr>
        <w:jc w:val="both"/>
        <w:rPr>
          <w:sz w:val="24"/>
          <w:szCs w:val="24"/>
        </w:rPr>
      </w:pPr>
      <w:r>
        <w:rPr>
          <w:sz w:val="24"/>
          <w:szCs w:val="24"/>
        </w:rPr>
        <w:t>Przewodniczący Rady Gminy  przeprowadził glosowanie nad projektem uchwały w sprawie  zatwierdzenia  taryf za zbiorowe  zaopatrzenie w wodę i zbiorowe odprowadzenie  ścieków na terenie Gminy Janowice Wielkie.</w:t>
      </w:r>
    </w:p>
    <w:p w:rsidR="00145183" w:rsidRDefault="00145183" w:rsidP="00A937C0">
      <w:pPr>
        <w:jc w:val="both"/>
        <w:rPr>
          <w:sz w:val="24"/>
          <w:szCs w:val="24"/>
        </w:rPr>
      </w:pPr>
      <w:r>
        <w:rPr>
          <w:sz w:val="24"/>
          <w:szCs w:val="24"/>
        </w:rPr>
        <w:t>W wyniku przeprowadzonego głosowania ”za” podjęciem  uchwały było 6 radnych , „przeciwnych” 1 radny , „wstrzymało się” 6 radnych.</w:t>
      </w:r>
    </w:p>
    <w:p w:rsidR="00145183" w:rsidRDefault="00145183" w:rsidP="00A937C0">
      <w:pPr>
        <w:jc w:val="both"/>
        <w:rPr>
          <w:sz w:val="24"/>
          <w:szCs w:val="24"/>
        </w:rPr>
      </w:pPr>
      <w:r>
        <w:rPr>
          <w:sz w:val="24"/>
          <w:szCs w:val="24"/>
        </w:rPr>
        <w:t>Uchwała została podjęta i otrzymała Nr IV/14/2011.</w:t>
      </w:r>
    </w:p>
    <w:p w:rsidR="00145183" w:rsidRPr="004501B1" w:rsidRDefault="00145183" w:rsidP="00A937C0">
      <w:pPr>
        <w:jc w:val="both"/>
        <w:rPr>
          <w:sz w:val="24"/>
          <w:szCs w:val="24"/>
        </w:rPr>
      </w:pPr>
      <w:r>
        <w:rPr>
          <w:sz w:val="24"/>
          <w:szCs w:val="24"/>
        </w:rPr>
        <w:t>W czasie glosowania na sali obrad obecnych było 13 radnych.</w:t>
      </w:r>
    </w:p>
    <w:p w:rsidR="004501B1" w:rsidRPr="00907978" w:rsidRDefault="004501B1" w:rsidP="00A937C0">
      <w:pPr>
        <w:jc w:val="both"/>
        <w:rPr>
          <w:sz w:val="24"/>
          <w:szCs w:val="24"/>
        </w:rPr>
      </w:pPr>
    </w:p>
    <w:p w:rsidR="00577101" w:rsidRDefault="00145183" w:rsidP="00637FB3">
      <w:pPr>
        <w:rPr>
          <w:sz w:val="24"/>
          <w:szCs w:val="24"/>
        </w:rPr>
      </w:pPr>
      <w:r>
        <w:rPr>
          <w:sz w:val="24"/>
          <w:szCs w:val="24"/>
        </w:rPr>
        <w:t>Ad. 9 pkt 4</w:t>
      </w:r>
    </w:p>
    <w:p w:rsidR="00637FB3" w:rsidRDefault="00145183" w:rsidP="00637FB3">
      <w:pPr>
        <w:rPr>
          <w:sz w:val="24"/>
          <w:szCs w:val="24"/>
        </w:rPr>
      </w:pPr>
      <w:r>
        <w:rPr>
          <w:sz w:val="24"/>
          <w:szCs w:val="24"/>
        </w:rPr>
        <w:t xml:space="preserve">Projekt uchwały w sprawie </w:t>
      </w:r>
      <w:r w:rsidR="00637FB3">
        <w:rPr>
          <w:sz w:val="24"/>
          <w:szCs w:val="24"/>
        </w:rPr>
        <w:t xml:space="preserve">planu pracy Komisji </w:t>
      </w:r>
      <w:r w:rsidR="00FD74C0">
        <w:rPr>
          <w:sz w:val="24"/>
          <w:szCs w:val="24"/>
        </w:rPr>
        <w:t>R</w:t>
      </w:r>
      <w:r w:rsidR="00637FB3">
        <w:rPr>
          <w:sz w:val="24"/>
          <w:szCs w:val="24"/>
        </w:rPr>
        <w:t>ewizyjnej Rady Gminy na rok 2011.</w:t>
      </w:r>
    </w:p>
    <w:p w:rsidR="00145183" w:rsidRDefault="00B4259C" w:rsidP="00637FB3">
      <w:pPr>
        <w:rPr>
          <w:sz w:val="24"/>
          <w:szCs w:val="24"/>
        </w:rPr>
      </w:pPr>
      <w:r>
        <w:rPr>
          <w:sz w:val="24"/>
          <w:szCs w:val="24"/>
        </w:rPr>
        <w:t>Przewodniczący Komisji Rewizyjnej Rady Gm</w:t>
      </w:r>
      <w:r w:rsidR="006F3463">
        <w:rPr>
          <w:sz w:val="24"/>
          <w:szCs w:val="24"/>
        </w:rPr>
        <w:t>iny Radosł</w:t>
      </w:r>
      <w:r>
        <w:rPr>
          <w:sz w:val="24"/>
          <w:szCs w:val="24"/>
        </w:rPr>
        <w:t xml:space="preserve">aw Czaja </w:t>
      </w:r>
      <w:r w:rsidR="006F3463">
        <w:rPr>
          <w:sz w:val="24"/>
          <w:szCs w:val="24"/>
        </w:rPr>
        <w:t>przedstawił projekt planu pracy Komisji Rewizyjnej Rady Gminy na rok 2011.</w:t>
      </w:r>
    </w:p>
    <w:p w:rsidR="00145183" w:rsidRDefault="00145183" w:rsidP="00637FB3">
      <w:pPr>
        <w:rPr>
          <w:sz w:val="24"/>
          <w:szCs w:val="24"/>
        </w:rPr>
      </w:pPr>
    </w:p>
    <w:p w:rsidR="00A0490F" w:rsidRDefault="00A0490F" w:rsidP="00F95231">
      <w:pPr>
        <w:jc w:val="both"/>
        <w:rPr>
          <w:sz w:val="24"/>
          <w:szCs w:val="24"/>
        </w:rPr>
      </w:pPr>
      <w:r>
        <w:rPr>
          <w:sz w:val="24"/>
          <w:szCs w:val="24"/>
        </w:rPr>
        <w:t xml:space="preserve">Radna Bożena Dyduch  w ubiegłej kadencji Komisja Rewizyjna </w:t>
      </w:r>
      <w:r w:rsidR="00F95231">
        <w:rPr>
          <w:sz w:val="24"/>
          <w:szCs w:val="24"/>
        </w:rPr>
        <w:t xml:space="preserve"> kontrolowała sposób funkcjonowania i finansowania  gminnych placówek kulturalnych – świetlica wiejska. W dniu 14 kwietnia 2010 roku Komisja Rewizyjna kontrolowała sytuację  finansową , lokalową oraz </w:t>
      </w:r>
      <w:r w:rsidR="00F95231">
        <w:rPr>
          <w:sz w:val="24"/>
          <w:szCs w:val="24"/>
        </w:rPr>
        <w:lastRenderedPageBreak/>
        <w:t>działalność merytoryczno – kulturalną w świetlicy w Janowicach Wielkich</w:t>
      </w:r>
      <w:r w:rsidR="005D2088">
        <w:rPr>
          <w:sz w:val="24"/>
          <w:szCs w:val="24"/>
        </w:rPr>
        <w:t xml:space="preserve">.  Chyba , że teraz Komisja chciałaby skontrolować świetlicę w Komarnie. W ubiegłej kadencji  29 września temat analiza wniosków  i zaleceń Komisji rewizyjnej – wiele wniosków nie zrealizowano i uważam , że należy przeprowadzić powtórną kontrolę. W III kwartale pkt 2 kontrola sposobu finansowania i  funkcjonowania gminnych placówek – biblioteki , to było kontrolowane i moje zdanie  jest takie , że można w tym roku dać spokój tym placówkom. Kwartał II analiza inwestycji drogowych oraz remontów wykonywanych w ramach bieżącego utrzymania . Patrząc na nasz budżet   , nie wiem co tutaj będzie kontrolowane , o jakie drogi chodzi o gminne czy powiatowe. Natomiast jeśli chodzi o analizę dróg powiatowych i  gminnych w sezonie zimowym. Wydaje mi się , że to by można było przenieść na I kwartał tym bardziej , że wiemy jak wygląda odśnieżanie dróg. Kwartał IV działalność  Gminnej Komisji Rozwiązywania Problemów Alkoholowych  , zaraz po tym zapoznanie się z zasadami prowadzenia kontroli w zakresie sprzedaży alkoholu w wyznaczonych </w:t>
      </w:r>
      <w:r w:rsidR="00FC66A6">
        <w:rPr>
          <w:sz w:val="24"/>
          <w:szCs w:val="24"/>
        </w:rPr>
        <w:t>punktach gastronomicznych i placówek handlowych. Uważam , że te punkty powinny być omówione na jednym posiedzeniu. To są moje uwagi do tego projektu. To jest mój wniosek formalny ażeby zmienić ten plan.</w:t>
      </w:r>
    </w:p>
    <w:p w:rsidR="00FC66A6" w:rsidRDefault="00FC66A6" w:rsidP="00F95231">
      <w:pPr>
        <w:jc w:val="both"/>
        <w:rPr>
          <w:sz w:val="24"/>
          <w:szCs w:val="24"/>
        </w:rPr>
      </w:pPr>
      <w:r>
        <w:rPr>
          <w:sz w:val="24"/>
          <w:szCs w:val="24"/>
        </w:rPr>
        <w:t xml:space="preserve">Przewodniczący Rady Gminy jednym słowem radna Bożena Dyduch przewróciła cały projekt planu pracy Komisji </w:t>
      </w:r>
      <w:r w:rsidR="006F1904">
        <w:rPr>
          <w:sz w:val="24"/>
          <w:szCs w:val="24"/>
        </w:rPr>
        <w:t>R</w:t>
      </w:r>
      <w:r>
        <w:rPr>
          <w:sz w:val="24"/>
          <w:szCs w:val="24"/>
        </w:rPr>
        <w:t>ewizyjnej Rady Gminy , ja jestem za tym aby Komisja rewizyjna rozpoczęła pracę. Jeżeli mamy zmienić ten plan , komisja musiałaby spotkać się jeszcze raz i nad tym popracować.</w:t>
      </w:r>
    </w:p>
    <w:p w:rsidR="00FC66A6" w:rsidRDefault="00FC66A6" w:rsidP="00F95231">
      <w:pPr>
        <w:jc w:val="both"/>
        <w:rPr>
          <w:sz w:val="24"/>
          <w:szCs w:val="24"/>
        </w:rPr>
      </w:pPr>
      <w:r>
        <w:rPr>
          <w:sz w:val="24"/>
          <w:szCs w:val="24"/>
        </w:rPr>
        <w:t>Radny  Andrzej Uss  spotykając się i planując ten  zakres działania  bierzemy również pod uwagę wytyczne Rady , to jest propozycja. Jeżeli radni mają tutaj  jakieś uwagi  lub wnioski co do pracy ,  my to przyjmujemy Te  pozycje , które Pani odczytała to będą łączone i omawiane na jednym posiedzeniu</w:t>
      </w:r>
      <w:r w:rsidR="00A16917">
        <w:rPr>
          <w:sz w:val="24"/>
          <w:szCs w:val="24"/>
        </w:rPr>
        <w:t xml:space="preserve">. Proponuje Pani przenieść kontrolę odśnieżania na I kwartał , ale I kwartał </w:t>
      </w:r>
      <w:r w:rsidR="008C530B">
        <w:rPr>
          <w:sz w:val="24"/>
          <w:szCs w:val="24"/>
        </w:rPr>
        <w:t xml:space="preserve"> kończy się w marcu i to będzie jakiś ogląd  sytuacji.</w:t>
      </w:r>
    </w:p>
    <w:p w:rsidR="008C530B" w:rsidRDefault="008C530B" w:rsidP="00F95231">
      <w:pPr>
        <w:jc w:val="both"/>
        <w:rPr>
          <w:sz w:val="24"/>
          <w:szCs w:val="24"/>
        </w:rPr>
      </w:pPr>
      <w:r>
        <w:rPr>
          <w:sz w:val="24"/>
          <w:szCs w:val="24"/>
        </w:rPr>
        <w:t xml:space="preserve">Radny Marek Kusz – radna zarzuca nam , że była kontrolowana biblioteka , ale jakiś czas od tego momentu minął i nie widzę przeciwwskazań  żeby nie można sprawdzić ponownie  tej biblioteki. Więc jeżeli my założyliśmy sobie pracując tutaj z kolegami  w Komisji  Rewizyjnej , że chcemy jeszcze raz tam zaglądnąć </w:t>
      </w:r>
      <w:r w:rsidR="00EA17DC">
        <w:rPr>
          <w:sz w:val="24"/>
          <w:szCs w:val="24"/>
        </w:rPr>
        <w:t xml:space="preserve"> to nie widzę tutaj żadnych zastrzeżeń. Analiza wykonywania odśnieżania  dróg gminnych  , dlatego to jest w II kwartale ponieważ  posprzątanie po  akcji zima firma , która  wykonuje odśnieżanie w umowę ma  właśnie posprzątanie po akcji zima , kończy się jej to lipcu. Firma do lipca ma  zakończyć akcję zima.  Wtedy będziemy mogli podsumować cały ogląd jej pracy.  Wspólnie z kolegami opracowaliśmy ten projekt , nie mniej jednak przysługuje Państwu prawo  wniesienia uwag i propozycji.</w:t>
      </w:r>
    </w:p>
    <w:p w:rsidR="008C530B" w:rsidRDefault="00EA17DC" w:rsidP="00116376">
      <w:pPr>
        <w:pStyle w:val="Bezodstpw"/>
        <w:jc w:val="both"/>
        <w:rPr>
          <w:sz w:val="24"/>
          <w:szCs w:val="24"/>
        </w:rPr>
      </w:pPr>
      <w:r>
        <w:rPr>
          <w:sz w:val="24"/>
          <w:szCs w:val="24"/>
        </w:rPr>
        <w:t>Radna Bożena Dyduch jeżeli chodzi o dołożenie  to właśnie</w:t>
      </w:r>
      <w:r w:rsidR="00116376">
        <w:rPr>
          <w:sz w:val="24"/>
          <w:szCs w:val="24"/>
        </w:rPr>
        <w:t xml:space="preserve">  jeżeli chodzi o kontrolę realizacji </w:t>
      </w:r>
      <w:r w:rsidR="00876CED">
        <w:rPr>
          <w:sz w:val="24"/>
          <w:szCs w:val="24"/>
        </w:rPr>
        <w:t xml:space="preserve"> wniosków i zaleceń pokontrolnych , z których wiele nie wykonano  i tu można byłoby przeprowadzić powtórną kontrolę tego  punktu.</w:t>
      </w:r>
    </w:p>
    <w:p w:rsidR="00876CED" w:rsidRDefault="00876CED" w:rsidP="00116376">
      <w:pPr>
        <w:pStyle w:val="Bezodstpw"/>
        <w:jc w:val="both"/>
        <w:rPr>
          <w:sz w:val="24"/>
          <w:szCs w:val="24"/>
        </w:rPr>
      </w:pPr>
      <w:r>
        <w:rPr>
          <w:sz w:val="24"/>
          <w:szCs w:val="24"/>
        </w:rPr>
        <w:t xml:space="preserve">Radny Romuald Łaski  chciałbym tutaj powiedzieć , że sama Komisja Rewizyjna nie może wystawiać zadań do  realizacji. To co proponuje Komisja Rewizyjna powinno przejść przez Radę Gminy , Rada powinna pewne zadania  poprzez glosowanie ustalić. Jeżeli chodzi o plan pracy tej Komisji , to nie jest Szanowni Państwo coś co nie jest niezmienne , to nie jest cos  do czego nie można dodać czy też z tego ująć , zresztą tu jest taki zapis na dole „Kontrole doraźne na zlecenie Rady Gminy lub Przewodniczącego Rady Gminy. Więc jest to plan do ciągłej realizacji i wprowadzania jakiś zmian. Ja uważam , że czterech  członków Komisji Rewizyjnej wiedziało co robi , że to jest zakres zadań na  najbliższy rok , jest to  propozycja , ja jestem za przyjęciem tego planu poprzez głosowanie i nie wprowadzania żadnych zmian. </w:t>
      </w:r>
    </w:p>
    <w:p w:rsidR="00A46A10" w:rsidRDefault="00A46A10" w:rsidP="00116376">
      <w:pPr>
        <w:pStyle w:val="Bezodstpw"/>
        <w:jc w:val="both"/>
        <w:rPr>
          <w:sz w:val="24"/>
          <w:szCs w:val="24"/>
        </w:rPr>
      </w:pPr>
    </w:p>
    <w:p w:rsidR="00A46A10" w:rsidRDefault="00A46A10" w:rsidP="00116376">
      <w:pPr>
        <w:pStyle w:val="Bezodstpw"/>
        <w:jc w:val="both"/>
        <w:rPr>
          <w:sz w:val="24"/>
          <w:szCs w:val="24"/>
        </w:rPr>
      </w:pPr>
      <w:r>
        <w:rPr>
          <w:sz w:val="24"/>
          <w:szCs w:val="24"/>
        </w:rPr>
        <w:t>Radni nie zgłosili więcej uwag.</w:t>
      </w:r>
    </w:p>
    <w:p w:rsidR="000F3B50" w:rsidRDefault="000F3B50" w:rsidP="00116376">
      <w:pPr>
        <w:pStyle w:val="Bezodstpw"/>
        <w:jc w:val="both"/>
        <w:rPr>
          <w:sz w:val="24"/>
          <w:szCs w:val="24"/>
        </w:rPr>
      </w:pPr>
    </w:p>
    <w:p w:rsidR="000E0E41" w:rsidRDefault="007D1400" w:rsidP="000E0E41">
      <w:pPr>
        <w:jc w:val="both"/>
        <w:rPr>
          <w:sz w:val="24"/>
          <w:szCs w:val="24"/>
        </w:rPr>
      </w:pPr>
      <w:r>
        <w:rPr>
          <w:sz w:val="24"/>
          <w:szCs w:val="24"/>
        </w:rPr>
        <w:lastRenderedPageBreak/>
        <w:t>Przewodniczący Rady Gminy przeprowadził glosowanie nad wnioskiem formalnym zgłoszonym przez radną Bożenę Dyduch</w:t>
      </w:r>
      <w:r w:rsidR="000E0E41">
        <w:rPr>
          <w:sz w:val="24"/>
          <w:szCs w:val="24"/>
        </w:rPr>
        <w:t xml:space="preserve"> idzie w kierunku aby ten plan  dzisiaj nie zatwierdzać , opracować go od nowa  z naniesionymi poprawkami , o</w:t>
      </w:r>
      <w:r w:rsidR="000E0E41" w:rsidRPr="000E0E41">
        <w:rPr>
          <w:sz w:val="24"/>
          <w:szCs w:val="24"/>
        </w:rPr>
        <w:t xml:space="preserve"> </w:t>
      </w:r>
      <w:r w:rsidR="000E0E41">
        <w:rPr>
          <w:sz w:val="24"/>
          <w:szCs w:val="24"/>
        </w:rPr>
        <w:t xml:space="preserve">których mówiła w dyskusji i jeszcze raz plan przedstawić w porządku obrad. </w:t>
      </w:r>
    </w:p>
    <w:p w:rsidR="007D1400" w:rsidRDefault="007D1400" w:rsidP="007D1400">
      <w:pPr>
        <w:jc w:val="both"/>
        <w:rPr>
          <w:sz w:val="24"/>
          <w:szCs w:val="24"/>
        </w:rPr>
      </w:pPr>
    </w:p>
    <w:p w:rsidR="007D1400" w:rsidRDefault="000E0E41" w:rsidP="007D1400">
      <w:pPr>
        <w:jc w:val="both"/>
        <w:rPr>
          <w:sz w:val="24"/>
          <w:szCs w:val="24"/>
        </w:rPr>
      </w:pPr>
      <w:r>
        <w:rPr>
          <w:sz w:val="24"/>
          <w:szCs w:val="24"/>
        </w:rPr>
        <w:t>W wyniku przeprowadzonego g</w:t>
      </w:r>
      <w:r w:rsidR="00042A1A">
        <w:rPr>
          <w:sz w:val="24"/>
          <w:szCs w:val="24"/>
        </w:rPr>
        <w:t>ł</w:t>
      </w:r>
      <w:r w:rsidR="007D1400">
        <w:rPr>
          <w:sz w:val="24"/>
          <w:szCs w:val="24"/>
        </w:rPr>
        <w:t xml:space="preserve">osowania „za” </w:t>
      </w:r>
      <w:r w:rsidR="00B577C6">
        <w:rPr>
          <w:sz w:val="24"/>
          <w:szCs w:val="24"/>
        </w:rPr>
        <w:t xml:space="preserve">wnioskiem formalny zgłoszonym przez radną Bożenę Dyduch  był 1 głos , „przeciwnych” 11 głosów, „wstrzymujących się” 1 głos. </w:t>
      </w:r>
    </w:p>
    <w:p w:rsidR="007D1400" w:rsidRDefault="007D1400" w:rsidP="007D1400">
      <w:pPr>
        <w:jc w:val="both"/>
        <w:rPr>
          <w:sz w:val="24"/>
          <w:szCs w:val="24"/>
        </w:rPr>
      </w:pPr>
      <w:r>
        <w:rPr>
          <w:sz w:val="24"/>
          <w:szCs w:val="24"/>
        </w:rPr>
        <w:t>W czasie glosowania na sali obrad obecnych było 13 radnych.</w:t>
      </w:r>
    </w:p>
    <w:p w:rsidR="00B577C6" w:rsidRDefault="00B577C6" w:rsidP="007D1400">
      <w:pPr>
        <w:jc w:val="both"/>
        <w:rPr>
          <w:sz w:val="24"/>
          <w:szCs w:val="24"/>
        </w:rPr>
      </w:pPr>
    </w:p>
    <w:p w:rsidR="007C1ABB" w:rsidRDefault="007D1400" w:rsidP="007C1ABB">
      <w:pPr>
        <w:rPr>
          <w:sz w:val="24"/>
          <w:szCs w:val="24"/>
        </w:rPr>
      </w:pPr>
      <w:r>
        <w:rPr>
          <w:sz w:val="24"/>
          <w:szCs w:val="24"/>
        </w:rPr>
        <w:t>Przewodniczący Rady Gminy  przeprowadził glosowanie nad projektem uchwały</w:t>
      </w:r>
      <w:r w:rsidR="007C1ABB" w:rsidRPr="007C1ABB">
        <w:rPr>
          <w:sz w:val="24"/>
          <w:szCs w:val="24"/>
        </w:rPr>
        <w:t xml:space="preserve"> </w:t>
      </w:r>
      <w:r w:rsidR="007C1ABB">
        <w:rPr>
          <w:sz w:val="24"/>
          <w:szCs w:val="24"/>
        </w:rPr>
        <w:t xml:space="preserve"> w sprawie planu pracy Komisji Rewizyjnej Rady Gminy na rok 2011.</w:t>
      </w:r>
    </w:p>
    <w:p w:rsidR="007D1400" w:rsidRDefault="007C1ABB" w:rsidP="007D1400">
      <w:pPr>
        <w:jc w:val="both"/>
        <w:rPr>
          <w:sz w:val="24"/>
          <w:szCs w:val="24"/>
        </w:rPr>
      </w:pPr>
      <w:r>
        <w:rPr>
          <w:sz w:val="24"/>
          <w:szCs w:val="24"/>
        </w:rPr>
        <w:t xml:space="preserve"> </w:t>
      </w:r>
    </w:p>
    <w:p w:rsidR="007D1400" w:rsidRDefault="007D1400" w:rsidP="007D1400">
      <w:pPr>
        <w:jc w:val="both"/>
        <w:rPr>
          <w:sz w:val="24"/>
          <w:szCs w:val="24"/>
        </w:rPr>
      </w:pPr>
      <w:r>
        <w:rPr>
          <w:sz w:val="24"/>
          <w:szCs w:val="24"/>
        </w:rPr>
        <w:t>W wyniku przeprowadzonego głosowani</w:t>
      </w:r>
      <w:r w:rsidR="007C1ABB">
        <w:rPr>
          <w:sz w:val="24"/>
          <w:szCs w:val="24"/>
        </w:rPr>
        <w:t>a ”za” podjęciem  uchwały było 12</w:t>
      </w:r>
      <w:r>
        <w:rPr>
          <w:sz w:val="24"/>
          <w:szCs w:val="24"/>
        </w:rPr>
        <w:t xml:space="preserve"> radn</w:t>
      </w:r>
      <w:r w:rsidR="0022794F">
        <w:rPr>
          <w:sz w:val="24"/>
          <w:szCs w:val="24"/>
        </w:rPr>
        <w:t>ych , „wstrzymujących się” 1 radny ,</w:t>
      </w:r>
    </w:p>
    <w:p w:rsidR="007D1400" w:rsidRDefault="007D1400" w:rsidP="007D1400">
      <w:pPr>
        <w:jc w:val="both"/>
        <w:rPr>
          <w:sz w:val="24"/>
          <w:szCs w:val="24"/>
        </w:rPr>
      </w:pPr>
      <w:r>
        <w:rPr>
          <w:sz w:val="24"/>
          <w:szCs w:val="24"/>
        </w:rPr>
        <w:t>Uchwała zost</w:t>
      </w:r>
      <w:r w:rsidR="0022794F">
        <w:rPr>
          <w:sz w:val="24"/>
          <w:szCs w:val="24"/>
        </w:rPr>
        <w:t>ała podjęta i otrzymała Nr IV/15</w:t>
      </w:r>
      <w:r>
        <w:rPr>
          <w:sz w:val="24"/>
          <w:szCs w:val="24"/>
        </w:rPr>
        <w:t>/2011.</w:t>
      </w:r>
    </w:p>
    <w:p w:rsidR="007D1400" w:rsidRPr="004501B1" w:rsidRDefault="007D1400" w:rsidP="007D1400">
      <w:pPr>
        <w:jc w:val="both"/>
        <w:rPr>
          <w:sz w:val="24"/>
          <w:szCs w:val="24"/>
        </w:rPr>
      </w:pPr>
      <w:r>
        <w:rPr>
          <w:sz w:val="24"/>
          <w:szCs w:val="24"/>
        </w:rPr>
        <w:t>W czasie glosowania na sali obrad obecnych było 13 radnych.</w:t>
      </w:r>
    </w:p>
    <w:p w:rsidR="00145183" w:rsidRDefault="0022794F" w:rsidP="00637FB3">
      <w:pPr>
        <w:rPr>
          <w:sz w:val="24"/>
          <w:szCs w:val="24"/>
        </w:rPr>
      </w:pPr>
      <w:r>
        <w:rPr>
          <w:sz w:val="24"/>
          <w:szCs w:val="24"/>
        </w:rPr>
        <w:t xml:space="preserve"> </w:t>
      </w:r>
    </w:p>
    <w:p w:rsidR="00145183" w:rsidRDefault="002C192C" w:rsidP="00637FB3">
      <w:pPr>
        <w:rPr>
          <w:sz w:val="24"/>
          <w:szCs w:val="24"/>
        </w:rPr>
      </w:pPr>
      <w:r>
        <w:rPr>
          <w:sz w:val="24"/>
          <w:szCs w:val="24"/>
        </w:rPr>
        <w:t>Ad. 11</w:t>
      </w:r>
    </w:p>
    <w:p w:rsidR="002C192C" w:rsidRDefault="00637FB3" w:rsidP="00637FB3">
      <w:pPr>
        <w:rPr>
          <w:sz w:val="24"/>
          <w:szCs w:val="24"/>
        </w:rPr>
      </w:pPr>
      <w:r w:rsidRPr="00930C47">
        <w:rPr>
          <w:sz w:val="24"/>
          <w:szCs w:val="24"/>
        </w:rPr>
        <w:t>Sprawy organizacyjne Rady Gminy</w:t>
      </w:r>
      <w:r>
        <w:rPr>
          <w:sz w:val="24"/>
          <w:szCs w:val="24"/>
        </w:rPr>
        <w:t>.</w:t>
      </w:r>
      <w:r w:rsidRPr="00930C47">
        <w:rPr>
          <w:sz w:val="24"/>
          <w:szCs w:val="24"/>
        </w:rPr>
        <w:t xml:space="preserve"> </w:t>
      </w:r>
      <w:r>
        <w:rPr>
          <w:sz w:val="24"/>
          <w:szCs w:val="24"/>
        </w:rPr>
        <w:t xml:space="preserve">    </w:t>
      </w:r>
    </w:p>
    <w:p w:rsidR="002C192C" w:rsidRDefault="002C192C" w:rsidP="002C192C">
      <w:pPr>
        <w:jc w:val="both"/>
        <w:rPr>
          <w:sz w:val="24"/>
          <w:szCs w:val="24"/>
        </w:rPr>
      </w:pPr>
      <w:r>
        <w:rPr>
          <w:sz w:val="24"/>
          <w:szCs w:val="24"/>
        </w:rPr>
        <w:t>Radny Paweł Pawłowicz myślę , że temat poruszony wcześniej przez Wójta Gminy  w sprawie skrzynek e-mail , że to powinno być zrealizowane  i że każdy radny powinien podjęć ten temat , takie skrzynki pozakładać , poinformować  nie wiem czy to w formie  pisemnej , czy innej żeby ludzie wiedzieli , że mają możliwość takiego kontaktu z radnymi. Natomiast drugi temat to  chciałbym się zwrócić do radnego Poleszki . było posiedzenie Komisji Budżetowej  tam  rozmawialiśmy na temat budżetu , nic Pan nie mówił o tym  dachu żeby  wpro</w:t>
      </w:r>
      <w:r w:rsidR="00DB37B0">
        <w:rPr>
          <w:sz w:val="24"/>
          <w:szCs w:val="24"/>
        </w:rPr>
        <w:t>wadzić zmiany budżetowe, na przyszłość prosiłbym , żeby to zgłaszać na Komisji Budżetowej , żebyśmy nie zajmowali radnym czasu na to , na co tak naprawdę nie potrzeba.</w:t>
      </w:r>
    </w:p>
    <w:p w:rsidR="00DB37B0" w:rsidRDefault="00DB37B0" w:rsidP="002C192C">
      <w:pPr>
        <w:jc w:val="both"/>
        <w:rPr>
          <w:sz w:val="24"/>
          <w:szCs w:val="24"/>
        </w:rPr>
      </w:pPr>
    </w:p>
    <w:p w:rsidR="00DB37B0" w:rsidRDefault="00DB37B0" w:rsidP="002C192C">
      <w:pPr>
        <w:jc w:val="both"/>
        <w:rPr>
          <w:sz w:val="24"/>
          <w:szCs w:val="24"/>
        </w:rPr>
      </w:pPr>
      <w:r>
        <w:rPr>
          <w:sz w:val="24"/>
          <w:szCs w:val="24"/>
        </w:rPr>
        <w:t xml:space="preserve">Wiceprzewodniczący Rady Gminy  jeśli chodzi o temat dachu wczoraj  wieczorem jak również dzisiaj przed sesją  dostałem materiały. Wcześniej nie byłem w posiadaniu takiej wiedzy. Będę się starał żeby na bieżąco  takie informację przekazywał. </w:t>
      </w:r>
    </w:p>
    <w:p w:rsidR="00DB37B0" w:rsidRDefault="00DB37B0" w:rsidP="002C192C">
      <w:pPr>
        <w:jc w:val="both"/>
        <w:rPr>
          <w:sz w:val="24"/>
          <w:szCs w:val="24"/>
        </w:rPr>
      </w:pPr>
    </w:p>
    <w:p w:rsidR="00DB37B0" w:rsidRDefault="00DB37B0" w:rsidP="002C192C">
      <w:pPr>
        <w:jc w:val="both"/>
        <w:rPr>
          <w:sz w:val="24"/>
          <w:szCs w:val="24"/>
        </w:rPr>
      </w:pPr>
      <w:r>
        <w:rPr>
          <w:sz w:val="24"/>
          <w:szCs w:val="24"/>
        </w:rPr>
        <w:t>Radny  Dariusz Podkański  mam pytanie do Pana Wójta</w:t>
      </w:r>
      <w:r w:rsidR="00007A03">
        <w:rPr>
          <w:sz w:val="24"/>
          <w:szCs w:val="24"/>
        </w:rPr>
        <w:t xml:space="preserve"> , w kampanii wyborczej obiecał </w:t>
      </w:r>
      <w:r>
        <w:rPr>
          <w:sz w:val="24"/>
          <w:szCs w:val="24"/>
        </w:rPr>
        <w:t xml:space="preserve">Pan , że </w:t>
      </w:r>
      <w:r w:rsidR="00007A03">
        <w:rPr>
          <w:sz w:val="24"/>
          <w:szCs w:val="24"/>
        </w:rPr>
        <w:t>Urząd będzie jeden raz w tygodniu czynny dłużej.</w:t>
      </w:r>
    </w:p>
    <w:p w:rsidR="00007A03" w:rsidRDefault="00007A03" w:rsidP="002C192C">
      <w:pPr>
        <w:jc w:val="both"/>
        <w:rPr>
          <w:sz w:val="24"/>
          <w:szCs w:val="24"/>
        </w:rPr>
      </w:pPr>
    </w:p>
    <w:p w:rsidR="00007A03" w:rsidRDefault="00007A03" w:rsidP="002C192C">
      <w:pPr>
        <w:jc w:val="both"/>
        <w:rPr>
          <w:sz w:val="24"/>
          <w:szCs w:val="24"/>
        </w:rPr>
      </w:pPr>
      <w:r>
        <w:rPr>
          <w:sz w:val="24"/>
          <w:szCs w:val="24"/>
        </w:rPr>
        <w:t>Wójt Gminy tak ,  miesiąc pracuję z tymi ludźmi , miesiąc pracuję w tym Urzędzie  , tak to będzie wprowadzone , ale dajcie mi jeszcze trochę czasu. Oczekuję na propozycje od mieszkańców  jaki dzień najbardziej będzie dogodny dla mieszkańców.</w:t>
      </w:r>
      <w:r w:rsidR="00DE1531">
        <w:rPr>
          <w:sz w:val="24"/>
          <w:szCs w:val="24"/>
        </w:rPr>
        <w:t xml:space="preserve"> Wracając do  sprawy skrzynek e-mail , to jeżeli się Państwo zdecydujecie na te skrzynki  to w sposób  dogodny powiadomimy mieszkańców.</w:t>
      </w:r>
    </w:p>
    <w:p w:rsidR="00DE1531" w:rsidRDefault="00DE1531" w:rsidP="002C192C">
      <w:pPr>
        <w:jc w:val="both"/>
        <w:rPr>
          <w:sz w:val="24"/>
          <w:szCs w:val="24"/>
        </w:rPr>
      </w:pPr>
    </w:p>
    <w:p w:rsidR="00DE1531" w:rsidRDefault="00DE1531" w:rsidP="002C192C">
      <w:pPr>
        <w:jc w:val="both"/>
        <w:rPr>
          <w:sz w:val="24"/>
          <w:szCs w:val="24"/>
        </w:rPr>
      </w:pPr>
      <w:r>
        <w:rPr>
          <w:sz w:val="24"/>
          <w:szCs w:val="24"/>
        </w:rPr>
        <w:t>Radny Andrzej Uss  były propozycje odbywania sesji Rady Gminy wyjazdowych. Czy są techniczne możliwości organizowania takich sesji</w:t>
      </w:r>
      <w:r w:rsidR="00E16CC0">
        <w:rPr>
          <w:sz w:val="24"/>
          <w:szCs w:val="24"/>
        </w:rPr>
        <w:t xml:space="preserve"> i czy jest możliwość aby powiadomić o takiej sesji wyjazdowej mieszkańców.</w:t>
      </w:r>
    </w:p>
    <w:p w:rsidR="00DE1531" w:rsidRDefault="00DE1531" w:rsidP="002C192C">
      <w:pPr>
        <w:jc w:val="both"/>
        <w:rPr>
          <w:sz w:val="24"/>
          <w:szCs w:val="24"/>
        </w:rPr>
      </w:pPr>
      <w:r>
        <w:rPr>
          <w:sz w:val="24"/>
          <w:szCs w:val="24"/>
        </w:rPr>
        <w:t xml:space="preserve">Przewodniczący Rady Gminy proponuję abyśmy pierwszą sesję  wyjazdową zorganizowali w kwietniu lub maju i obejrzeli inwestycje w Radomierzu i Komarnie. One byłyby poprzedzone rozpoczęciem  sesji na sali konferencyjnej z udziałem szefów Firmy wykonujących te inwestycje </w:t>
      </w:r>
      <w:r w:rsidR="00E16CC0">
        <w:rPr>
          <w:sz w:val="24"/>
          <w:szCs w:val="24"/>
        </w:rPr>
        <w:t>, po dyskusji  pojechalibyśmy do Radomierza i Komarna. Obwieszczenia o planowanej sesji będą podane do publicznej wiadomości.</w:t>
      </w:r>
    </w:p>
    <w:p w:rsidR="008437EC" w:rsidRDefault="008437EC" w:rsidP="002C192C">
      <w:pPr>
        <w:jc w:val="both"/>
        <w:rPr>
          <w:sz w:val="24"/>
          <w:szCs w:val="24"/>
        </w:rPr>
      </w:pPr>
    </w:p>
    <w:p w:rsidR="008437EC" w:rsidRDefault="008437EC" w:rsidP="002C192C">
      <w:pPr>
        <w:jc w:val="both"/>
        <w:rPr>
          <w:sz w:val="24"/>
          <w:szCs w:val="24"/>
        </w:rPr>
      </w:pPr>
      <w:r>
        <w:rPr>
          <w:sz w:val="24"/>
          <w:szCs w:val="24"/>
        </w:rPr>
        <w:lastRenderedPageBreak/>
        <w:t>Radny Romuald Łaski Panie Przewodniczący chciałbym o rozstrzygnięcie sprawy Pana Grygorcewicza  składałem wniosek 10 grudnia , dzisiaj  na sesji o tym mówił jeden z naszych mieszkańców o tym mówił rozstrzygnijmy ten temat. Niech się Rada w tej sprawie wypowie poprzez głosowanie.</w:t>
      </w:r>
    </w:p>
    <w:p w:rsidR="008437EC" w:rsidRDefault="008437EC" w:rsidP="002C192C">
      <w:pPr>
        <w:jc w:val="both"/>
        <w:rPr>
          <w:sz w:val="24"/>
          <w:szCs w:val="24"/>
        </w:rPr>
      </w:pPr>
      <w:r>
        <w:rPr>
          <w:sz w:val="24"/>
          <w:szCs w:val="24"/>
        </w:rPr>
        <w:t>Przewodniczący Rady Gminy przede wszystkim nie mamy w planie dzisiejszej sesji  takich spraw. Ja bym to ujął w ten sposób, żebyście Państwo przemyśleli. Nie róbmy tego na gorąco</w:t>
      </w:r>
      <w:r w:rsidR="00F2531E">
        <w:rPr>
          <w:sz w:val="24"/>
          <w:szCs w:val="24"/>
        </w:rPr>
        <w:t xml:space="preserve"> może Pan Jerzy Grygorcewicz  nie zapomniał jeszcze o tym , że w ten sposób  po wyborach musiał odejść. Bardzo był załamany tą sytuacją  , ja z nim rozmawiałem , nie wiem czy jeszcze nie za wcześnie jest , czy  on wyrazi zgodę , my będziemy go podejmować a on  nie przyjdzie. Ja bym to przegłosował wtedy kiedy Pan stawiał wniosek czy będziemy nadawać Panu Grygorcewiczowi tytuł Honorowego Obywatela, ale Pani Skarbnik wstała i powiedziała  że Pan Wójt Grygorcewicz  nie życzy sobie żadnych nagród tego typu.  W związku z tym to na przymus chce Pan takie rzeczy robić. Poczekajmy jeszcze chwilę nic się nie stanie jak poczekamy miesiąc i na następnej sesji taką decyzję podejmiemy.</w:t>
      </w:r>
    </w:p>
    <w:p w:rsidR="00F2531E" w:rsidRDefault="00F2531E" w:rsidP="002C192C">
      <w:pPr>
        <w:jc w:val="both"/>
        <w:rPr>
          <w:sz w:val="24"/>
          <w:szCs w:val="24"/>
        </w:rPr>
      </w:pPr>
    </w:p>
    <w:p w:rsidR="00F2531E" w:rsidRDefault="0068370D" w:rsidP="002C192C">
      <w:pPr>
        <w:jc w:val="both"/>
        <w:rPr>
          <w:sz w:val="24"/>
          <w:szCs w:val="24"/>
        </w:rPr>
      </w:pPr>
      <w:r>
        <w:rPr>
          <w:sz w:val="24"/>
          <w:szCs w:val="24"/>
        </w:rPr>
        <w:t>Ad. 12</w:t>
      </w:r>
    </w:p>
    <w:p w:rsidR="00637FB3" w:rsidRDefault="00637FB3" w:rsidP="00637FB3">
      <w:pPr>
        <w:rPr>
          <w:sz w:val="24"/>
          <w:szCs w:val="24"/>
        </w:rPr>
      </w:pPr>
      <w:r>
        <w:rPr>
          <w:sz w:val="24"/>
          <w:szCs w:val="24"/>
        </w:rPr>
        <w:t>Sprawy ró</w:t>
      </w:r>
      <w:r w:rsidRPr="00930C47">
        <w:rPr>
          <w:sz w:val="24"/>
          <w:szCs w:val="24"/>
        </w:rPr>
        <w:t>żne.</w:t>
      </w:r>
    </w:p>
    <w:p w:rsidR="0068370D" w:rsidRDefault="0068370D" w:rsidP="0068370D">
      <w:pPr>
        <w:jc w:val="both"/>
        <w:rPr>
          <w:sz w:val="24"/>
          <w:szCs w:val="24"/>
        </w:rPr>
      </w:pPr>
      <w:r>
        <w:rPr>
          <w:sz w:val="24"/>
          <w:szCs w:val="24"/>
        </w:rPr>
        <w:t>Radna Bożena  Dyduch ja się powtórzę , proszę  Pana Wójta aby jak najszybciej zorganizował spotkanie    w Komarnie i poinformował razem z Wykonawcą  inwestycji, żeby poinformować ludzi o wszystkim  jak to będzie wyglądało , jakie będą dopłaty ile ludzie będą musieli zapłacić za przyłącze. A teraz kwestia  gdzie , ja porozmawiam z właścicielem klubu nowo wyremontowanego  klubu jaka będzie odpłatność. A my radni zdecydowaliśmy się kandydować  nie po to aby zarabiać , uważam , że 200 złotych , ja ze swojej diety bardzo chętnie dam. Sądzę , że Panowie Radni z Komarna dołożą się. Nie wiem  ile to będzie  kosztowało . Jeżeli będzie trwało spotkanie tyle ile dzisiejsza sesja to chyba tak , a jeżeli krócej to na pewno koszt będzie mniejszy.</w:t>
      </w:r>
    </w:p>
    <w:p w:rsidR="0068370D" w:rsidRDefault="0068370D" w:rsidP="00637FB3">
      <w:pPr>
        <w:rPr>
          <w:sz w:val="24"/>
          <w:szCs w:val="24"/>
        </w:rPr>
      </w:pPr>
      <w:r>
        <w:rPr>
          <w:sz w:val="24"/>
          <w:szCs w:val="24"/>
        </w:rPr>
        <w:t>Ja otrzymałam dzisiaj  umowę jak mam to rozumieć czy ja mam zapoznawać ludzi z tym.</w:t>
      </w:r>
    </w:p>
    <w:p w:rsidR="0068370D" w:rsidRDefault="0068370D" w:rsidP="00637FB3">
      <w:pPr>
        <w:rPr>
          <w:sz w:val="24"/>
          <w:szCs w:val="24"/>
        </w:rPr>
      </w:pPr>
    </w:p>
    <w:p w:rsidR="0068370D" w:rsidRDefault="0068370D" w:rsidP="0068370D">
      <w:pPr>
        <w:jc w:val="both"/>
        <w:rPr>
          <w:sz w:val="24"/>
          <w:szCs w:val="24"/>
        </w:rPr>
      </w:pPr>
      <w:r>
        <w:rPr>
          <w:sz w:val="24"/>
          <w:szCs w:val="24"/>
        </w:rPr>
        <w:t>Wójt Gminy Radca Prawny został poproszony o opracowanie wzoru umowy , ja też dzisiaj otrzymałem  tą umowę w tej formie , zapoznajcie się Państwo jako radni z Komarna. Ja jeszcze  z radcą omówię pewne sprawy  i  nie wiem czy to w takiej formie czy  jeszcze będziemy wnosić poprawki. Z umową będą mieszkańcy zapoznani na spotkaniu , które będzie organizowane.</w:t>
      </w:r>
    </w:p>
    <w:p w:rsidR="0068370D" w:rsidRDefault="0068370D" w:rsidP="0068370D">
      <w:pPr>
        <w:jc w:val="both"/>
        <w:rPr>
          <w:sz w:val="24"/>
          <w:szCs w:val="24"/>
        </w:rPr>
      </w:pPr>
    </w:p>
    <w:p w:rsidR="0068370D" w:rsidRDefault="0068370D" w:rsidP="0068370D">
      <w:pPr>
        <w:jc w:val="both"/>
        <w:rPr>
          <w:sz w:val="24"/>
          <w:szCs w:val="24"/>
        </w:rPr>
      </w:pPr>
      <w:r>
        <w:rPr>
          <w:sz w:val="24"/>
          <w:szCs w:val="24"/>
        </w:rPr>
        <w:t xml:space="preserve">Radny Kusz korzystając </w:t>
      </w:r>
      <w:r w:rsidR="00C23BEE">
        <w:rPr>
          <w:sz w:val="24"/>
          <w:szCs w:val="24"/>
        </w:rPr>
        <w:t>z punktu sprawy różne  chciałbym zaczęć od sprawy przekazanej przez mieszkańc</w:t>
      </w:r>
      <w:r w:rsidR="00AB3C1F">
        <w:rPr>
          <w:sz w:val="24"/>
          <w:szCs w:val="24"/>
        </w:rPr>
        <w:t>ów</w:t>
      </w:r>
      <w:r w:rsidR="00C23BEE">
        <w:rPr>
          <w:sz w:val="24"/>
          <w:szCs w:val="24"/>
        </w:rPr>
        <w:t xml:space="preserve">  ul 1 </w:t>
      </w:r>
      <w:r w:rsidR="00AB3C1F">
        <w:rPr>
          <w:sz w:val="24"/>
          <w:szCs w:val="24"/>
        </w:rPr>
        <w:t>Maja  przy parku od strony hurtowni budowlanej , prosili o wycięcie krzaków, gałęzi o uporządkowanie tego pobocza.</w:t>
      </w:r>
    </w:p>
    <w:p w:rsidR="00AB3C1F" w:rsidRDefault="00AB3C1F" w:rsidP="0068370D">
      <w:pPr>
        <w:jc w:val="both"/>
        <w:rPr>
          <w:sz w:val="24"/>
          <w:szCs w:val="24"/>
        </w:rPr>
      </w:pPr>
      <w:r>
        <w:rPr>
          <w:sz w:val="24"/>
          <w:szCs w:val="24"/>
        </w:rPr>
        <w:t>Mieszkańcy ulicy Chłopskiej za posesją Pana Gołębskiego , żeby tam nie zapominano o tym odcinku  ulicy i żeby ten odcinek również  odśnieżali.</w:t>
      </w:r>
    </w:p>
    <w:p w:rsidR="00AB3C1F" w:rsidRDefault="00AB3C1F" w:rsidP="0068370D">
      <w:pPr>
        <w:jc w:val="both"/>
        <w:rPr>
          <w:sz w:val="24"/>
          <w:szCs w:val="24"/>
        </w:rPr>
      </w:pPr>
      <w:r>
        <w:rPr>
          <w:sz w:val="24"/>
          <w:szCs w:val="24"/>
        </w:rPr>
        <w:t>Następna sprawa to jest ulica Partyzantów na odcinku koło lasu  ten odcinek drogi jest bardzo niebezpieczny , tworzą się zaspy i jest ślisko ponadto   jest tam  niezabezpieczone urwisko , przydało by się tam zamontować barierki.</w:t>
      </w:r>
    </w:p>
    <w:p w:rsidR="00AB3C1F" w:rsidRDefault="00AB3C1F" w:rsidP="0068370D">
      <w:pPr>
        <w:jc w:val="both"/>
        <w:rPr>
          <w:sz w:val="24"/>
          <w:szCs w:val="24"/>
        </w:rPr>
      </w:pPr>
    </w:p>
    <w:p w:rsidR="00AB3C1F" w:rsidRDefault="00AB3C1F" w:rsidP="0068370D">
      <w:pPr>
        <w:jc w:val="both"/>
        <w:rPr>
          <w:sz w:val="24"/>
          <w:szCs w:val="24"/>
        </w:rPr>
      </w:pPr>
      <w:r>
        <w:rPr>
          <w:sz w:val="24"/>
          <w:szCs w:val="24"/>
        </w:rPr>
        <w:t>Radny Dariusz Górnicki  zgłaszam wniosek aby odśnieżanie rozpoczynać przed godzina 6 ponieważ  ludzie dojeżdżają do pracy. Ponadto chciałbym przypomnieć , że  okre</w:t>
      </w:r>
      <w:r w:rsidR="006F3119">
        <w:rPr>
          <w:sz w:val="24"/>
          <w:szCs w:val="24"/>
        </w:rPr>
        <w:t>s odśnieżania trwa od listopada do marca  i to nie jest tylko śnieg , ale również trzeba zwracać uwagę na to , że pomimo czarnej nawierzchni występuje gołoledź.</w:t>
      </w:r>
    </w:p>
    <w:p w:rsidR="00E77D5A" w:rsidRDefault="00E77D5A" w:rsidP="0068370D">
      <w:pPr>
        <w:jc w:val="both"/>
        <w:rPr>
          <w:sz w:val="24"/>
          <w:szCs w:val="24"/>
        </w:rPr>
      </w:pPr>
    </w:p>
    <w:p w:rsidR="00E77D5A" w:rsidRDefault="00E77D5A" w:rsidP="0068370D">
      <w:pPr>
        <w:jc w:val="both"/>
        <w:rPr>
          <w:sz w:val="24"/>
          <w:szCs w:val="24"/>
        </w:rPr>
      </w:pPr>
      <w:r>
        <w:rPr>
          <w:sz w:val="24"/>
          <w:szCs w:val="24"/>
        </w:rPr>
        <w:t>Wiceprzewodniczący Rady Gminy  Michał Poleszko</w:t>
      </w:r>
      <w:r w:rsidR="004B0B34">
        <w:rPr>
          <w:sz w:val="24"/>
          <w:szCs w:val="24"/>
        </w:rPr>
        <w:t xml:space="preserve"> zgodnie z zapisem art. 87 ustawy o ochronie  nad zabytkami jst powinny uchwalić program opieki nad zabytkami , czy gmina Janowice Wielkie posiada taki program.</w:t>
      </w:r>
    </w:p>
    <w:p w:rsidR="00F45CEC" w:rsidRDefault="00F45CEC" w:rsidP="0068370D">
      <w:pPr>
        <w:jc w:val="both"/>
        <w:rPr>
          <w:sz w:val="24"/>
          <w:szCs w:val="24"/>
        </w:rPr>
      </w:pPr>
      <w:r>
        <w:rPr>
          <w:sz w:val="24"/>
          <w:szCs w:val="24"/>
        </w:rPr>
        <w:lastRenderedPageBreak/>
        <w:t>Wójt Gminy nachwalę obecną  nie mam wiedzy na ten temat , odpowiedzi udzielę w późniejszym terminie.</w:t>
      </w:r>
    </w:p>
    <w:p w:rsidR="00F45CEC" w:rsidRDefault="00F45CEC" w:rsidP="0068370D">
      <w:pPr>
        <w:jc w:val="both"/>
        <w:rPr>
          <w:sz w:val="24"/>
          <w:szCs w:val="24"/>
        </w:rPr>
      </w:pPr>
    </w:p>
    <w:p w:rsidR="00F45CEC" w:rsidRDefault="00F45CEC" w:rsidP="0068370D">
      <w:pPr>
        <w:jc w:val="both"/>
        <w:rPr>
          <w:sz w:val="24"/>
          <w:szCs w:val="24"/>
        </w:rPr>
      </w:pPr>
      <w:r>
        <w:rPr>
          <w:sz w:val="24"/>
          <w:szCs w:val="24"/>
        </w:rPr>
        <w:t>Radni nie zgłosili więcej spraw w tym temacie.</w:t>
      </w:r>
    </w:p>
    <w:p w:rsidR="00F45CEC" w:rsidRDefault="00F45CEC" w:rsidP="0068370D">
      <w:pPr>
        <w:jc w:val="both"/>
        <w:rPr>
          <w:sz w:val="24"/>
          <w:szCs w:val="24"/>
        </w:rPr>
      </w:pPr>
    </w:p>
    <w:p w:rsidR="00F45CEC" w:rsidRDefault="00F45CEC" w:rsidP="0068370D">
      <w:pPr>
        <w:jc w:val="both"/>
        <w:rPr>
          <w:sz w:val="24"/>
          <w:szCs w:val="24"/>
        </w:rPr>
      </w:pPr>
      <w:r>
        <w:rPr>
          <w:sz w:val="24"/>
          <w:szCs w:val="24"/>
        </w:rPr>
        <w:t>Ad. 13</w:t>
      </w:r>
    </w:p>
    <w:p w:rsidR="00637FB3" w:rsidRDefault="00637FB3" w:rsidP="00637FB3">
      <w:pPr>
        <w:rPr>
          <w:sz w:val="24"/>
          <w:szCs w:val="24"/>
        </w:rPr>
      </w:pPr>
      <w:r>
        <w:rPr>
          <w:sz w:val="24"/>
          <w:szCs w:val="24"/>
        </w:rPr>
        <w:t>Przyjęcie protokołów z I , II i III sesji Rady Gminy w Janowicach Wielkich</w:t>
      </w:r>
      <w:r w:rsidR="00F45CEC">
        <w:rPr>
          <w:sz w:val="24"/>
          <w:szCs w:val="24"/>
        </w:rPr>
        <w:t>.</w:t>
      </w:r>
    </w:p>
    <w:p w:rsidR="00F45CEC" w:rsidRDefault="009A027D" w:rsidP="00637FB3">
      <w:pPr>
        <w:rPr>
          <w:sz w:val="24"/>
          <w:szCs w:val="24"/>
        </w:rPr>
      </w:pPr>
      <w:r>
        <w:rPr>
          <w:sz w:val="24"/>
          <w:szCs w:val="24"/>
        </w:rPr>
        <w:t xml:space="preserve">Przewodniczący Ray Gminy przystępujemy do głosowania nad przyjęciem protokołów z I , II i III sesji Rady Gminy. Protokoły były wyłożone w biurze Rady Gminy oraz na stronie  BIP. </w:t>
      </w:r>
    </w:p>
    <w:p w:rsidR="009A027D" w:rsidRDefault="009A027D" w:rsidP="00637FB3">
      <w:pPr>
        <w:rPr>
          <w:sz w:val="24"/>
          <w:szCs w:val="24"/>
        </w:rPr>
      </w:pPr>
    </w:p>
    <w:p w:rsidR="00F45CEC" w:rsidRDefault="00F45CEC" w:rsidP="00F45CEC">
      <w:pPr>
        <w:jc w:val="both"/>
        <w:rPr>
          <w:sz w:val="24"/>
          <w:szCs w:val="24"/>
        </w:rPr>
      </w:pPr>
      <w:r>
        <w:rPr>
          <w:sz w:val="24"/>
          <w:szCs w:val="24"/>
        </w:rPr>
        <w:t>Przewodniczący Rady Gminy przeprowadził glosowanie nad przyjęciem proto</w:t>
      </w:r>
      <w:r w:rsidR="00D9793A">
        <w:rPr>
          <w:sz w:val="24"/>
          <w:szCs w:val="24"/>
        </w:rPr>
        <w:t>kołu z I sesji Rady Gminy w Jan</w:t>
      </w:r>
      <w:r>
        <w:rPr>
          <w:sz w:val="24"/>
          <w:szCs w:val="24"/>
        </w:rPr>
        <w:t>o</w:t>
      </w:r>
      <w:r w:rsidR="00D9793A">
        <w:rPr>
          <w:sz w:val="24"/>
          <w:szCs w:val="24"/>
        </w:rPr>
        <w:t>w</w:t>
      </w:r>
      <w:r>
        <w:rPr>
          <w:sz w:val="24"/>
          <w:szCs w:val="24"/>
        </w:rPr>
        <w:t>icach Wielkich</w:t>
      </w:r>
      <w:r w:rsidR="00D9793A">
        <w:rPr>
          <w:sz w:val="24"/>
          <w:szCs w:val="24"/>
        </w:rPr>
        <w:t>.</w:t>
      </w:r>
    </w:p>
    <w:p w:rsidR="00F45CEC" w:rsidRDefault="00F45CEC" w:rsidP="00637FB3">
      <w:pPr>
        <w:rPr>
          <w:sz w:val="24"/>
          <w:szCs w:val="24"/>
        </w:rPr>
      </w:pPr>
      <w:r>
        <w:rPr>
          <w:sz w:val="24"/>
          <w:szCs w:val="24"/>
        </w:rPr>
        <w:t>W wyniku glosowania „za” przyjęciem protokołu było 13 radnych.</w:t>
      </w:r>
    </w:p>
    <w:p w:rsidR="00F45CEC" w:rsidRDefault="00F45CEC" w:rsidP="00637FB3">
      <w:pPr>
        <w:rPr>
          <w:sz w:val="24"/>
          <w:szCs w:val="24"/>
        </w:rPr>
      </w:pPr>
      <w:r>
        <w:rPr>
          <w:sz w:val="24"/>
          <w:szCs w:val="24"/>
        </w:rPr>
        <w:t>Protokół z I sesji Rady Gminy został przyjęty jednogłośnie.</w:t>
      </w:r>
    </w:p>
    <w:p w:rsidR="00F45CEC" w:rsidRDefault="00EB76BA" w:rsidP="00637FB3">
      <w:pPr>
        <w:rPr>
          <w:sz w:val="24"/>
          <w:szCs w:val="24"/>
        </w:rPr>
      </w:pPr>
      <w:r>
        <w:rPr>
          <w:sz w:val="24"/>
          <w:szCs w:val="24"/>
        </w:rPr>
        <w:t>W czasie gł</w:t>
      </w:r>
      <w:r w:rsidR="00F45CEC">
        <w:rPr>
          <w:sz w:val="24"/>
          <w:szCs w:val="24"/>
        </w:rPr>
        <w:t>osowania na sali obrad obecnych było 13 radnych</w:t>
      </w:r>
      <w:r w:rsidR="009A027D">
        <w:rPr>
          <w:sz w:val="24"/>
          <w:szCs w:val="24"/>
        </w:rPr>
        <w:t>.</w:t>
      </w:r>
    </w:p>
    <w:p w:rsidR="009A027D" w:rsidRDefault="009A027D" w:rsidP="00637FB3">
      <w:pPr>
        <w:rPr>
          <w:sz w:val="24"/>
          <w:szCs w:val="24"/>
        </w:rPr>
      </w:pPr>
    </w:p>
    <w:p w:rsidR="009A027D" w:rsidRDefault="009A027D" w:rsidP="00637FB3">
      <w:pPr>
        <w:rPr>
          <w:sz w:val="24"/>
          <w:szCs w:val="24"/>
        </w:rPr>
      </w:pPr>
    </w:p>
    <w:p w:rsidR="009A027D" w:rsidRDefault="009A027D" w:rsidP="009A027D">
      <w:pPr>
        <w:jc w:val="both"/>
        <w:rPr>
          <w:sz w:val="24"/>
          <w:szCs w:val="24"/>
        </w:rPr>
      </w:pPr>
      <w:r>
        <w:rPr>
          <w:sz w:val="24"/>
          <w:szCs w:val="24"/>
        </w:rPr>
        <w:t>Przewodniczący Rady Gminy przeprowadził glosowanie nad przyjęciem protokołu z II sesji Rady Gminy w Janowicach Wielkich.</w:t>
      </w:r>
    </w:p>
    <w:p w:rsidR="009A027D" w:rsidRDefault="009A027D" w:rsidP="009A027D">
      <w:pPr>
        <w:rPr>
          <w:sz w:val="24"/>
          <w:szCs w:val="24"/>
        </w:rPr>
      </w:pPr>
      <w:r>
        <w:rPr>
          <w:sz w:val="24"/>
          <w:szCs w:val="24"/>
        </w:rPr>
        <w:t>W wyniku glosowania „za” przyjęciem protokołu było 13 radnych.</w:t>
      </w:r>
    </w:p>
    <w:p w:rsidR="009A027D" w:rsidRDefault="009A027D" w:rsidP="009A027D">
      <w:pPr>
        <w:rPr>
          <w:sz w:val="24"/>
          <w:szCs w:val="24"/>
        </w:rPr>
      </w:pPr>
      <w:r>
        <w:rPr>
          <w:sz w:val="24"/>
          <w:szCs w:val="24"/>
        </w:rPr>
        <w:t>Protokół z II sesji Rady Gminy został przyjęty jednogłośnie.</w:t>
      </w:r>
    </w:p>
    <w:p w:rsidR="009A027D" w:rsidRDefault="00EB76BA" w:rsidP="009A027D">
      <w:pPr>
        <w:rPr>
          <w:sz w:val="24"/>
          <w:szCs w:val="24"/>
        </w:rPr>
      </w:pPr>
      <w:r>
        <w:rPr>
          <w:sz w:val="24"/>
          <w:szCs w:val="24"/>
        </w:rPr>
        <w:t>W czasie gł</w:t>
      </w:r>
      <w:r w:rsidR="009A027D">
        <w:rPr>
          <w:sz w:val="24"/>
          <w:szCs w:val="24"/>
        </w:rPr>
        <w:t>osowania na sali obrad obecnych było 13 radnych.</w:t>
      </w:r>
    </w:p>
    <w:p w:rsidR="009A027D" w:rsidRDefault="009A027D" w:rsidP="009A027D">
      <w:pPr>
        <w:rPr>
          <w:sz w:val="24"/>
          <w:szCs w:val="24"/>
        </w:rPr>
      </w:pPr>
    </w:p>
    <w:p w:rsidR="009A027D" w:rsidRDefault="009A027D" w:rsidP="009A027D">
      <w:pPr>
        <w:rPr>
          <w:sz w:val="24"/>
          <w:szCs w:val="24"/>
        </w:rPr>
      </w:pPr>
    </w:p>
    <w:p w:rsidR="009A027D" w:rsidRDefault="009A027D" w:rsidP="009A027D">
      <w:pPr>
        <w:jc w:val="both"/>
        <w:rPr>
          <w:sz w:val="24"/>
          <w:szCs w:val="24"/>
        </w:rPr>
      </w:pPr>
      <w:r>
        <w:rPr>
          <w:sz w:val="24"/>
          <w:szCs w:val="24"/>
        </w:rPr>
        <w:t>Przewodniczący Rady Gminy przeprowadził glosowanie nad przyjęciem protokołu z III sesji Rady Gminy w Janowicach Wielkich.</w:t>
      </w:r>
    </w:p>
    <w:p w:rsidR="009A027D" w:rsidRDefault="009A027D" w:rsidP="009A027D">
      <w:pPr>
        <w:rPr>
          <w:sz w:val="24"/>
          <w:szCs w:val="24"/>
        </w:rPr>
      </w:pPr>
      <w:r>
        <w:rPr>
          <w:sz w:val="24"/>
          <w:szCs w:val="24"/>
        </w:rPr>
        <w:t>W wyniku glosowania „za” przyjęciem protokołu było 13 radnych.</w:t>
      </w:r>
    </w:p>
    <w:p w:rsidR="009A027D" w:rsidRDefault="009A027D" w:rsidP="009A027D">
      <w:pPr>
        <w:rPr>
          <w:sz w:val="24"/>
          <w:szCs w:val="24"/>
        </w:rPr>
      </w:pPr>
      <w:r>
        <w:rPr>
          <w:sz w:val="24"/>
          <w:szCs w:val="24"/>
        </w:rPr>
        <w:t>Protokół z III sesji Rady Gminy został przyjęty jednogłośnie.</w:t>
      </w:r>
    </w:p>
    <w:p w:rsidR="009A027D" w:rsidRDefault="00EB76BA" w:rsidP="009A027D">
      <w:pPr>
        <w:rPr>
          <w:sz w:val="24"/>
          <w:szCs w:val="24"/>
        </w:rPr>
      </w:pPr>
      <w:r>
        <w:rPr>
          <w:sz w:val="24"/>
          <w:szCs w:val="24"/>
        </w:rPr>
        <w:t>W czasie gł</w:t>
      </w:r>
      <w:r w:rsidR="009A027D">
        <w:rPr>
          <w:sz w:val="24"/>
          <w:szCs w:val="24"/>
        </w:rPr>
        <w:t>osowania na sali obrad obecnych było 13 radnych.</w:t>
      </w:r>
    </w:p>
    <w:p w:rsidR="009A027D" w:rsidRDefault="009A027D" w:rsidP="009A027D">
      <w:pPr>
        <w:rPr>
          <w:sz w:val="24"/>
          <w:szCs w:val="24"/>
        </w:rPr>
      </w:pPr>
    </w:p>
    <w:p w:rsidR="009A027D" w:rsidRDefault="00945D98" w:rsidP="00637FB3">
      <w:pPr>
        <w:rPr>
          <w:sz w:val="24"/>
          <w:szCs w:val="24"/>
        </w:rPr>
      </w:pPr>
      <w:r>
        <w:rPr>
          <w:sz w:val="24"/>
          <w:szCs w:val="24"/>
        </w:rPr>
        <w:t>Ad. 14</w:t>
      </w:r>
    </w:p>
    <w:p w:rsidR="00637FB3" w:rsidRPr="00930C47" w:rsidRDefault="00637FB3" w:rsidP="00637FB3">
      <w:pPr>
        <w:rPr>
          <w:sz w:val="24"/>
          <w:szCs w:val="24"/>
        </w:rPr>
      </w:pPr>
      <w:r w:rsidRPr="00930C47">
        <w:rPr>
          <w:sz w:val="24"/>
          <w:szCs w:val="24"/>
        </w:rPr>
        <w:t>Z</w:t>
      </w:r>
      <w:r>
        <w:rPr>
          <w:sz w:val="24"/>
          <w:szCs w:val="24"/>
        </w:rPr>
        <w:t>amknięcie obrad IV</w:t>
      </w:r>
      <w:r w:rsidR="00945D98">
        <w:rPr>
          <w:sz w:val="24"/>
          <w:szCs w:val="24"/>
        </w:rPr>
        <w:t xml:space="preserve"> sesji Rady Gminy </w:t>
      </w:r>
      <w:r w:rsidRPr="00930C47">
        <w:rPr>
          <w:sz w:val="24"/>
          <w:szCs w:val="24"/>
        </w:rPr>
        <w:t xml:space="preserve"> </w:t>
      </w:r>
      <w:r w:rsidR="00945D98">
        <w:rPr>
          <w:sz w:val="24"/>
          <w:szCs w:val="24"/>
        </w:rPr>
        <w:t>w Janowicach Wielkich.</w:t>
      </w:r>
    </w:p>
    <w:p w:rsidR="00945D98" w:rsidRPr="00930C47" w:rsidRDefault="00945D98" w:rsidP="00945D98">
      <w:pPr>
        <w:rPr>
          <w:sz w:val="24"/>
          <w:szCs w:val="24"/>
        </w:rPr>
      </w:pPr>
    </w:p>
    <w:p w:rsidR="00945D98" w:rsidRPr="00C3674F" w:rsidRDefault="00945D98" w:rsidP="00945D98">
      <w:pPr>
        <w:rPr>
          <w:sz w:val="24"/>
          <w:szCs w:val="24"/>
        </w:rPr>
      </w:pPr>
      <w:r w:rsidRPr="00930C47">
        <w:rPr>
          <w:sz w:val="24"/>
          <w:szCs w:val="24"/>
        </w:rPr>
        <w:t>Z</w:t>
      </w:r>
      <w:r>
        <w:rPr>
          <w:sz w:val="24"/>
          <w:szCs w:val="24"/>
        </w:rPr>
        <w:t>amknięcie obrad IV</w:t>
      </w:r>
      <w:r w:rsidRPr="00930C47">
        <w:rPr>
          <w:sz w:val="24"/>
          <w:szCs w:val="24"/>
        </w:rPr>
        <w:t xml:space="preserve"> sesji Rady Gminy   </w:t>
      </w:r>
    </w:p>
    <w:p w:rsidR="00945D98" w:rsidRDefault="00945D98" w:rsidP="00945D98">
      <w:pPr>
        <w:pStyle w:val="Tekstpodstawowy"/>
        <w:rPr>
          <w:sz w:val="24"/>
        </w:rPr>
      </w:pPr>
      <w:r>
        <w:rPr>
          <w:sz w:val="24"/>
        </w:rPr>
        <w:t>W związku z wyczerpaniem się porządku obrad IV  sesji  Rady Gminy w Janowicach Wielkich  Przewodniczący Rady Gminy  Szymon Młodziński  dokonał zamknięcia obrad IV       sesji Rady Gminy  w Janowicach Wielkich.</w:t>
      </w:r>
    </w:p>
    <w:p w:rsidR="00945D98" w:rsidRDefault="00945D98" w:rsidP="00945D98">
      <w:pPr>
        <w:jc w:val="both"/>
        <w:rPr>
          <w:sz w:val="24"/>
        </w:rPr>
      </w:pPr>
    </w:p>
    <w:p w:rsidR="00945D98" w:rsidRDefault="00945D98" w:rsidP="00945D98">
      <w:pPr>
        <w:jc w:val="both"/>
        <w:rPr>
          <w:sz w:val="24"/>
        </w:rPr>
      </w:pPr>
      <w:r>
        <w:rPr>
          <w:sz w:val="24"/>
        </w:rPr>
        <w:t>Na tym protokół zakończono i podpisano</w:t>
      </w:r>
    </w:p>
    <w:p w:rsidR="00945D98" w:rsidRDefault="00945D98" w:rsidP="00945D98">
      <w:pPr>
        <w:rPr>
          <w:sz w:val="24"/>
        </w:rPr>
      </w:pPr>
      <w:r>
        <w:rPr>
          <w:sz w:val="24"/>
        </w:rPr>
        <w:t xml:space="preserve">Protokołowała                                                                     Przewodniczył </w:t>
      </w:r>
    </w:p>
    <w:p w:rsidR="00945D98" w:rsidRDefault="00945D98" w:rsidP="00945D98">
      <w:pPr>
        <w:rPr>
          <w:sz w:val="24"/>
        </w:rPr>
      </w:pPr>
      <w:r>
        <w:rPr>
          <w:sz w:val="24"/>
        </w:rPr>
        <w:t>Ewa Czaplińska - Szajwaj                                                 Przewodniczący</w:t>
      </w:r>
    </w:p>
    <w:p w:rsidR="00945D98" w:rsidRDefault="00945D98" w:rsidP="00945D98">
      <w:pPr>
        <w:rPr>
          <w:sz w:val="24"/>
        </w:rPr>
      </w:pPr>
      <w:r>
        <w:rPr>
          <w:sz w:val="24"/>
        </w:rPr>
        <w:t>Insp. ds. Rady Gminy                                                          Rady  Gminy</w:t>
      </w:r>
    </w:p>
    <w:p w:rsidR="00945D98" w:rsidRDefault="00945D98" w:rsidP="00945D98">
      <w:pPr>
        <w:jc w:val="both"/>
        <w:rPr>
          <w:sz w:val="24"/>
        </w:rPr>
      </w:pPr>
    </w:p>
    <w:p w:rsidR="00945D98" w:rsidRDefault="00945D98" w:rsidP="00945D98">
      <w:pPr>
        <w:jc w:val="both"/>
        <w:rPr>
          <w:sz w:val="24"/>
        </w:rPr>
      </w:pPr>
    </w:p>
    <w:p w:rsidR="00945D98" w:rsidRDefault="00945D98" w:rsidP="00945D98">
      <w:pPr>
        <w:pStyle w:val="Tekstpodstawowy"/>
        <w:jc w:val="left"/>
      </w:pPr>
      <w:r>
        <w:rPr>
          <w:sz w:val="24"/>
        </w:rPr>
        <w:t xml:space="preserve">                                                                                         Szymon Młodziński</w:t>
      </w:r>
      <w:r>
        <w:rPr>
          <w:sz w:val="24"/>
          <w:szCs w:val="24"/>
        </w:rPr>
        <w:t xml:space="preserve">  </w:t>
      </w:r>
    </w:p>
    <w:p w:rsidR="00945D98" w:rsidRDefault="00945D98" w:rsidP="00945D98">
      <w:pPr>
        <w:jc w:val="center"/>
        <w:rPr>
          <w:b/>
          <w:sz w:val="28"/>
          <w:szCs w:val="28"/>
        </w:rPr>
      </w:pPr>
    </w:p>
    <w:p w:rsidR="00945D98" w:rsidRDefault="00945D98" w:rsidP="00945D98">
      <w:pPr>
        <w:jc w:val="center"/>
        <w:rPr>
          <w:b/>
          <w:sz w:val="28"/>
          <w:szCs w:val="28"/>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FF646C" w:rsidRDefault="00945D98" w:rsidP="00F72A11">
      <w:pPr>
        <w:jc w:val="both"/>
        <w:rPr>
          <w:sz w:val="24"/>
          <w:szCs w:val="24"/>
        </w:rPr>
      </w:pPr>
      <w:r>
        <w:rPr>
          <w:sz w:val="24"/>
          <w:szCs w:val="24"/>
        </w:rPr>
        <w:t xml:space="preserve"> </w:t>
      </w: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8912F2" w:rsidP="00F72A11">
      <w:pPr>
        <w:jc w:val="both"/>
        <w:rPr>
          <w:sz w:val="24"/>
          <w:szCs w:val="24"/>
        </w:rPr>
      </w:pPr>
      <w:r>
        <w:rPr>
          <w:sz w:val="24"/>
          <w:szCs w:val="24"/>
        </w:rPr>
        <w:t xml:space="preserve"> </w:t>
      </w: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637FB3" w:rsidRDefault="00637FB3" w:rsidP="00F72A11">
      <w:pPr>
        <w:jc w:val="both"/>
        <w:rPr>
          <w:sz w:val="24"/>
          <w:szCs w:val="24"/>
        </w:rPr>
      </w:pPr>
    </w:p>
    <w:p w:rsidR="00846958" w:rsidRDefault="008912F2" w:rsidP="00846958">
      <w:pPr>
        <w:jc w:val="center"/>
        <w:rPr>
          <w:b/>
          <w:sz w:val="28"/>
          <w:szCs w:val="28"/>
        </w:rPr>
      </w:pPr>
      <w:r>
        <w:rPr>
          <w:sz w:val="24"/>
          <w:szCs w:val="24"/>
        </w:rPr>
        <w:t xml:space="preserve"> </w:t>
      </w:r>
    </w:p>
    <w:p w:rsidR="00846958" w:rsidRDefault="00846958" w:rsidP="00846958">
      <w:pPr>
        <w:jc w:val="center"/>
        <w:rPr>
          <w:b/>
          <w:sz w:val="28"/>
          <w:szCs w:val="28"/>
        </w:rPr>
      </w:pPr>
    </w:p>
    <w:p w:rsidR="00BE127D" w:rsidRDefault="002B2E55" w:rsidP="00F81DA0">
      <w:pPr>
        <w:jc w:val="both"/>
        <w:rPr>
          <w:sz w:val="24"/>
          <w:szCs w:val="24"/>
        </w:rPr>
      </w:pPr>
      <w:r>
        <w:rPr>
          <w:sz w:val="24"/>
          <w:szCs w:val="24"/>
        </w:rPr>
        <w:t xml:space="preserve"> </w:t>
      </w: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846958" w:rsidRDefault="00846958" w:rsidP="00F81DA0">
      <w:pPr>
        <w:jc w:val="both"/>
        <w:rPr>
          <w:sz w:val="24"/>
          <w:szCs w:val="24"/>
        </w:rPr>
      </w:pPr>
    </w:p>
    <w:p w:rsidR="00BE127D" w:rsidRDefault="00BE127D" w:rsidP="00F81DA0">
      <w:pPr>
        <w:jc w:val="both"/>
        <w:rPr>
          <w:sz w:val="24"/>
          <w:szCs w:val="24"/>
        </w:rPr>
      </w:pPr>
    </w:p>
    <w:p w:rsidR="00BE127D" w:rsidRDefault="00BE127D" w:rsidP="00F81DA0">
      <w:pPr>
        <w:jc w:val="both"/>
        <w:rPr>
          <w:sz w:val="24"/>
          <w:szCs w:val="24"/>
        </w:rPr>
      </w:pPr>
    </w:p>
    <w:p w:rsidR="00733521" w:rsidRPr="00733521" w:rsidRDefault="003B178B">
      <w:pPr>
        <w:rPr>
          <w:sz w:val="24"/>
          <w:szCs w:val="24"/>
        </w:rPr>
      </w:pPr>
      <w:r>
        <w:rPr>
          <w:sz w:val="24"/>
        </w:rPr>
        <w:t xml:space="preserve"> </w:t>
      </w:r>
    </w:p>
    <w:sectPr w:rsidR="00733521" w:rsidRPr="00733521" w:rsidSect="00744396">
      <w:headerReference w:type="default" r:id="rId7"/>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F30" w:rsidRDefault="00513F30" w:rsidP="00FA201B">
      <w:r>
        <w:separator/>
      </w:r>
    </w:p>
  </w:endnote>
  <w:endnote w:type="continuationSeparator" w:id="1">
    <w:p w:rsidR="00513F30" w:rsidRDefault="00513F30" w:rsidP="00FA20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F30" w:rsidRDefault="00513F30" w:rsidP="00FA201B">
      <w:r>
        <w:separator/>
      </w:r>
    </w:p>
  </w:footnote>
  <w:footnote w:type="continuationSeparator" w:id="1">
    <w:p w:rsidR="00513F30" w:rsidRDefault="00513F30" w:rsidP="00FA2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0782"/>
      <w:docPartObj>
        <w:docPartGallery w:val="Page Numbers (Top of Page)"/>
        <w:docPartUnique/>
      </w:docPartObj>
    </w:sdtPr>
    <w:sdtContent>
      <w:p w:rsidR="00F45CEC" w:rsidRDefault="00F45CEC" w:rsidP="00F72A11">
        <w:pPr>
          <w:pStyle w:val="Nagwek"/>
          <w:jc w:val="center"/>
        </w:pPr>
        <w:fldSimple w:instr=" PAGE   \* MERGEFORMAT ">
          <w:r w:rsidR="008912F2">
            <w:rPr>
              <w:noProof/>
            </w:rPr>
            <w:t>26</w:t>
          </w:r>
        </w:fldSimple>
      </w:p>
    </w:sdtContent>
  </w:sdt>
  <w:p w:rsidR="00F45CEC" w:rsidRDefault="00F45CE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934"/>
    <w:multiLevelType w:val="singleLevel"/>
    <w:tmpl w:val="0415000F"/>
    <w:lvl w:ilvl="0">
      <w:start w:val="1"/>
      <w:numFmt w:val="decimal"/>
      <w:lvlText w:val="%1."/>
      <w:lvlJc w:val="left"/>
      <w:pPr>
        <w:tabs>
          <w:tab w:val="num" w:pos="360"/>
        </w:tabs>
        <w:ind w:left="360" w:hanging="360"/>
      </w:pPr>
    </w:lvl>
  </w:abstractNum>
  <w:abstractNum w:abstractNumId="1">
    <w:nsid w:val="061D267B"/>
    <w:multiLevelType w:val="hybridMultilevel"/>
    <w:tmpl w:val="115E81F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8782404"/>
    <w:multiLevelType w:val="hybridMultilevel"/>
    <w:tmpl w:val="A6580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0F352F"/>
    <w:multiLevelType w:val="multilevel"/>
    <w:tmpl w:val="1DA81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96C9C"/>
    <w:multiLevelType w:val="hybridMultilevel"/>
    <w:tmpl w:val="0EFE9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E5E22"/>
    <w:multiLevelType w:val="hybridMultilevel"/>
    <w:tmpl w:val="4538C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F62083"/>
    <w:multiLevelType w:val="hybridMultilevel"/>
    <w:tmpl w:val="F8F0C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3405DC"/>
    <w:multiLevelType w:val="hybridMultilevel"/>
    <w:tmpl w:val="1B9804C4"/>
    <w:lvl w:ilvl="0" w:tplc="5260B1D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2315F7"/>
    <w:multiLevelType w:val="singleLevel"/>
    <w:tmpl w:val="C0807706"/>
    <w:lvl w:ilvl="0">
      <w:start w:val="2"/>
      <w:numFmt w:val="decimal"/>
      <w:lvlText w:val="%1"/>
      <w:lvlJc w:val="left"/>
      <w:pPr>
        <w:tabs>
          <w:tab w:val="num" w:pos="360"/>
        </w:tabs>
        <w:ind w:left="360" w:hanging="360"/>
      </w:pPr>
    </w:lvl>
  </w:abstractNum>
  <w:abstractNum w:abstractNumId="9">
    <w:nsid w:val="20213F01"/>
    <w:multiLevelType w:val="singleLevel"/>
    <w:tmpl w:val="0415000F"/>
    <w:lvl w:ilvl="0">
      <w:start w:val="1"/>
      <w:numFmt w:val="decimal"/>
      <w:lvlText w:val="%1."/>
      <w:lvlJc w:val="left"/>
      <w:pPr>
        <w:tabs>
          <w:tab w:val="num" w:pos="360"/>
        </w:tabs>
        <w:ind w:left="360" w:hanging="360"/>
      </w:pPr>
      <w:rPr>
        <w:b w:val="0"/>
      </w:rPr>
    </w:lvl>
  </w:abstractNum>
  <w:abstractNum w:abstractNumId="10">
    <w:nsid w:val="268460AF"/>
    <w:multiLevelType w:val="hybridMultilevel"/>
    <w:tmpl w:val="1B9804C4"/>
    <w:lvl w:ilvl="0" w:tplc="5260B1D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8E228E"/>
    <w:multiLevelType w:val="hybridMultilevel"/>
    <w:tmpl w:val="553C55B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2">
    <w:nsid w:val="33CF4CB8"/>
    <w:multiLevelType w:val="hybridMultilevel"/>
    <w:tmpl w:val="4FA61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BF47E2"/>
    <w:multiLevelType w:val="singleLevel"/>
    <w:tmpl w:val="BDFC0C8C"/>
    <w:lvl w:ilvl="0">
      <w:numFmt w:val="bullet"/>
      <w:lvlText w:val="-"/>
      <w:lvlJc w:val="left"/>
      <w:pPr>
        <w:tabs>
          <w:tab w:val="num" w:pos="390"/>
        </w:tabs>
        <w:ind w:left="390" w:hanging="390"/>
      </w:pPr>
    </w:lvl>
  </w:abstractNum>
  <w:abstractNum w:abstractNumId="14">
    <w:nsid w:val="382777E4"/>
    <w:multiLevelType w:val="hybridMultilevel"/>
    <w:tmpl w:val="D84C64A0"/>
    <w:lvl w:ilvl="0" w:tplc="8DB4B0B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398F5CDA"/>
    <w:multiLevelType w:val="hybridMultilevel"/>
    <w:tmpl w:val="F8F0C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CF1123"/>
    <w:multiLevelType w:val="hybridMultilevel"/>
    <w:tmpl w:val="7056004A"/>
    <w:lvl w:ilvl="0" w:tplc="ABA0971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17">
    <w:nsid w:val="44412286"/>
    <w:multiLevelType w:val="hybridMultilevel"/>
    <w:tmpl w:val="25989A6A"/>
    <w:lvl w:ilvl="0" w:tplc="E132D984">
      <w:start w:val="1"/>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18">
    <w:nsid w:val="4E17103B"/>
    <w:multiLevelType w:val="hybridMultilevel"/>
    <w:tmpl w:val="4B2AED56"/>
    <w:lvl w:ilvl="0" w:tplc="BE462992">
      <w:start w:val="1"/>
      <w:numFmt w:val="lowerLetter"/>
      <w:lvlText w:val="%1)"/>
      <w:lvlJc w:val="left"/>
      <w:pPr>
        <w:ind w:left="1094" w:hanging="360"/>
      </w:pPr>
      <w:rPr>
        <w:rFonts w:hint="default"/>
      </w:r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19">
    <w:nsid w:val="4EE45951"/>
    <w:multiLevelType w:val="hybridMultilevel"/>
    <w:tmpl w:val="F5A45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5C6A5B"/>
    <w:multiLevelType w:val="singleLevel"/>
    <w:tmpl w:val="F5E02D4E"/>
    <w:lvl w:ilvl="0">
      <w:start w:val="6"/>
      <w:numFmt w:val="decimal"/>
      <w:lvlText w:val="%1."/>
      <w:lvlJc w:val="left"/>
      <w:pPr>
        <w:tabs>
          <w:tab w:val="num" w:pos="360"/>
        </w:tabs>
        <w:ind w:left="360" w:hanging="360"/>
      </w:pPr>
    </w:lvl>
  </w:abstractNum>
  <w:abstractNum w:abstractNumId="21">
    <w:nsid w:val="535D5647"/>
    <w:multiLevelType w:val="singleLevel"/>
    <w:tmpl w:val="3920DD1E"/>
    <w:lvl w:ilvl="0">
      <w:start w:val="1"/>
      <w:numFmt w:val="decimal"/>
      <w:lvlText w:val="%1."/>
      <w:lvlJc w:val="left"/>
      <w:pPr>
        <w:tabs>
          <w:tab w:val="num" w:pos="720"/>
        </w:tabs>
        <w:ind w:left="720" w:hanging="360"/>
      </w:pPr>
    </w:lvl>
  </w:abstractNum>
  <w:abstractNum w:abstractNumId="22">
    <w:nsid w:val="57784D74"/>
    <w:multiLevelType w:val="hybridMultilevel"/>
    <w:tmpl w:val="9C70E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7157E5"/>
    <w:multiLevelType w:val="hybridMultilevel"/>
    <w:tmpl w:val="1CF4165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88359C"/>
    <w:multiLevelType w:val="hybridMultilevel"/>
    <w:tmpl w:val="5AD87C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2E242AA"/>
    <w:multiLevelType w:val="hybridMultilevel"/>
    <w:tmpl w:val="33F49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1D731F"/>
    <w:multiLevelType w:val="hybridMultilevel"/>
    <w:tmpl w:val="ADA89476"/>
    <w:lvl w:ilvl="0" w:tplc="D8805E4A">
      <w:start w:val="1"/>
      <w:numFmt w:val="lowerLetter"/>
      <w:lvlText w:val="%1)"/>
      <w:lvlJc w:val="left"/>
      <w:pPr>
        <w:ind w:left="644" w:hanging="360"/>
      </w:pPr>
      <w:rPr>
        <w:rFonts w:hint="default"/>
        <w:b w:val="0"/>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7">
    <w:nsid w:val="69616F90"/>
    <w:multiLevelType w:val="hybridMultilevel"/>
    <w:tmpl w:val="C61218B8"/>
    <w:lvl w:ilvl="0" w:tplc="B914B7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467666"/>
    <w:multiLevelType w:val="hybridMultilevel"/>
    <w:tmpl w:val="3B8AA692"/>
    <w:lvl w:ilvl="0" w:tplc="2804A7A6">
      <w:start w:val="1"/>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9">
    <w:nsid w:val="71B03FB6"/>
    <w:multiLevelType w:val="hybridMultilevel"/>
    <w:tmpl w:val="C1A68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C76E16"/>
    <w:multiLevelType w:val="singleLevel"/>
    <w:tmpl w:val="0415000F"/>
    <w:lvl w:ilvl="0">
      <w:start w:val="1"/>
      <w:numFmt w:val="decimal"/>
      <w:lvlText w:val="%1."/>
      <w:lvlJc w:val="left"/>
      <w:pPr>
        <w:tabs>
          <w:tab w:val="num" w:pos="360"/>
        </w:tabs>
        <w:ind w:left="360" w:hanging="360"/>
      </w:pPr>
    </w:lvl>
  </w:abstractNum>
  <w:abstractNum w:abstractNumId="31">
    <w:nsid w:val="7815000B"/>
    <w:multiLevelType w:val="multilevel"/>
    <w:tmpl w:val="993C3B08"/>
    <w:lvl w:ilvl="0">
      <w:start w:val="14"/>
      <w:numFmt w:val="decimal"/>
      <w:lvlText w:val="%1"/>
      <w:lvlJc w:val="left"/>
      <w:pPr>
        <w:ind w:left="1350" w:hanging="1350"/>
      </w:pPr>
      <w:rPr>
        <w:rFonts w:hint="default"/>
      </w:rPr>
    </w:lvl>
    <w:lvl w:ilvl="1">
      <w:start w:val="221"/>
      <w:numFmt w:val="decimal"/>
      <w:lvlText w:val="%1.%2"/>
      <w:lvlJc w:val="left"/>
      <w:pPr>
        <w:ind w:left="1350" w:hanging="1350"/>
      </w:pPr>
      <w:rPr>
        <w:rFonts w:hint="default"/>
      </w:rPr>
    </w:lvl>
    <w:lvl w:ilvl="2">
      <w:start w:val="43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C5C2ABC"/>
    <w:multiLevelType w:val="singleLevel"/>
    <w:tmpl w:val="0415000F"/>
    <w:lvl w:ilvl="0">
      <w:start w:val="1"/>
      <w:numFmt w:val="decimal"/>
      <w:lvlText w:val="%1."/>
      <w:lvlJc w:val="left"/>
      <w:pPr>
        <w:tabs>
          <w:tab w:val="num" w:pos="360"/>
        </w:tabs>
        <w:ind w:left="360" w:hanging="360"/>
      </w:pPr>
    </w:lvl>
  </w:abstractNum>
  <w:num w:numId="1">
    <w:abstractNumId w:val="13"/>
  </w:num>
  <w:num w:numId="2">
    <w:abstractNumId w:val="30"/>
    <w:lvlOverride w:ilvl="0">
      <w:startOverride w:val="1"/>
    </w:lvlOverride>
  </w:num>
  <w:num w:numId="3">
    <w:abstractNumId w:val="0"/>
    <w:lvlOverride w:ilvl="0">
      <w:startOverride w:val="1"/>
    </w:lvlOverride>
  </w:num>
  <w:num w:numId="4">
    <w:abstractNumId w:val="20"/>
    <w:lvlOverride w:ilvl="0">
      <w:startOverride w:val="6"/>
    </w:lvlOverride>
  </w:num>
  <w:num w:numId="5">
    <w:abstractNumId w:val="9"/>
    <w:lvlOverride w:ilvl="0">
      <w:startOverride w:val="1"/>
    </w:lvlOverride>
  </w:num>
  <w:num w:numId="6">
    <w:abstractNumId w:val="32"/>
    <w:lvlOverride w:ilvl="0">
      <w:startOverride w:val="1"/>
    </w:lvlOverride>
  </w:num>
  <w:num w:numId="7">
    <w:abstractNumId w:val="8"/>
    <w:lvlOverride w:ilvl="0">
      <w:startOverride w:val="2"/>
    </w:lvlOverride>
  </w:num>
  <w:num w:numId="8">
    <w:abstractNumId w:val="21"/>
    <w:lvlOverride w:ilvl="0">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5"/>
  </w:num>
  <w:num w:numId="13">
    <w:abstractNumId w:val="22"/>
  </w:num>
  <w:num w:numId="14">
    <w:abstractNumId w:val="10"/>
  </w:num>
  <w:num w:numId="15">
    <w:abstractNumId w:val="25"/>
  </w:num>
  <w:num w:numId="16">
    <w:abstractNumId w:val="15"/>
  </w:num>
  <w:num w:numId="17">
    <w:abstractNumId w:val="6"/>
  </w:num>
  <w:num w:numId="18">
    <w:abstractNumId w:val="29"/>
  </w:num>
  <w:num w:numId="19">
    <w:abstractNumId w:val="12"/>
  </w:num>
  <w:num w:numId="20">
    <w:abstractNumId w:val="19"/>
  </w:num>
  <w:num w:numId="21">
    <w:abstractNumId w:val="24"/>
  </w:num>
  <w:num w:numId="22">
    <w:abstractNumId w:val="3"/>
  </w:num>
  <w:num w:numId="23">
    <w:abstractNumId w:val="11"/>
  </w:num>
  <w:num w:numId="24">
    <w:abstractNumId w:val="4"/>
  </w:num>
  <w:num w:numId="25">
    <w:abstractNumId w:val="23"/>
  </w:num>
  <w:num w:numId="26">
    <w:abstractNumId w:val="18"/>
  </w:num>
  <w:num w:numId="27">
    <w:abstractNumId w:val="16"/>
  </w:num>
  <w:num w:numId="28">
    <w:abstractNumId w:val="17"/>
  </w:num>
  <w:num w:numId="29">
    <w:abstractNumId w:val="28"/>
  </w:num>
  <w:num w:numId="30">
    <w:abstractNumId w:val="26"/>
  </w:num>
  <w:num w:numId="31">
    <w:abstractNumId w:val="27"/>
  </w:num>
  <w:num w:numId="32">
    <w:abstractNumId w:val="2"/>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B691A"/>
    <w:rsid w:val="000013BC"/>
    <w:rsid w:val="00003BD0"/>
    <w:rsid w:val="000040C5"/>
    <w:rsid w:val="000075E3"/>
    <w:rsid w:val="00007A03"/>
    <w:rsid w:val="00012090"/>
    <w:rsid w:val="00023319"/>
    <w:rsid w:val="00027BB4"/>
    <w:rsid w:val="00032532"/>
    <w:rsid w:val="00032B27"/>
    <w:rsid w:val="00033952"/>
    <w:rsid w:val="00042A1A"/>
    <w:rsid w:val="00043830"/>
    <w:rsid w:val="00047830"/>
    <w:rsid w:val="0005137C"/>
    <w:rsid w:val="00053560"/>
    <w:rsid w:val="00056279"/>
    <w:rsid w:val="0006199C"/>
    <w:rsid w:val="0006294A"/>
    <w:rsid w:val="00062C54"/>
    <w:rsid w:val="00062FFE"/>
    <w:rsid w:val="00064BF5"/>
    <w:rsid w:val="00064FEC"/>
    <w:rsid w:val="00065897"/>
    <w:rsid w:val="0007139E"/>
    <w:rsid w:val="00072E3F"/>
    <w:rsid w:val="000742E5"/>
    <w:rsid w:val="00081A4A"/>
    <w:rsid w:val="0008390A"/>
    <w:rsid w:val="00092614"/>
    <w:rsid w:val="000952B3"/>
    <w:rsid w:val="000969B4"/>
    <w:rsid w:val="000A15D6"/>
    <w:rsid w:val="000A34B6"/>
    <w:rsid w:val="000A43E6"/>
    <w:rsid w:val="000A523D"/>
    <w:rsid w:val="000A5272"/>
    <w:rsid w:val="000A54C8"/>
    <w:rsid w:val="000B0486"/>
    <w:rsid w:val="000B36FF"/>
    <w:rsid w:val="000C121B"/>
    <w:rsid w:val="000C1C19"/>
    <w:rsid w:val="000C1D4C"/>
    <w:rsid w:val="000C2351"/>
    <w:rsid w:val="000C5521"/>
    <w:rsid w:val="000D23A2"/>
    <w:rsid w:val="000D38E4"/>
    <w:rsid w:val="000D6634"/>
    <w:rsid w:val="000E0E41"/>
    <w:rsid w:val="000E4C5C"/>
    <w:rsid w:val="000F229E"/>
    <w:rsid w:val="000F3B50"/>
    <w:rsid w:val="000F41BE"/>
    <w:rsid w:val="001001CA"/>
    <w:rsid w:val="00100247"/>
    <w:rsid w:val="001052F8"/>
    <w:rsid w:val="00105CC9"/>
    <w:rsid w:val="001062C8"/>
    <w:rsid w:val="001113AC"/>
    <w:rsid w:val="00116376"/>
    <w:rsid w:val="00117A1B"/>
    <w:rsid w:val="0012080F"/>
    <w:rsid w:val="00124D7A"/>
    <w:rsid w:val="001330A0"/>
    <w:rsid w:val="001378FA"/>
    <w:rsid w:val="001403FF"/>
    <w:rsid w:val="00141A1C"/>
    <w:rsid w:val="00145183"/>
    <w:rsid w:val="001465B4"/>
    <w:rsid w:val="001501F9"/>
    <w:rsid w:val="00156FA0"/>
    <w:rsid w:val="00160514"/>
    <w:rsid w:val="0016241D"/>
    <w:rsid w:val="00162DE6"/>
    <w:rsid w:val="00164C60"/>
    <w:rsid w:val="001656D3"/>
    <w:rsid w:val="00166E35"/>
    <w:rsid w:val="001700B2"/>
    <w:rsid w:val="0017013B"/>
    <w:rsid w:val="0017263A"/>
    <w:rsid w:val="00172F6B"/>
    <w:rsid w:val="00173007"/>
    <w:rsid w:val="00180B9F"/>
    <w:rsid w:val="001811A7"/>
    <w:rsid w:val="00190F61"/>
    <w:rsid w:val="0019294B"/>
    <w:rsid w:val="0019700C"/>
    <w:rsid w:val="001A4C48"/>
    <w:rsid w:val="001A58B3"/>
    <w:rsid w:val="001A5E76"/>
    <w:rsid w:val="001A66AB"/>
    <w:rsid w:val="001B277B"/>
    <w:rsid w:val="001C1B4A"/>
    <w:rsid w:val="001C21EF"/>
    <w:rsid w:val="001C72FA"/>
    <w:rsid w:val="001D0BEC"/>
    <w:rsid w:val="001D5F83"/>
    <w:rsid w:val="001D7214"/>
    <w:rsid w:val="001E32E2"/>
    <w:rsid w:val="001F1E98"/>
    <w:rsid w:val="001F2421"/>
    <w:rsid w:val="001F3BAD"/>
    <w:rsid w:val="001F4160"/>
    <w:rsid w:val="001F6854"/>
    <w:rsid w:val="00200BE3"/>
    <w:rsid w:val="00201BAD"/>
    <w:rsid w:val="002033A4"/>
    <w:rsid w:val="0020417F"/>
    <w:rsid w:val="0021117E"/>
    <w:rsid w:val="00212E4F"/>
    <w:rsid w:val="00216BA8"/>
    <w:rsid w:val="002176B0"/>
    <w:rsid w:val="00221B73"/>
    <w:rsid w:val="002221B3"/>
    <w:rsid w:val="0022682C"/>
    <w:rsid w:val="00226BE0"/>
    <w:rsid w:val="00227450"/>
    <w:rsid w:val="0022794F"/>
    <w:rsid w:val="002302D4"/>
    <w:rsid w:val="00230F2B"/>
    <w:rsid w:val="002348F1"/>
    <w:rsid w:val="00236304"/>
    <w:rsid w:val="0024201D"/>
    <w:rsid w:val="00244D1B"/>
    <w:rsid w:val="0024742A"/>
    <w:rsid w:val="00247671"/>
    <w:rsid w:val="002518DF"/>
    <w:rsid w:val="00252373"/>
    <w:rsid w:val="002539AB"/>
    <w:rsid w:val="00253C8F"/>
    <w:rsid w:val="00254B9D"/>
    <w:rsid w:val="00257F32"/>
    <w:rsid w:val="002613C4"/>
    <w:rsid w:val="002628C0"/>
    <w:rsid w:val="0026357A"/>
    <w:rsid w:val="00267652"/>
    <w:rsid w:val="002759F3"/>
    <w:rsid w:val="00277F51"/>
    <w:rsid w:val="002844F4"/>
    <w:rsid w:val="00285DC4"/>
    <w:rsid w:val="0028729A"/>
    <w:rsid w:val="002878B0"/>
    <w:rsid w:val="00292261"/>
    <w:rsid w:val="00292915"/>
    <w:rsid w:val="00292AE1"/>
    <w:rsid w:val="00292E23"/>
    <w:rsid w:val="00294BB1"/>
    <w:rsid w:val="00295163"/>
    <w:rsid w:val="002A497F"/>
    <w:rsid w:val="002A5468"/>
    <w:rsid w:val="002A7BDA"/>
    <w:rsid w:val="002B22A6"/>
    <w:rsid w:val="002B260A"/>
    <w:rsid w:val="002B27B6"/>
    <w:rsid w:val="002B2E55"/>
    <w:rsid w:val="002B37AA"/>
    <w:rsid w:val="002B6B0F"/>
    <w:rsid w:val="002C00FD"/>
    <w:rsid w:val="002C08AF"/>
    <w:rsid w:val="002C192C"/>
    <w:rsid w:val="002D1CAD"/>
    <w:rsid w:val="002D76F0"/>
    <w:rsid w:val="002E05AF"/>
    <w:rsid w:val="002E2EDD"/>
    <w:rsid w:val="002E7067"/>
    <w:rsid w:val="002E785E"/>
    <w:rsid w:val="002F08E8"/>
    <w:rsid w:val="002F19FF"/>
    <w:rsid w:val="002F23B7"/>
    <w:rsid w:val="002F3E9E"/>
    <w:rsid w:val="002F56D0"/>
    <w:rsid w:val="00310B1E"/>
    <w:rsid w:val="003132F8"/>
    <w:rsid w:val="00321F0A"/>
    <w:rsid w:val="00324284"/>
    <w:rsid w:val="0032677A"/>
    <w:rsid w:val="003306E6"/>
    <w:rsid w:val="00330892"/>
    <w:rsid w:val="00330DF0"/>
    <w:rsid w:val="00340A93"/>
    <w:rsid w:val="00340C3D"/>
    <w:rsid w:val="00345284"/>
    <w:rsid w:val="00346951"/>
    <w:rsid w:val="00347D63"/>
    <w:rsid w:val="00351815"/>
    <w:rsid w:val="003531A1"/>
    <w:rsid w:val="0035365A"/>
    <w:rsid w:val="00354905"/>
    <w:rsid w:val="00364CC8"/>
    <w:rsid w:val="003655D8"/>
    <w:rsid w:val="00371A4F"/>
    <w:rsid w:val="00372C4E"/>
    <w:rsid w:val="00373405"/>
    <w:rsid w:val="00373657"/>
    <w:rsid w:val="003747B9"/>
    <w:rsid w:val="003850E4"/>
    <w:rsid w:val="00394A1F"/>
    <w:rsid w:val="00396601"/>
    <w:rsid w:val="003A4325"/>
    <w:rsid w:val="003A54B3"/>
    <w:rsid w:val="003B178B"/>
    <w:rsid w:val="003C6309"/>
    <w:rsid w:val="003D0B8A"/>
    <w:rsid w:val="003D29E1"/>
    <w:rsid w:val="003D7C59"/>
    <w:rsid w:val="003E1094"/>
    <w:rsid w:val="003E4B88"/>
    <w:rsid w:val="003E545B"/>
    <w:rsid w:val="003E6A84"/>
    <w:rsid w:val="003E744C"/>
    <w:rsid w:val="003F483C"/>
    <w:rsid w:val="00400A09"/>
    <w:rsid w:val="00401190"/>
    <w:rsid w:val="00407E5A"/>
    <w:rsid w:val="0041196B"/>
    <w:rsid w:val="0041332A"/>
    <w:rsid w:val="004135DC"/>
    <w:rsid w:val="00415DC0"/>
    <w:rsid w:val="004246CD"/>
    <w:rsid w:val="00424F80"/>
    <w:rsid w:val="00427D10"/>
    <w:rsid w:val="00436E02"/>
    <w:rsid w:val="004414C1"/>
    <w:rsid w:val="004501B1"/>
    <w:rsid w:val="004503CC"/>
    <w:rsid w:val="00450E84"/>
    <w:rsid w:val="00451FB8"/>
    <w:rsid w:val="004531C5"/>
    <w:rsid w:val="0045437B"/>
    <w:rsid w:val="004552A2"/>
    <w:rsid w:val="00460580"/>
    <w:rsid w:val="00460815"/>
    <w:rsid w:val="00460FC6"/>
    <w:rsid w:val="0046116C"/>
    <w:rsid w:val="004733D6"/>
    <w:rsid w:val="004762DA"/>
    <w:rsid w:val="004853D8"/>
    <w:rsid w:val="00487EEE"/>
    <w:rsid w:val="00490DA4"/>
    <w:rsid w:val="004A5EDE"/>
    <w:rsid w:val="004B0B34"/>
    <w:rsid w:val="004B421B"/>
    <w:rsid w:val="004C0186"/>
    <w:rsid w:val="004C4380"/>
    <w:rsid w:val="004C4912"/>
    <w:rsid w:val="004C7A93"/>
    <w:rsid w:val="004D3D71"/>
    <w:rsid w:val="004E35A1"/>
    <w:rsid w:val="004E3DD9"/>
    <w:rsid w:val="004E5397"/>
    <w:rsid w:val="004E61D4"/>
    <w:rsid w:val="004F2736"/>
    <w:rsid w:val="004F4E52"/>
    <w:rsid w:val="005050DB"/>
    <w:rsid w:val="005055E4"/>
    <w:rsid w:val="005136C4"/>
    <w:rsid w:val="00513F30"/>
    <w:rsid w:val="0051754E"/>
    <w:rsid w:val="00520609"/>
    <w:rsid w:val="00526C32"/>
    <w:rsid w:val="005326D8"/>
    <w:rsid w:val="005341CB"/>
    <w:rsid w:val="00536057"/>
    <w:rsid w:val="0053660D"/>
    <w:rsid w:val="00537483"/>
    <w:rsid w:val="0054218F"/>
    <w:rsid w:val="0055173A"/>
    <w:rsid w:val="00552857"/>
    <w:rsid w:val="005536EF"/>
    <w:rsid w:val="00555F76"/>
    <w:rsid w:val="00561DEB"/>
    <w:rsid w:val="00564911"/>
    <w:rsid w:val="00567273"/>
    <w:rsid w:val="00567910"/>
    <w:rsid w:val="00570E21"/>
    <w:rsid w:val="00570F79"/>
    <w:rsid w:val="005752FD"/>
    <w:rsid w:val="00576250"/>
    <w:rsid w:val="00577101"/>
    <w:rsid w:val="00580452"/>
    <w:rsid w:val="005823E4"/>
    <w:rsid w:val="0058338E"/>
    <w:rsid w:val="005834F2"/>
    <w:rsid w:val="00590CF7"/>
    <w:rsid w:val="005915D0"/>
    <w:rsid w:val="00591889"/>
    <w:rsid w:val="005939CA"/>
    <w:rsid w:val="005969A0"/>
    <w:rsid w:val="005A442E"/>
    <w:rsid w:val="005A6571"/>
    <w:rsid w:val="005B02A8"/>
    <w:rsid w:val="005B2FC4"/>
    <w:rsid w:val="005B3EF2"/>
    <w:rsid w:val="005B48FC"/>
    <w:rsid w:val="005B544D"/>
    <w:rsid w:val="005C0EB3"/>
    <w:rsid w:val="005C328F"/>
    <w:rsid w:val="005C46CF"/>
    <w:rsid w:val="005C641C"/>
    <w:rsid w:val="005D1C8B"/>
    <w:rsid w:val="005D2088"/>
    <w:rsid w:val="005D4D8B"/>
    <w:rsid w:val="005D6CD7"/>
    <w:rsid w:val="005E15D9"/>
    <w:rsid w:val="005E2DE9"/>
    <w:rsid w:val="005E4BA3"/>
    <w:rsid w:val="005E51F6"/>
    <w:rsid w:val="005E7E31"/>
    <w:rsid w:val="005F0A7B"/>
    <w:rsid w:val="005F1537"/>
    <w:rsid w:val="00605CC6"/>
    <w:rsid w:val="00607336"/>
    <w:rsid w:val="006179D8"/>
    <w:rsid w:val="00622859"/>
    <w:rsid w:val="00622A0B"/>
    <w:rsid w:val="00624782"/>
    <w:rsid w:val="0063423E"/>
    <w:rsid w:val="00637FB3"/>
    <w:rsid w:val="0064043F"/>
    <w:rsid w:val="006421CE"/>
    <w:rsid w:val="00652482"/>
    <w:rsid w:val="00653BEF"/>
    <w:rsid w:val="00654D17"/>
    <w:rsid w:val="0066581E"/>
    <w:rsid w:val="00670E7C"/>
    <w:rsid w:val="0067481B"/>
    <w:rsid w:val="006758CC"/>
    <w:rsid w:val="00676773"/>
    <w:rsid w:val="0068370D"/>
    <w:rsid w:val="00683BAA"/>
    <w:rsid w:val="00687438"/>
    <w:rsid w:val="00693FDE"/>
    <w:rsid w:val="00694304"/>
    <w:rsid w:val="00695021"/>
    <w:rsid w:val="00697E7B"/>
    <w:rsid w:val="006A49FD"/>
    <w:rsid w:val="006A5F9E"/>
    <w:rsid w:val="006B0A08"/>
    <w:rsid w:val="006B35AE"/>
    <w:rsid w:val="006B5553"/>
    <w:rsid w:val="006B795A"/>
    <w:rsid w:val="006C01A7"/>
    <w:rsid w:val="006C1B01"/>
    <w:rsid w:val="006C611C"/>
    <w:rsid w:val="006D0649"/>
    <w:rsid w:val="006E2CF6"/>
    <w:rsid w:val="006E3EFD"/>
    <w:rsid w:val="006E5571"/>
    <w:rsid w:val="006E59D4"/>
    <w:rsid w:val="006F047C"/>
    <w:rsid w:val="006F093A"/>
    <w:rsid w:val="006F0B55"/>
    <w:rsid w:val="006F1904"/>
    <w:rsid w:val="006F3119"/>
    <w:rsid w:val="006F3463"/>
    <w:rsid w:val="006F3739"/>
    <w:rsid w:val="006F4807"/>
    <w:rsid w:val="006F4CD8"/>
    <w:rsid w:val="006F6660"/>
    <w:rsid w:val="006F6A7B"/>
    <w:rsid w:val="007013D4"/>
    <w:rsid w:val="00703F00"/>
    <w:rsid w:val="0070525C"/>
    <w:rsid w:val="00707858"/>
    <w:rsid w:val="0071450B"/>
    <w:rsid w:val="00720C98"/>
    <w:rsid w:val="00722934"/>
    <w:rsid w:val="0073033E"/>
    <w:rsid w:val="00733521"/>
    <w:rsid w:val="00736A5C"/>
    <w:rsid w:val="00736C59"/>
    <w:rsid w:val="00736EAD"/>
    <w:rsid w:val="00741BC3"/>
    <w:rsid w:val="00744396"/>
    <w:rsid w:val="00744B75"/>
    <w:rsid w:val="007463CC"/>
    <w:rsid w:val="00750B75"/>
    <w:rsid w:val="00752816"/>
    <w:rsid w:val="007574FA"/>
    <w:rsid w:val="007710B0"/>
    <w:rsid w:val="00771C5A"/>
    <w:rsid w:val="00777FF8"/>
    <w:rsid w:val="00780189"/>
    <w:rsid w:val="0078324C"/>
    <w:rsid w:val="007909AD"/>
    <w:rsid w:val="00797210"/>
    <w:rsid w:val="007A6D53"/>
    <w:rsid w:val="007A7EC3"/>
    <w:rsid w:val="007B080E"/>
    <w:rsid w:val="007B0E4C"/>
    <w:rsid w:val="007B262C"/>
    <w:rsid w:val="007B2D75"/>
    <w:rsid w:val="007B74E2"/>
    <w:rsid w:val="007C090B"/>
    <w:rsid w:val="007C0B27"/>
    <w:rsid w:val="007C12BE"/>
    <w:rsid w:val="007C1ABB"/>
    <w:rsid w:val="007C4841"/>
    <w:rsid w:val="007C5218"/>
    <w:rsid w:val="007C52EE"/>
    <w:rsid w:val="007D0BD2"/>
    <w:rsid w:val="007D1400"/>
    <w:rsid w:val="007D2AFF"/>
    <w:rsid w:val="007D30AA"/>
    <w:rsid w:val="007E3344"/>
    <w:rsid w:val="007E51E0"/>
    <w:rsid w:val="007E62B1"/>
    <w:rsid w:val="007E74B8"/>
    <w:rsid w:val="007F0CB4"/>
    <w:rsid w:val="007F2189"/>
    <w:rsid w:val="008011BD"/>
    <w:rsid w:val="00803C45"/>
    <w:rsid w:val="00804BC9"/>
    <w:rsid w:val="00806ADC"/>
    <w:rsid w:val="00811011"/>
    <w:rsid w:val="00816C5D"/>
    <w:rsid w:val="00825BAE"/>
    <w:rsid w:val="008437EC"/>
    <w:rsid w:val="008458FD"/>
    <w:rsid w:val="008462A9"/>
    <w:rsid w:val="00846958"/>
    <w:rsid w:val="008501CE"/>
    <w:rsid w:val="00851AA2"/>
    <w:rsid w:val="00856ED9"/>
    <w:rsid w:val="00862B6D"/>
    <w:rsid w:val="00864A7B"/>
    <w:rsid w:val="00872EB4"/>
    <w:rsid w:val="00874999"/>
    <w:rsid w:val="00874E01"/>
    <w:rsid w:val="00876CED"/>
    <w:rsid w:val="00877713"/>
    <w:rsid w:val="008814F8"/>
    <w:rsid w:val="008819B4"/>
    <w:rsid w:val="008874C2"/>
    <w:rsid w:val="00887558"/>
    <w:rsid w:val="008912F2"/>
    <w:rsid w:val="00892695"/>
    <w:rsid w:val="008A193F"/>
    <w:rsid w:val="008A3886"/>
    <w:rsid w:val="008A7E3E"/>
    <w:rsid w:val="008B2288"/>
    <w:rsid w:val="008B5A99"/>
    <w:rsid w:val="008B691A"/>
    <w:rsid w:val="008C0F8A"/>
    <w:rsid w:val="008C4F87"/>
    <w:rsid w:val="008C530B"/>
    <w:rsid w:val="008D0ACB"/>
    <w:rsid w:val="008D47F1"/>
    <w:rsid w:val="008E13E8"/>
    <w:rsid w:val="008E1B0E"/>
    <w:rsid w:val="008E4F5F"/>
    <w:rsid w:val="008E66EF"/>
    <w:rsid w:val="008E79BA"/>
    <w:rsid w:val="008F31C9"/>
    <w:rsid w:val="008F5C75"/>
    <w:rsid w:val="008F6AB3"/>
    <w:rsid w:val="00904186"/>
    <w:rsid w:val="009075A7"/>
    <w:rsid w:val="00907978"/>
    <w:rsid w:val="0091172F"/>
    <w:rsid w:val="00923699"/>
    <w:rsid w:val="009258EB"/>
    <w:rsid w:val="00931495"/>
    <w:rsid w:val="00935B79"/>
    <w:rsid w:val="009409F2"/>
    <w:rsid w:val="00941D70"/>
    <w:rsid w:val="0094344B"/>
    <w:rsid w:val="00945D98"/>
    <w:rsid w:val="00951B7B"/>
    <w:rsid w:val="00955461"/>
    <w:rsid w:val="00956E47"/>
    <w:rsid w:val="00961356"/>
    <w:rsid w:val="00965274"/>
    <w:rsid w:val="00966BE4"/>
    <w:rsid w:val="00972FB4"/>
    <w:rsid w:val="00973812"/>
    <w:rsid w:val="00982550"/>
    <w:rsid w:val="0098541F"/>
    <w:rsid w:val="009874D3"/>
    <w:rsid w:val="00994A74"/>
    <w:rsid w:val="009A027D"/>
    <w:rsid w:val="009A285C"/>
    <w:rsid w:val="009A3BA2"/>
    <w:rsid w:val="009A645C"/>
    <w:rsid w:val="009B3340"/>
    <w:rsid w:val="009B3A24"/>
    <w:rsid w:val="009C1D6B"/>
    <w:rsid w:val="009C27AD"/>
    <w:rsid w:val="009C394D"/>
    <w:rsid w:val="009C6B27"/>
    <w:rsid w:val="009C7CB5"/>
    <w:rsid w:val="009D07E6"/>
    <w:rsid w:val="009D5998"/>
    <w:rsid w:val="009D74ED"/>
    <w:rsid w:val="009D78DA"/>
    <w:rsid w:val="009F2A6D"/>
    <w:rsid w:val="00A01137"/>
    <w:rsid w:val="00A02688"/>
    <w:rsid w:val="00A042EF"/>
    <w:rsid w:val="00A0490F"/>
    <w:rsid w:val="00A053F6"/>
    <w:rsid w:val="00A05E9A"/>
    <w:rsid w:val="00A073D5"/>
    <w:rsid w:val="00A07E89"/>
    <w:rsid w:val="00A12DE9"/>
    <w:rsid w:val="00A132D6"/>
    <w:rsid w:val="00A16917"/>
    <w:rsid w:val="00A176E7"/>
    <w:rsid w:val="00A22E31"/>
    <w:rsid w:val="00A305D1"/>
    <w:rsid w:val="00A3416A"/>
    <w:rsid w:val="00A379CE"/>
    <w:rsid w:val="00A40D3F"/>
    <w:rsid w:val="00A42883"/>
    <w:rsid w:val="00A4697A"/>
    <w:rsid w:val="00A46A10"/>
    <w:rsid w:val="00A4737B"/>
    <w:rsid w:val="00A543FE"/>
    <w:rsid w:val="00A610C8"/>
    <w:rsid w:val="00A71EF9"/>
    <w:rsid w:val="00A721F2"/>
    <w:rsid w:val="00A73FF9"/>
    <w:rsid w:val="00A75081"/>
    <w:rsid w:val="00A81110"/>
    <w:rsid w:val="00A81BF7"/>
    <w:rsid w:val="00A83350"/>
    <w:rsid w:val="00A85000"/>
    <w:rsid w:val="00A86315"/>
    <w:rsid w:val="00A86BD8"/>
    <w:rsid w:val="00A9048A"/>
    <w:rsid w:val="00A937C0"/>
    <w:rsid w:val="00A973B8"/>
    <w:rsid w:val="00A97555"/>
    <w:rsid w:val="00AA011E"/>
    <w:rsid w:val="00AA0D35"/>
    <w:rsid w:val="00AB0971"/>
    <w:rsid w:val="00AB3C1F"/>
    <w:rsid w:val="00AB4740"/>
    <w:rsid w:val="00AB7811"/>
    <w:rsid w:val="00AB7F52"/>
    <w:rsid w:val="00AC07EF"/>
    <w:rsid w:val="00AC1B97"/>
    <w:rsid w:val="00AC20D9"/>
    <w:rsid w:val="00AC4ABF"/>
    <w:rsid w:val="00AC67C2"/>
    <w:rsid w:val="00AD433B"/>
    <w:rsid w:val="00AE1E48"/>
    <w:rsid w:val="00AF0D20"/>
    <w:rsid w:val="00AF0F4B"/>
    <w:rsid w:val="00AF1C59"/>
    <w:rsid w:val="00B0156A"/>
    <w:rsid w:val="00B052DD"/>
    <w:rsid w:val="00B0567F"/>
    <w:rsid w:val="00B07FC5"/>
    <w:rsid w:val="00B11CB9"/>
    <w:rsid w:val="00B126BF"/>
    <w:rsid w:val="00B16BC8"/>
    <w:rsid w:val="00B27810"/>
    <w:rsid w:val="00B303A2"/>
    <w:rsid w:val="00B30717"/>
    <w:rsid w:val="00B4259C"/>
    <w:rsid w:val="00B44ADE"/>
    <w:rsid w:val="00B45276"/>
    <w:rsid w:val="00B56CAE"/>
    <w:rsid w:val="00B577C6"/>
    <w:rsid w:val="00B57FA4"/>
    <w:rsid w:val="00B604DA"/>
    <w:rsid w:val="00B60B8A"/>
    <w:rsid w:val="00B61614"/>
    <w:rsid w:val="00B6424B"/>
    <w:rsid w:val="00B732E2"/>
    <w:rsid w:val="00B751C8"/>
    <w:rsid w:val="00B76D3F"/>
    <w:rsid w:val="00B77961"/>
    <w:rsid w:val="00B80BE3"/>
    <w:rsid w:val="00B80E0F"/>
    <w:rsid w:val="00B83E18"/>
    <w:rsid w:val="00BA406A"/>
    <w:rsid w:val="00BB09FA"/>
    <w:rsid w:val="00BB0BB9"/>
    <w:rsid w:val="00BC26D1"/>
    <w:rsid w:val="00BC547B"/>
    <w:rsid w:val="00BC594C"/>
    <w:rsid w:val="00BC659C"/>
    <w:rsid w:val="00BD0342"/>
    <w:rsid w:val="00BD3719"/>
    <w:rsid w:val="00BD524F"/>
    <w:rsid w:val="00BD728C"/>
    <w:rsid w:val="00BE127D"/>
    <w:rsid w:val="00BE4727"/>
    <w:rsid w:val="00BF46A4"/>
    <w:rsid w:val="00BF6279"/>
    <w:rsid w:val="00C053B7"/>
    <w:rsid w:val="00C178EA"/>
    <w:rsid w:val="00C20D5E"/>
    <w:rsid w:val="00C20EF5"/>
    <w:rsid w:val="00C21DE9"/>
    <w:rsid w:val="00C226F6"/>
    <w:rsid w:val="00C22A6E"/>
    <w:rsid w:val="00C23BEE"/>
    <w:rsid w:val="00C26D24"/>
    <w:rsid w:val="00C2727B"/>
    <w:rsid w:val="00C3018E"/>
    <w:rsid w:val="00C30ADC"/>
    <w:rsid w:val="00C354D5"/>
    <w:rsid w:val="00C3674F"/>
    <w:rsid w:val="00C4662B"/>
    <w:rsid w:val="00C55B80"/>
    <w:rsid w:val="00C55B9E"/>
    <w:rsid w:val="00C5738C"/>
    <w:rsid w:val="00C6325E"/>
    <w:rsid w:val="00C77541"/>
    <w:rsid w:val="00C8133B"/>
    <w:rsid w:val="00C84896"/>
    <w:rsid w:val="00C85D49"/>
    <w:rsid w:val="00C87128"/>
    <w:rsid w:val="00C8780C"/>
    <w:rsid w:val="00CA124B"/>
    <w:rsid w:val="00CA4BB7"/>
    <w:rsid w:val="00CA5B2B"/>
    <w:rsid w:val="00CA735C"/>
    <w:rsid w:val="00CB0242"/>
    <w:rsid w:val="00CB7373"/>
    <w:rsid w:val="00CC1EEE"/>
    <w:rsid w:val="00CD288C"/>
    <w:rsid w:val="00CD4E76"/>
    <w:rsid w:val="00CE10F1"/>
    <w:rsid w:val="00CE48FE"/>
    <w:rsid w:val="00CE6024"/>
    <w:rsid w:val="00CF279D"/>
    <w:rsid w:val="00CF3B18"/>
    <w:rsid w:val="00CF4115"/>
    <w:rsid w:val="00CF740F"/>
    <w:rsid w:val="00D01E2A"/>
    <w:rsid w:val="00D030AC"/>
    <w:rsid w:val="00D10C3A"/>
    <w:rsid w:val="00D240E4"/>
    <w:rsid w:val="00D246FC"/>
    <w:rsid w:val="00D310B9"/>
    <w:rsid w:val="00D40EF8"/>
    <w:rsid w:val="00D42121"/>
    <w:rsid w:val="00D4251B"/>
    <w:rsid w:val="00D477EC"/>
    <w:rsid w:val="00D479D5"/>
    <w:rsid w:val="00D53DAA"/>
    <w:rsid w:val="00D541AF"/>
    <w:rsid w:val="00D55B03"/>
    <w:rsid w:val="00D56B7A"/>
    <w:rsid w:val="00D62800"/>
    <w:rsid w:val="00D636C8"/>
    <w:rsid w:val="00D678E4"/>
    <w:rsid w:val="00D72305"/>
    <w:rsid w:val="00D72DFA"/>
    <w:rsid w:val="00D77489"/>
    <w:rsid w:val="00D800B0"/>
    <w:rsid w:val="00D81072"/>
    <w:rsid w:val="00D85B0E"/>
    <w:rsid w:val="00D869F1"/>
    <w:rsid w:val="00D87882"/>
    <w:rsid w:val="00D9637F"/>
    <w:rsid w:val="00D97013"/>
    <w:rsid w:val="00D973E8"/>
    <w:rsid w:val="00D9793A"/>
    <w:rsid w:val="00DA503F"/>
    <w:rsid w:val="00DB37B0"/>
    <w:rsid w:val="00DC0449"/>
    <w:rsid w:val="00DC42D6"/>
    <w:rsid w:val="00DD43FE"/>
    <w:rsid w:val="00DD4908"/>
    <w:rsid w:val="00DD4B3D"/>
    <w:rsid w:val="00DE0E5C"/>
    <w:rsid w:val="00DE1531"/>
    <w:rsid w:val="00DE2490"/>
    <w:rsid w:val="00DE385D"/>
    <w:rsid w:val="00DE4C2B"/>
    <w:rsid w:val="00DF1024"/>
    <w:rsid w:val="00DF179D"/>
    <w:rsid w:val="00DF42AB"/>
    <w:rsid w:val="00DF4330"/>
    <w:rsid w:val="00E01122"/>
    <w:rsid w:val="00E02FDD"/>
    <w:rsid w:val="00E03AB4"/>
    <w:rsid w:val="00E05AB2"/>
    <w:rsid w:val="00E063A5"/>
    <w:rsid w:val="00E15D1C"/>
    <w:rsid w:val="00E16567"/>
    <w:rsid w:val="00E16C57"/>
    <w:rsid w:val="00E16CC0"/>
    <w:rsid w:val="00E230DE"/>
    <w:rsid w:val="00E235F2"/>
    <w:rsid w:val="00E23C77"/>
    <w:rsid w:val="00E3046B"/>
    <w:rsid w:val="00E46135"/>
    <w:rsid w:val="00E4630C"/>
    <w:rsid w:val="00E509F6"/>
    <w:rsid w:val="00E607FD"/>
    <w:rsid w:val="00E7027D"/>
    <w:rsid w:val="00E71E7C"/>
    <w:rsid w:val="00E71FCD"/>
    <w:rsid w:val="00E74769"/>
    <w:rsid w:val="00E75032"/>
    <w:rsid w:val="00E7781A"/>
    <w:rsid w:val="00E77D5A"/>
    <w:rsid w:val="00E81807"/>
    <w:rsid w:val="00E83187"/>
    <w:rsid w:val="00E8689F"/>
    <w:rsid w:val="00EA17DC"/>
    <w:rsid w:val="00EA21F3"/>
    <w:rsid w:val="00EB0A3E"/>
    <w:rsid w:val="00EB13C4"/>
    <w:rsid w:val="00EB1E8C"/>
    <w:rsid w:val="00EB3C3A"/>
    <w:rsid w:val="00EB76BA"/>
    <w:rsid w:val="00EC1601"/>
    <w:rsid w:val="00EC6A3E"/>
    <w:rsid w:val="00ED3D7B"/>
    <w:rsid w:val="00ED70BA"/>
    <w:rsid w:val="00EE01E0"/>
    <w:rsid w:val="00EE5FB3"/>
    <w:rsid w:val="00EF5410"/>
    <w:rsid w:val="00EF5B4C"/>
    <w:rsid w:val="00EF6A75"/>
    <w:rsid w:val="00F10CF4"/>
    <w:rsid w:val="00F10D9B"/>
    <w:rsid w:val="00F12AA9"/>
    <w:rsid w:val="00F1647C"/>
    <w:rsid w:val="00F16F8D"/>
    <w:rsid w:val="00F203E9"/>
    <w:rsid w:val="00F20644"/>
    <w:rsid w:val="00F2087B"/>
    <w:rsid w:val="00F23E57"/>
    <w:rsid w:val="00F2531E"/>
    <w:rsid w:val="00F27B44"/>
    <w:rsid w:val="00F32554"/>
    <w:rsid w:val="00F36FD6"/>
    <w:rsid w:val="00F42040"/>
    <w:rsid w:val="00F444CC"/>
    <w:rsid w:val="00F44FCA"/>
    <w:rsid w:val="00F45CEC"/>
    <w:rsid w:val="00F47829"/>
    <w:rsid w:val="00F47B7B"/>
    <w:rsid w:val="00F47F86"/>
    <w:rsid w:val="00F53FC2"/>
    <w:rsid w:val="00F55840"/>
    <w:rsid w:val="00F72A11"/>
    <w:rsid w:val="00F74699"/>
    <w:rsid w:val="00F75F0B"/>
    <w:rsid w:val="00F81DA0"/>
    <w:rsid w:val="00F85243"/>
    <w:rsid w:val="00F95231"/>
    <w:rsid w:val="00FA1B92"/>
    <w:rsid w:val="00FA201B"/>
    <w:rsid w:val="00FA3745"/>
    <w:rsid w:val="00FA394D"/>
    <w:rsid w:val="00FB0503"/>
    <w:rsid w:val="00FB1668"/>
    <w:rsid w:val="00FC18CC"/>
    <w:rsid w:val="00FC2A6E"/>
    <w:rsid w:val="00FC2B56"/>
    <w:rsid w:val="00FC3147"/>
    <w:rsid w:val="00FC41D4"/>
    <w:rsid w:val="00FC66A6"/>
    <w:rsid w:val="00FC738E"/>
    <w:rsid w:val="00FD14FF"/>
    <w:rsid w:val="00FD3F71"/>
    <w:rsid w:val="00FD7191"/>
    <w:rsid w:val="00FD74C0"/>
    <w:rsid w:val="00FF64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691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uiPriority w:val="9"/>
    <w:semiHidden/>
    <w:unhideWhenUsed/>
    <w:qFormat/>
    <w:rsid w:val="00DF179D"/>
    <w:pPr>
      <w:keepNext/>
      <w:keepLines/>
      <w:spacing w:before="20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qFormat/>
    <w:rsid w:val="00955461"/>
    <w:pPr>
      <w:keepNext/>
      <w:jc w:val="center"/>
      <w:outlineLvl w:val="6"/>
    </w:pPr>
    <w:rPr>
      <w:b/>
      <w:sz w:val="4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B691A"/>
    <w:pPr>
      <w:jc w:val="center"/>
    </w:pPr>
    <w:rPr>
      <w:sz w:val="28"/>
    </w:rPr>
  </w:style>
  <w:style w:type="character" w:customStyle="1" w:styleId="TytuZnak">
    <w:name w:val="Tytuł Znak"/>
    <w:basedOn w:val="Domylnaczcionkaakapitu"/>
    <w:link w:val="Tytu"/>
    <w:rsid w:val="008B691A"/>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8B691A"/>
    <w:pPr>
      <w:jc w:val="both"/>
    </w:pPr>
    <w:rPr>
      <w:sz w:val="28"/>
    </w:rPr>
  </w:style>
  <w:style w:type="character" w:customStyle="1" w:styleId="TekstpodstawowyZnak">
    <w:name w:val="Tekst podstawowy Znak"/>
    <w:basedOn w:val="Domylnaczcionkaakapitu"/>
    <w:link w:val="Tekstpodstawowy"/>
    <w:semiHidden/>
    <w:rsid w:val="008B691A"/>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uiPriority w:val="99"/>
    <w:unhideWhenUsed/>
    <w:rsid w:val="00F81DA0"/>
    <w:pPr>
      <w:spacing w:after="120"/>
    </w:pPr>
    <w:rPr>
      <w:sz w:val="16"/>
      <w:szCs w:val="16"/>
    </w:rPr>
  </w:style>
  <w:style w:type="character" w:customStyle="1" w:styleId="Tekstpodstawowy3Znak">
    <w:name w:val="Tekst podstawowy 3 Znak"/>
    <w:basedOn w:val="Domylnaczcionkaakapitu"/>
    <w:link w:val="Tekstpodstawowy3"/>
    <w:uiPriority w:val="99"/>
    <w:rsid w:val="00F81DA0"/>
    <w:rPr>
      <w:rFonts w:ascii="Times New Roman" w:eastAsia="Times New Roman" w:hAnsi="Times New Roman" w:cs="Times New Roman"/>
      <w:sz w:val="16"/>
      <w:szCs w:val="16"/>
      <w:lang w:eastAsia="pl-PL"/>
    </w:rPr>
  </w:style>
  <w:style w:type="character" w:styleId="Odwoanieprzypisukocowego">
    <w:name w:val="endnote reference"/>
    <w:basedOn w:val="Domylnaczcionkaakapitu"/>
    <w:uiPriority w:val="99"/>
    <w:semiHidden/>
    <w:unhideWhenUsed/>
    <w:rsid w:val="00F81DA0"/>
    <w:rPr>
      <w:vertAlign w:val="superscript"/>
    </w:rPr>
  </w:style>
  <w:style w:type="paragraph" w:styleId="Nagwek">
    <w:name w:val="header"/>
    <w:basedOn w:val="Normalny"/>
    <w:link w:val="NagwekZnak"/>
    <w:uiPriority w:val="99"/>
    <w:unhideWhenUsed/>
    <w:rsid w:val="00FA201B"/>
    <w:pPr>
      <w:tabs>
        <w:tab w:val="center" w:pos="4536"/>
        <w:tab w:val="right" w:pos="9072"/>
      </w:tabs>
    </w:pPr>
  </w:style>
  <w:style w:type="character" w:customStyle="1" w:styleId="NagwekZnak">
    <w:name w:val="Nagłówek Znak"/>
    <w:basedOn w:val="Domylnaczcionkaakapitu"/>
    <w:link w:val="Nagwek"/>
    <w:uiPriority w:val="99"/>
    <w:rsid w:val="00FA201B"/>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FA201B"/>
    <w:pPr>
      <w:tabs>
        <w:tab w:val="center" w:pos="4536"/>
        <w:tab w:val="right" w:pos="9072"/>
      </w:tabs>
    </w:pPr>
  </w:style>
  <w:style w:type="character" w:customStyle="1" w:styleId="StopkaZnak">
    <w:name w:val="Stopka Znak"/>
    <w:basedOn w:val="Domylnaczcionkaakapitu"/>
    <w:link w:val="Stopka"/>
    <w:uiPriority w:val="99"/>
    <w:semiHidden/>
    <w:rsid w:val="00FA201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51815"/>
    <w:pPr>
      <w:ind w:left="720"/>
      <w:contextualSpacing/>
    </w:pPr>
  </w:style>
  <w:style w:type="character" w:customStyle="1" w:styleId="Nagwek7Znak">
    <w:name w:val="Nagłówek 7 Znak"/>
    <w:basedOn w:val="Domylnaczcionkaakapitu"/>
    <w:link w:val="Nagwek7"/>
    <w:rsid w:val="00955461"/>
    <w:rPr>
      <w:rFonts w:ascii="Times New Roman" w:eastAsia="Times New Roman" w:hAnsi="Times New Roman" w:cs="Times New Roman"/>
      <w:b/>
      <w:sz w:val="40"/>
      <w:szCs w:val="20"/>
      <w:lang w:eastAsia="pl-PL"/>
    </w:rPr>
  </w:style>
  <w:style w:type="paragraph" w:styleId="Tekstprzypisukocowego">
    <w:name w:val="endnote text"/>
    <w:basedOn w:val="Normalny"/>
    <w:link w:val="TekstprzypisukocowegoZnak"/>
    <w:uiPriority w:val="99"/>
    <w:semiHidden/>
    <w:unhideWhenUsed/>
    <w:rsid w:val="00072E3F"/>
  </w:style>
  <w:style w:type="character" w:customStyle="1" w:styleId="TekstprzypisukocowegoZnak">
    <w:name w:val="Tekst przypisu końcowego Znak"/>
    <w:basedOn w:val="Domylnaczcionkaakapitu"/>
    <w:link w:val="Tekstprzypisukocowego"/>
    <w:uiPriority w:val="99"/>
    <w:semiHidden/>
    <w:rsid w:val="00072E3F"/>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0C1D4C"/>
    <w:rPr>
      <w:sz w:val="16"/>
      <w:szCs w:val="16"/>
    </w:rPr>
  </w:style>
  <w:style w:type="paragraph" w:styleId="Tekstkomentarza">
    <w:name w:val="annotation text"/>
    <w:basedOn w:val="Normalny"/>
    <w:link w:val="TekstkomentarzaZnak"/>
    <w:uiPriority w:val="99"/>
    <w:semiHidden/>
    <w:unhideWhenUsed/>
    <w:rsid w:val="000C1D4C"/>
  </w:style>
  <w:style w:type="character" w:customStyle="1" w:styleId="TekstkomentarzaZnak">
    <w:name w:val="Tekst komentarza Znak"/>
    <w:basedOn w:val="Domylnaczcionkaakapitu"/>
    <w:link w:val="Tekstkomentarza"/>
    <w:uiPriority w:val="99"/>
    <w:semiHidden/>
    <w:rsid w:val="000C1D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1D4C"/>
    <w:rPr>
      <w:b/>
      <w:bCs/>
    </w:rPr>
  </w:style>
  <w:style w:type="character" w:customStyle="1" w:styleId="TematkomentarzaZnak">
    <w:name w:val="Temat komentarza Znak"/>
    <w:basedOn w:val="TekstkomentarzaZnak"/>
    <w:link w:val="Tematkomentarza"/>
    <w:uiPriority w:val="99"/>
    <w:semiHidden/>
    <w:rsid w:val="000C1D4C"/>
    <w:rPr>
      <w:b/>
      <w:bCs/>
    </w:rPr>
  </w:style>
  <w:style w:type="paragraph" w:styleId="Tekstdymka">
    <w:name w:val="Balloon Text"/>
    <w:basedOn w:val="Normalny"/>
    <w:link w:val="TekstdymkaZnak"/>
    <w:uiPriority w:val="99"/>
    <w:semiHidden/>
    <w:unhideWhenUsed/>
    <w:rsid w:val="000C1D4C"/>
    <w:rPr>
      <w:rFonts w:ascii="Tahoma" w:hAnsi="Tahoma" w:cs="Tahoma"/>
      <w:sz w:val="16"/>
      <w:szCs w:val="16"/>
    </w:rPr>
  </w:style>
  <w:style w:type="character" w:customStyle="1" w:styleId="TekstdymkaZnak">
    <w:name w:val="Tekst dymka Znak"/>
    <w:basedOn w:val="Domylnaczcionkaakapitu"/>
    <w:link w:val="Tekstdymka"/>
    <w:uiPriority w:val="99"/>
    <w:semiHidden/>
    <w:rsid w:val="000C1D4C"/>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9C6B27"/>
  </w:style>
  <w:style w:type="character" w:customStyle="1" w:styleId="TekstprzypisudolnegoZnak">
    <w:name w:val="Tekst przypisu dolnego Znak"/>
    <w:basedOn w:val="Domylnaczcionkaakapitu"/>
    <w:link w:val="Tekstprzypisudolnego"/>
    <w:uiPriority w:val="99"/>
    <w:semiHidden/>
    <w:rsid w:val="009C6B2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C6B27"/>
    <w:rPr>
      <w:vertAlign w:val="superscript"/>
    </w:rPr>
  </w:style>
  <w:style w:type="paragraph" w:styleId="NormalnyWeb">
    <w:name w:val="Normal (Web)"/>
    <w:basedOn w:val="Normalny"/>
    <w:uiPriority w:val="99"/>
    <w:rsid w:val="00E46135"/>
    <w:pPr>
      <w:spacing w:before="100" w:beforeAutospacing="1" w:after="119"/>
    </w:pPr>
    <w:rPr>
      <w:sz w:val="24"/>
      <w:szCs w:val="24"/>
    </w:rPr>
  </w:style>
  <w:style w:type="character" w:customStyle="1" w:styleId="Nagwek3Znak">
    <w:name w:val="Nagłówek 3 Znak"/>
    <w:basedOn w:val="Domylnaczcionkaakapitu"/>
    <w:link w:val="Nagwek3"/>
    <w:uiPriority w:val="9"/>
    <w:semiHidden/>
    <w:rsid w:val="00DF179D"/>
    <w:rPr>
      <w:rFonts w:asciiTheme="majorHAnsi" w:eastAsiaTheme="majorEastAsia" w:hAnsiTheme="majorHAnsi" w:cstheme="majorBidi"/>
      <w:b/>
      <w:bCs/>
      <w:color w:val="4F81BD" w:themeColor="accent1"/>
      <w:sz w:val="20"/>
      <w:szCs w:val="20"/>
      <w:lang w:eastAsia="pl-PL"/>
    </w:rPr>
  </w:style>
  <w:style w:type="paragraph" w:styleId="Tekstpodstawowy2">
    <w:name w:val="Body Text 2"/>
    <w:basedOn w:val="Normalny"/>
    <w:link w:val="Tekstpodstawowy2Znak"/>
    <w:uiPriority w:val="99"/>
    <w:semiHidden/>
    <w:unhideWhenUsed/>
    <w:rsid w:val="00DF179D"/>
    <w:pPr>
      <w:spacing w:after="120" w:line="480" w:lineRule="auto"/>
    </w:pPr>
  </w:style>
  <w:style w:type="character" w:customStyle="1" w:styleId="Tekstpodstawowy2Znak">
    <w:name w:val="Tekst podstawowy 2 Znak"/>
    <w:basedOn w:val="Domylnaczcionkaakapitu"/>
    <w:link w:val="Tekstpodstawowy2"/>
    <w:uiPriority w:val="99"/>
    <w:semiHidden/>
    <w:rsid w:val="00DF179D"/>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unhideWhenUsed/>
    <w:rsid w:val="00DF179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F179D"/>
    <w:rPr>
      <w:rFonts w:ascii="Times New Roman" w:eastAsia="Times New Roman" w:hAnsi="Times New Roman" w:cs="Times New Roman"/>
      <w:sz w:val="20"/>
      <w:szCs w:val="20"/>
      <w:lang w:eastAsia="pl-PL"/>
    </w:rPr>
  </w:style>
  <w:style w:type="paragraph" w:styleId="Bezodstpw">
    <w:name w:val="No Spacing"/>
    <w:uiPriority w:val="1"/>
    <w:qFormat/>
    <w:rsid w:val="00116376"/>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797605096">
      <w:bodyDiv w:val="1"/>
      <w:marLeft w:val="0"/>
      <w:marRight w:val="0"/>
      <w:marTop w:val="0"/>
      <w:marBottom w:val="0"/>
      <w:divBdr>
        <w:top w:val="none" w:sz="0" w:space="0" w:color="auto"/>
        <w:left w:val="none" w:sz="0" w:space="0" w:color="auto"/>
        <w:bottom w:val="none" w:sz="0" w:space="0" w:color="auto"/>
        <w:right w:val="none" w:sz="0" w:space="0" w:color="auto"/>
      </w:divBdr>
    </w:div>
    <w:div w:id="1073510297">
      <w:bodyDiv w:val="1"/>
      <w:marLeft w:val="0"/>
      <w:marRight w:val="0"/>
      <w:marTop w:val="0"/>
      <w:marBottom w:val="0"/>
      <w:divBdr>
        <w:top w:val="none" w:sz="0" w:space="0" w:color="auto"/>
        <w:left w:val="none" w:sz="0" w:space="0" w:color="auto"/>
        <w:bottom w:val="none" w:sz="0" w:space="0" w:color="auto"/>
        <w:right w:val="none" w:sz="0" w:space="0" w:color="auto"/>
      </w:divBdr>
    </w:div>
    <w:div w:id="1313369268">
      <w:bodyDiv w:val="1"/>
      <w:marLeft w:val="0"/>
      <w:marRight w:val="0"/>
      <w:marTop w:val="0"/>
      <w:marBottom w:val="0"/>
      <w:divBdr>
        <w:top w:val="none" w:sz="0" w:space="0" w:color="auto"/>
        <w:left w:val="none" w:sz="0" w:space="0" w:color="auto"/>
        <w:bottom w:val="none" w:sz="0" w:space="0" w:color="auto"/>
        <w:right w:val="none" w:sz="0" w:space="0" w:color="auto"/>
      </w:divBdr>
    </w:div>
    <w:div w:id="1540430702">
      <w:bodyDiv w:val="1"/>
      <w:marLeft w:val="0"/>
      <w:marRight w:val="0"/>
      <w:marTop w:val="0"/>
      <w:marBottom w:val="0"/>
      <w:divBdr>
        <w:top w:val="none" w:sz="0" w:space="0" w:color="auto"/>
        <w:left w:val="none" w:sz="0" w:space="0" w:color="auto"/>
        <w:bottom w:val="none" w:sz="0" w:space="0" w:color="auto"/>
        <w:right w:val="none" w:sz="0" w:space="0" w:color="auto"/>
      </w:divBdr>
    </w:div>
    <w:div w:id="16438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5703</TotalTime>
  <Pages>28</Pages>
  <Words>12959</Words>
  <Characters>77759</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422</cp:revision>
  <cp:lastPrinted>2011-01-17T14:39:00Z</cp:lastPrinted>
  <dcterms:created xsi:type="dcterms:W3CDTF">2009-01-28T12:16:00Z</dcterms:created>
  <dcterms:modified xsi:type="dcterms:W3CDTF">2011-02-08T09:55:00Z</dcterms:modified>
</cp:coreProperties>
</file>