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EC3A28" w:rsidTr="00A3107F">
        <w:trPr>
          <w:trHeight w:val="566"/>
        </w:trPr>
        <w:tc>
          <w:tcPr>
            <w:tcW w:w="1951" w:type="dxa"/>
            <w:vMerge w:val="restart"/>
            <w:vAlign w:val="center"/>
          </w:tcPr>
          <w:p w:rsidR="00EC3A28" w:rsidRDefault="00EC3A28" w:rsidP="00EC3A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876300" cy="727329"/>
                  <wp:effectExtent l="1905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27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EC3A28" w:rsidRDefault="00EC3A28" w:rsidP="00A310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WIELKICH</w:t>
            </w:r>
          </w:p>
        </w:tc>
      </w:tr>
      <w:tr w:rsidR="00EC3A28" w:rsidRPr="00F84F6E" w:rsidTr="00EC3A28">
        <w:trPr>
          <w:trHeight w:val="830"/>
        </w:trPr>
        <w:tc>
          <w:tcPr>
            <w:tcW w:w="1951" w:type="dxa"/>
            <w:vMerge/>
          </w:tcPr>
          <w:p w:rsidR="00EC3A28" w:rsidRDefault="00EC3A28" w:rsidP="00A3107F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EC3A28" w:rsidRDefault="00EC3A28" w:rsidP="00A310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EC3A28" w:rsidRDefault="00EC3A28" w:rsidP="00A310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EC3A28" w:rsidRPr="003D20DE" w:rsidRDefault="00FA6524" w:rsidP="00A3107F">
            <w:pPr>
              <w:rPr>
                <w:rFonts w:ascii="Times New Roman" w:hAnsi="Times New Roman" w:cs="Times New Roman"/>
                <w:sz w:val="20"/>
              </w:rPr>
            </w:pPr>
            <w:hyperlink r:id="rId8" w:history="1">
              <w:r w:rsidR="00EC3A28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EC3A2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EC3A28" w:rsidRPr="00E552E9" w:rsidRDefault="00EC3A28" w:rsidP="00A3107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EC3A28" w:rsidRPr="00E552E9" w:rsidRDefault="00EC3A28" w:rsidP="00A3107F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E552E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EC3A28" w:rsidRPr="003D20DE" w:rsidRDefault="00EC3A28" w:rsidP="00A3107F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CF4791" w:rsidRDefault="00CF4791" w:rsidP="00EC3A28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CF4791" w:rsidRPr="008146D6" w:rsidRDefault="00CF4791" w:rsidP="00CF4791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CF4791" w:rsidRDefault="00CF4791" w:rsidP="00CF47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CF4791" w:rsidRDefault="00CF4791" w:rsidP="00CF4791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(</w:t>
      </w:r>
      <w:r w:rsidRPr="00801F86">
        <w:rPr>
          <w:rFonts w:ascii="Times New Roman" w:hAnsi="Times New Roman" w:cs="Times New Roman"/>
          <w:sz w:val="24"/>
          <w:vertAlign w:val="superscript"/>
        </w:rPr>
        <w:t>imię i nazwisko</w:t>
      </w:r>
      <w:r>
        <w:rPr>
          <w:rFonts w:ascii="Times New Roman" w:hAnsi="Times New Roman" w:cs="Times New Roman"/>
          <w:sz w:val="24"/>
          <w:vertAlign w:val="superscript"/>
        </w:rPr>
        <w:t xml:space="preserve"> lub nazwa inwestora)</w:t>
      </w:r>
    </w:p>
    <w:p w:rsidR="00CF4791" w:rsidRPr="00CF4791" w:rsidRDefault="00CF4791" w:rsidP="00CF4791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Wójt Gminy</w:t>
      </w:r>
    </w:p>
    <w:p w:rsidR="00CF4791" w:rsidRPr="00CF4791" w:rsidRDefault="00CF4791" w:rsidP="00CF4791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8"/>
        </w:rPr>
        <w:t>Janowice Wielkie</w:t>
      </w:r>
    </w:p>
    <w:p w:rsidR="00CF4791" w:rsidRDefault="00CF4791" w:rsidP="00CF4791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  <w:t xml:space="preserve">           adres</w:t>
      </w:r>
    </w:p>
    <w:p w:rsidR="00CF4791" w:rsidRDefault="00CF4791" w:rsidP="00CF479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…………………………………………….</w:t>
      </w:r>
    </w:p>
    <w:p w:rsidR="00CF4791" w:rsidRPr="00CF4791" w:rsidRDefault="00CF4791" w:rsidP="00EC3A28">
      <w:pPr>
        <w:spacing w:after="0" w:line="240" w:lineRule="auto"/>
        <w:ind w:firstLine="708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telefon kontaktowy</w:t>
      </w:r>
    </w:p>
    <w:p w:rsidR="00CF4791" w:rsidRDefault="00CF4791" w:rsidP="00CF479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2149F">
        <w:rPr>
          <w:rFonts w:ascii="Times New Roman" w:hAnsi="Times New Roman" w:cs="Times New Roman"/>
          <w:b/>
          <w:sz w:val="40"/>
          <w:u w:val="single"/>
        </w:rPr>
        <w:t>W N I O S E K</w:t>
      </w:r>
    </w:p>
    <w:p w:rsidR="00CF4791" w:rsidRDefault="00CF4791" w:rsidP="00CF47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o przeniesienie decyzji o warunkach zabudowy</w:t>
      </w:r>
    </w:p>
    <w:p w:rsidR="00CF4791" w:rsidRPr="00CF4791" w:rsidRDefault="00CF4791" w:rsidP="00CF4791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u w:val="single"/>
        </w:rPr>
      </w:pP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Na podstawie art. 63 ust. 5 ustawy z dnia 27 marca 2003 r. o planowaniu i zagospodarowaniu </w:t>
      </w:r>
      <w:r w:rsidRPr="0090511F">
        <w:rPr>
          <w:rFonts w:ascii="Times New Roman" w:hAnsi="Times New Roman" w:cs="Times New Roman"/>
          <w:sz w:val="24"/>
          <w:szCs w:val="24"/>
        </w:rPr>
        <w:t>przestrzennym</w:t>
      </w:r>
      <w:r w:rsidR="00343DF8" w:rsidRPr="0090511F">
        <w:rPr>
          <w:rFonts w:ascii="Times New Roman" w:hAnsi="Times New Roman" w:cs="Times New Roman"/>
          <w:sz w:val="24"/>
          <w:szCs w:val="24"/>
        </w:rPr>
        <w:t xml:space="preserve"> (</w:t>
      </w:r>
      <w:r w:rsidR="0090511F" w:rsidRPr="0090511F">
        <w:rPr>
          <w:rFonts w:ascii="Times New Roman" w:hAnsi="Times New Roman" w:cs="Times New Roman"/>
          <w:sz w:val="24"/>
          <w:szCs w:val="24"/>
        </w:rPr>
        <w:t>Dz. U. z 2020 r. poz. 293)</w:t>
      </w:r>
      <w:r w:rsidR="0090511F">
        <w:rPr>
          <w:rFonts w:ascii="Arial Narrow" w:hAnsi="Arial Narrow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oraz art. 155 ustawy z dnia 14 czerwca 1960 r. – Kodeks postępowania administracyjnego (tekst jednolity: Dz. U. z </w:t>
      </w:r>
      <w:r w:rsidR="00343DF8">
        <w:rPr>
          <w:rFonts w:ascii="Times New Roman" w:hAnsi="Times New Roman" w:cs="Times New Roman"/>
          <w:sz w:val="24"/>
        </w:rPr>
        <w:t>2017 poz. 1257</w:t>
      </w:r>
      <w:r w:rsidR="00F115E6">
        <w:rPr>
          <w:rFonts w:ascii="Times New Roman" w:hAnsi="Times New Roman" w:cs="Times New Roman"/>
          <w:sz w:val="24"/>
        </w:rPr>
        <w:t>, ze zm.</w:t>
      </w:r>
      <w:r w:rsidR="00343D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) wnoszę o przeniesienia decyzji Wójta Gminy Janowice Wielkie Nr ………. / ………… z dnia ……. - ……. - …………… r., znak sprawy: ………………………………….., o warunkach zabudowy dla zamierzenia budowlanego polegającego na:</w:t>
      </w: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wydanej na rzecz Pana/Pani/Państwa …………………………………………………………</w:t>
      </w: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zamieszkałej/ego/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w ………………………………. przy ul. ……………………………..</w:t>
      </w: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oświadczam/y że przyjmuję/</w:t>
      </w:r>
      <w:proofErr w:type="spellStart"/>
      <w:r>
        <w:rPr>
          <w:rFonts w:ascii="Times New Roman" w:hAnsi="Times New Roman" w:cs="Times New Roman"/>
          <w:sz w:val="24"/>
        </w:rPr>
        <w:t>emy</w:t>
      </w:r>
      <w:proofErr w:type="spellEnd"/>
      <w:r>
        <w:rPr>
          <w:rFonts w:ascii="Times New Roman" w:hAnsi="Times New Roman" w:cs="Times New Roman"/>
          <w:sz w:val="24"/>
        </w:rPr>
        <w:t xml:space="preserve"> wszystkie warunki zawarte w wyżej wymienionej decyzji wydanej na rzecz wyżej wymienionej/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osoby/</w:t>
      </w:r>
      <w:proofErr w:type="spellStart"/>
      <w:r>
        <w:rPr>
          <w:rFonts w:ascii="Times New Roman" w:hAnsi="Times New Roman" w:cs="Times New Roman"/>
          <w:sz w:val="24"/>
        </w:rPr>
        <w:t>ób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4791" w:rsidRDefault="00CF4791" w:rsidP="00CF479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4791" w:rsidRDefault="00CF4791" w:rsidP="008146D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  <w:r w:rsidR="008146D6">
        <w:rPr>
          <w:rFonts w:ascii="Times New Roman" w:hAnsi="Times New Roman" w:cs="Times New Roman"/>
          <w:sz w:val="24"/>
        </w:rPr>
        <w:t>………</w:t>
      </w:r>
    </w:p>
    <w:p w:rsidR="00CF4791" w:rsidRPr="00EC3A28" w:rsidRDefault="008146D6" w:rsidP="00EC3A28">
      <w:pPr>
        <w:spacing w:after="0" w:line="240" w:lineRule="auto"/>
        <w:jc w:val="right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podpis inwestora lub osoby przez niego upoważnionej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sectPr w:rsidR="00CF4791" w:rsidRPr="00EC3A28" w:rsidSect="00C86B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9A0" w:rsidRDefault="002279A0" w:rsidP="008146D6">
      <w:pPr>
        <w:spacing w:after="0" w:line="240" w:lineRule="auto"/>
      </w:pPr>
      <w:r>
        <w:separator/>
      </w:r>
    </w:p>
  </w:endnote>
  <w:endnote w:type="continuationSeparator" w:id="0">
    <w:p w:rsidR="002279A0" w:rsidRDefault="002279A0" w:rsidP="008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22" w:rsidRDefault="00C0252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9B4" w:rsidRDefault="00AB19B4">
    <w:pPr>
      <w:pStyle w:val="Stopka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sz w:val="18"/>
      </w:rPr>
      <w:t>W załączeniu:</w:t>
    </w:r>
  </w:p>
  <w:p w:rsidR="00AB19B4" w:rsidRDefault="00AB19B4" w:rsidP="00AB19B4">
    <w:pPr>
      <w:pStyle w:val="Stopka"/>
      <w:numPr>
        <w:ilvl w:val="0"/>
        <w:numId w:val="1"/>
      </w:numPr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Kopia decyzji o warunkach zabudowy</w:t>
    </w:r>
  </w:p>
  <w:p w:rsidR="00AB19B4" w:rsidRDefault="00AB19B4" w:rsidP="00AB19B4">
    <w:pPr>
      <w:pStyle w:val="Stopka"/>
      <w:numPr>
        <w:ilvl w:val="0"/>
        <w:numId w:val="1"/>
      </w:numPr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Zgoda strony na rzecz której została wydana decyzja o warunkach zabudowy na przeniesienie decyzji na rzecz innej osoby</w:t>
    </w:r>
  </w:p>
  <w:p w:rsidR="00AB19B4" w:rsidRPr="00AB19B4" w:rsidRDefault="00A403B7" w:rsidP="00AB19B4">
    <w:pPr>
      <w:pStyle w:val="Stopka"/>
      <w:numPr>
        <w:ilvl w:val="0"/>
        <w:numId w:val="1"/>
      </w:numPr>
      <w:jc w:val="both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Dowód zapłaty należnej opłaty</w:t>
    </w:r>
    <w:r w:rsidR="00C02522">
      <w:rPr>
        <w:rFonts w:ascii="Times New Roman" w:hAnsi="Times New Roman" w:cs="Times New Roman"/>
        <w:sz w:val="18"/>
      </w:rPr>
      <w:t xml:space="preserve"> skarbowej w wysokości 56 zł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22" w:rsidRDefault="00C0252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9A0" w:rsidRDefault="002279A0" w:rsidP="008146D6">
      <w:pPr>
        <w:spacing w:after="0" w:line="240" w:lineRule="auto"/>
      </w:pPr>
      <w:r>
        <w:separator/>
      </w:r>
    </w:p>
  </w:footnote>
  <w:footnote w:type="continuationSeparator" w:id="0">
    <w:p w:rsidR="002279A0" w:rsidRDefault="002279A0" w:rsidP="008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22" w:rsidRDefault="00C0252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22" w:rsidRDefault="00C0252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22" w:rsidRDefault="00C0252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D69F9"/>
    <w:multiLevelType w:val="hybridMultilevel"/>
    <w:tmpl w:val="435A2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CF4791"/>
    <w:rsid w:val="000D3640"/>
    <w:rsid w:val="001D48F6"/>
    <w:rsid w:val="001E12A9"/>
    <w:rsid w:val="002279A0"/>
    <w:rsid w:val="00343DF8"/>
    <w:rsid w:val="00510D7B"/>
    <w:rsid w:val="005E61B4"/>
    <w:rsid w:val="0073310F"/>
    <w:rsid w:val="008146D6"/>
    <w:rsid w:val="008B0DE5"/>
    <w:rsid w:val="0090511F"/>
    <w:rsid w:val="0099645D"/>
    <w:rsid w:val="009D4D51"/>
    <w:rsid w:val="00A403B7"/>
    <w:rsid w:val="00AB19B4"/>
    <w:rsid w:val="00C02522"/>
    <w:rsid w:val="00C86BC5"/>
    <w:rsid w:val="00CB49CF"/>
    <w:rsid w:val="00CF4791"/>
    <w:rsid w:val="00EA2A9D"/>
    <w:rsid w:val="00EC3A28"/>
    <w:rsid w:val="00F115E6"/>
    <w:rsid w:val="00F84F6E"/>
    <w:rsid w:val="00FA6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7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F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F4791"/>
  </w:style>
  <w:style w:type="table" w:styleId="Tabela-Siatka">
    <w:name w:val="Table Grid"/>
    <w:basedOn w:val="Standardowy"/>
    <w:uiPriority w:val="59"/>
    <w:rsid w:val="00CF4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CF479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4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479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14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4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owicewielkie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Użytkownik systemu Windows</cp:lastModifiedBy>
  <cp:revision>12</cp:revision>
  <cp:lastPrinted>2019-09-18T06:10:00Z</cp:lastPrinted>
  <dcterms:created xsi:type="dcterms:W3CDTF">2011-03-25T17:46:00Z</dcterms:created>
  <dcterms:modified xsi:type="dcterms:W3CDTF">2020-11-16T07:12:00Z</dcterms:modified>
</cp:coreProperties>
</file>