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D8" w:rsidRDefault="006210D8" w:rsidP="002F304B">
      <w:pPr>
        <w:pStyle w:val="Standard"/>
        <w:jc w:val="center"/>
        <w:rPr>
          <w:b/>
          <w:bCs/>
        </w:rPr>
      </w:pPr>
    </w:p>
    <w:p w:rsidR="006210D8" w:rsidRDefault="006210D8" w:rsidP="002F304B">
      <w:pPr>
        <w:pStyle w:val="Standard"/>
        <w:jc w:val="center"/>
        <w:rPr>
          <w:b/>
          <w:bCs/>
        </w:rPr>
      </w:pPr>
    </w:p>
    <w:p w:rsidR="002F304B" w:rsidRPr="005E5D1F" w:rsidRDefault="00FA4787" w:rsidP="002F304B">
      <w:pPr>
        <w:pStyle w:val="Standard"/>
        <w:jc w:val="center"/>
        <w:rPr>
          <w:b/>
          <w:bCs/>
        </w:rPr>
      </w:pPr>
      <w:r>
        <w:rPr>
          <w:b/>
          <w:bCs/>
        </w:rPr>
        <w:t>Uchwała Nr XV/83/2016</w:t>
      </w:r>
    </w:p>
    <w:p w:rsidR="002F304B" w:rsidRPr="005E5D1F" w:rsidRDefault="002F304B" w:rsidP="002F304B">
      <w:pPr>
        <w:pStyle w:val="Standard"/>
        <w:jc w:val="center"/>
        <w:rPr>
          <w:b/>
          <w:bCs/>
        </w:rPr>
      </w:pPr>
      <w:r w:rsidRPr="005E5D1F">
        <w:rPr>
          <w:b/>
          <w:bCs/>
        </w:rPr>
        <w:t xml:space="preserve">Rady Gminy </w:t>
      </w:r>
      <w:r w:rsidR="00F263C8">
        <w:rPr>
          <w:b/>
          <w:bCs/>
        </w:rPr>
        <w:t>w Janowicach Wielkich</w:t>
      </w:r>
    </w:p>
    <w:p w:rsidR="002F304B" w:rsidRPr="005E5D1F" w:rsidRDefault="00FA4787" w:rsidP="00E74F6F">
      <w:pPr>
        <w:pStyle w:val="Standard"/>
        <w:jc w:val="center"/>
        <w:rPr>
          <w:b/>
          <w:bCs/>
        </w:rPr>
      </w:pPr>
      <w:r>
        <w:rPr>
          <w:b/>
          <w:bCs/>
        </w:rPr>
        <w:t>z dnia 3 marca 2016 r.</w:t>
      </w:r>
      <w:bookmarkStart w:id="0" w:name="_GoBack"/>
      <w:bookmarkEnd w:id="0"/>
    </w:p>
    <w:p w:rsidR="005E5D1F" w:rsidRDefault="002F304B" w:rsidP="00E74F6F">
      <w:pPr>
        <w:pStyle w:val="Standard"/>
        <w:jc w:val="center"/>
        <w:rPr>
          <w:b/>
          <w:bCs/>
        </w:rPr>
      </w:pPr>
      <w:r w:rsidRPr="005E5D1F">
        <w:rPr>
          <w:b/>
          <w:bCs/>
        </w:rPr>
        <w:t>w sprawie sposobu i zakresu świadczenia usług w zakresie odbierania odpadów</w:t>
      </w:r>
      <w:r w:rsidR="00E74F6F" w:rsidRPr="005E5D1F">
        <w:rPr>
          <w:b/>
          <w:bCs/>
        </w:rPr>
        <w:t xml:space="preserve"> </w:t>
      </w:r>
      <w:r w:rsidRPr="005E5D1F">
        <w:rPr>
          <w:b/>
          <w:bCs/>
        </w:rPr>
        <w:t>komunalnych od właścicieli nieruchomości na terenie Gminy Janowice Wielkie</w:t>
      </w:r>
      <w:r w:rsidR="00E74F6F" w:rsidRPr="005E5D1F">
        <w:rPr>
          <w:b/>
          <w:bCs/>
        </w:rPr>
        <w:t xml:space="preserve"> </w:t>
      </w:r>
    </w:p>
    <w:p w:rsidR="002F304B" w:rsidRPr="005E5D1F" w:rsidRDefault="002F304B" w:rsidP="00E74F6F">
      <w:pPr>
        <w:pStyle w:val="Standard"/>
        <w:jc w:val="center"/>
        <w:rPr>
          <w:b/>
          <w:bCs/>
        </w:rPr>
      </w:pPr>
      <w:r w:rsidRPr="005E5D1F">
        <w:rPr>
          <w:b/>
          <w:bCs/>
        </w:rPr>
        <w:t>i zagospodarowania tych odpadów</w:t>
      </w:r>
    </w:p>
    <w:p w:rsidR="002F304B" w:rsidRDefault="002F304B" w:rsidP="002F304B">
      <w:pPr>
        <w:pStyle w:val="Standard"/>
      </w:pPr>
    </w:p>
    <w:p w:rsidR="002F304B" w:rsidRDefault="002F304B" w:rsidP="002F304B">
      <w:pPr>
        <w:pStyle w:val="Standard"/>
        <w:jc w:val="both"/>
      </w:pPr>
      <w:r>
        <w:t>Na podstawie art. 6 r ust. 3 ustawy z dnia 13 września 1996 r. o utrzymaniu czystości</w:t>
      </w:r>
      <w:r w:rsidR="00285730">
        <w:t xml:space="preserve"> i porządku </w:t>
      </w:r>
      <w:r w:rsidR="00285730">
        <w:br/>
        <w:t>w gminach (tekst jednolity</w:t>
      </w:r>
      <w:r>
        <w:t xml:space="preserve">: </w:t>
      </w:r>
      <w:r w:rsidR="00CE549D">
        <w:t>Dz. U. z 2016 poz. 250</w:t>
      </w:r>
      <w:r>
        <w:t>) oraz art. 40 ust. 1 usta</w:t>
      </w:r>
      <w:r w:rsidR="000C1523">
        <w:t xml:space="preserve">wy z 8 marca 1990 r. </w:t>
      </w:r>
      <w:r>
        <w:t>o samorządzie gminnym (tekst jednolity</w:t>
      </w:r>
      <w:r w:rsidR="00285730">
        <w:t>:</w:t>
      </w:r>
      <w:r>
        <w:t xml:space="preserve"> Dz. U. </w:t>
      </w:r>
      <w:r w:rsidR="002F4543">
        <w:t>z 2015 r., poz. 1515</w:t>
      </w:r>
      <w:r w:rsidR="00285730">
        <w:t xml:space="preserve"> ze zm.</w:t>
      </w:r>
      <w:r>
        <w:t>) Rada Gminy Janowice Wielkie uchwala, co następuje:</w:t>
      </w:r>
    </w:p>
    <w:p w:rsidR="002F304B" w:rsidRDefault="002F304B" w:rsidP="002F304B">
      <w:pPr>
        <w:pStyle w:val="Standard"/>
        <w:jc w:val="both"/>
      </w:pPr>
    </w:p>
    <w:p w:rsidR="002F304B" w:rsidRDefault="002F304B" w:rsidP="002F304B">
      <w:pPr>
        <w:pStyle w:val="Standard"/>
        <w:jc w:val="center"/>
      </w:pPr>
      <w:r>
        <w:t>§ 1</w:t>
      </w:r>
    </w:p>
    <w:p w:rsidR="002F304B" w:rsidRDefault="002F304B" w:rsidP="002F304B">
      <w:pPr>
        <w:pStyle w:val="Standard"/>
        <w:jc w:val="both"/>
      </w:pPr>
      <w:r>
        <w:t>Określa się szczegółowy sposób i zakres świadczenia usług w zakresie odbierania odpadów komunalnych od właścicieli nieruchomości i zagospodarowania tych</w:t>
      </w:r>
      <w:r w:rsidR="0051452D">
        <w:t xml:space="preserve"> odpadów w zamian </w:t>
      </w:r>
      <w:r w:rsidR="0051452D">
        <w:br/>
        <w:t>za pobraną opłatę za gospodarowanie odpadami komunalnymi.</w:t>
      </w:r>
    </w:p>
    <w:p w:rsidR="002F304B" w:rsidRDefault="002F304B" w:rsidP="002F304B">
      <w:pPr>
        <w:pStyle w:val="Standard"/>
        <w:jc w:val="both"/>
      </w:pPr>
    </w:p>
    <w:p w:rsidR="002F304B" w:rsidRDefault="002F304B" w:rsidP="002F304B">
      <w:pPr>
        <w:pStyle w:val="Standard"/>
        <w:jc w:val="center"/>
      </w:pPr>
      <w:r>
        <w:t>§ 2</w:t>
      </w:r>
    </w:p>
    <w:p w:rsidR="002F304B" w:rsidRDefault="00002E07" w:rsidP="002F304B">
      <w:pPr>
        <w:pStyle w:val="Standard"/>
        <w:jc w:val="both"/>
      </w:pPr>
      <w:r>
        <w:t xml:space="preserve">Szczegółowy sposób </w:t>
      </w:r>
      <w:r w:rsidR="007D78CD">
        <w:t>świadczenia usług w zakresie odbierania odpadów komunalnych od właścicieli nieruc</w:t>
      </w:r>
      <w:r w:rsidR="0068205B">
        <w:t xml:space="preserve">homości i zagospodarowania odebranych </w:t>
      </w:r>
      <w:r w:rsidR="007D78CD">
        <w:t>odpadów polega na:</w:t>
      </w:r>
    </w:p>
    <w:p w:rsidR="00DE2162" w:rsidRDefault="00DE2162" w:rsidP="009D6719">
      <w:pPr>
        <w:pStyle w:val="Standard"/>
        <w:numPr>
          <w:ilvl w:val="0"/>
          <w:numId w:val="4"/>
        </w:numPr>
        <w:ind w:left="426" w:hanging="426"/>
        <w:jc w:val="both"/>
      </w:pPr>
      <w:r>
        <w:t>dostarczaniu</w:t>
      </w:r>
      <w:r w:rsidRPr="00DE2162">
        <w:t xml:space="preserve"> do wskazanych </w:t>
      </w:r>
      <w:r w:rsidR="00E41805">
        <w:t xml:space="preserve">przez Gminę </w:t>
      </w:r>
      <w:r w:rsidRPr="00DE2162">
        <w:t>nieruchomości worków do selektywnej zbiórki odpadów poszczególnych frakcji</w:t>
      </w:r>
      <w:r w:rsidR="00E41805">
        <w:t>,</w:t>
      </w:r>
    </w:p>
    <w:p w:rsidR="001232AB" w:rsidRDefault="001232AB" w:rsidP="009D6719">
      <w:pPr>
        <w:pStyle w:val="Standard"/>
        <w:numPr>
          <w:ilvl w:val="0"/>
          <w:numId w:val="4"/>
        </w:numPr>
        <w:ind w:left="426" w:hanging="426"/>
        <w:jc w:val="both"/>
      </w:pPr>
      <w:r>
        <w:t>utrzymaniu</w:t>
      </w:r>
      <w:r w:rsidRPr="001232AB">
        <w:t xml:space="preserve"> czystości </w:t>
      </w:r>
      <w:r>
        <w:t xml:space="preserve">i porządku w procesie wywozu, </w:t>
      </w:r>
    </w:p>
    <w:p w:rsidR="00B22EA1" w:rsidRDefault="009D6719" w:rsidP="009D6719">
      <w:pPr>
        <w:pStyle w:val="Standard"/>
        <w:numPr>
          <w:ilvl w:val="0"/>
          <w:numId w:val="4"/>
        </w:numPr>
        <w:ind w:left="426" w:hanging="426"/>
        <w:jc w:val="both"/>
      </w:pPr>
      <w:r>
        <w:t xml:space="preserve">odbiorze, </w:t>
      </w:r>
      <w:r w:rsidR="00F93220">
        <w:t>transporcie i zagospodarowaniu</w:t>
      </w:r>
      <w:r w:rsidR="00B22EA1">
        <w:t xml:space="preserve"> odebranych odpadów w Regionalnej </w:t>
      </w:r>
      <w:r w:rsidR="006F4A31">
        <w:t>Instalacji</w:t>
      </w:r>
      <w:r w:rsidR="00B22EA1">
        <w:t xml:space="preserve"> Przetwarzania </w:t>
      </w:r>
      <w:r w:rsidR="006F4A31">
        <w:t>Odpadów</w:t>
      </w:r>
      <w:r w:rsidR="00B22EA1">
        <w:t xml:space="preserve"> Komunalnych: </w:t>
      </w:r>
      <w:r w:rsidR="00B22EA1" w:rsidRPr="00B22EA1">
        <w:t>Karkonoskie Centrum Gospodarki Odpadami Sp. z o.o., Pałac Buk</w:t>
      </w:r>
      <w:r w:rsidR="006F4A31">
        <w:t xml:space="preserve">owiec, ul. Robotnicza 6, </w:t>
      </w:r>
      <w:r w:rsidR="00B22EA1" w:rsidRPr="00B22EA1">
        <w:t>Mysłakowice. Miejsce zagospodarowania: Składowisko Odpadów KCG</w:t>
      </w:r>
      <w:r w:rsidR="006F4A31">
        <w:t>O Sp. z o.o., Ściegny-Kostrzyca,</w:t>
      </w:r>
    </w:p>
    <w:p w:rsidR="009D6719" w:rsidRDefault="009D6719" w:rsidP="009D6719">
      <w:pPr>
        <w:pStyle w:val="Standard"/>
        <w:numPr>
          <w:ilvl w:val="0"/>
          <w:numId w:val="4"/>
        </w:numPr>
        <w:ind w:left="426" w:hanging="426"/>
        <w:jc w:val="both"/>
      </w:pPr>
      <w:r>
        <w:t>bieżącym prowadzeniu</w:t>
      </w:r>
      <w:r w:rsidRPr="00B22EA1">
        <w:t xml:space="preserve"> ilościowej i jakościowej ewidencji odpadów</w:t>
      </w:r>
      <w:r>
        <w:t>,</w:t>
      </w:r>
    </w:p>
    <w:p w:rsidR="006E303E" w:rsidRDefault="007D78CD" w:rsidP="002F304B">
      <w:pPr>
        <w:pStyle w:val="Standard"/>
        <w:numPr>
          <w:ilvl w:val="0"/>
          <w:numId w:val="4"/>
        </w:numPr>
        <w:ind w:left="426" w:hanging="426"/>
        <w:jc w:val="both"/>
      </w:pPr>
      <w:r>
        <w:t>zapewnieniu działania infolinii dla mieszkańców.</w:t>
      </w:r>
    </w:p>
    <w:p w:rsidR="008D66C4" w:rsidRDefault="008D66C4" w:rsidP="008D66C4">
      <w:pPr>
        <w:pStyle w:val="Standard"/>
        <w:ind w:left="426"/>
        <w:jc w:val="both"/>
      </w:pPr>
    </w:p>
    <w:p w:rsidR="008D66C4" w:rsidRDefault="008D66C4" w:rsidP="008D66C4">
      <w:pPr>
        <w:pStyle w:val="Standard"/>
        <w:jc w:val="center"/>
      </w:pPr>
      <w:r>
        <w:t>§ 3</w:t>
      </w:r>
    </w:p>
    <w:p w:rsidR="008D66C4" w:rsidRPr="00B345FA" w:rsidRDefault="00F10D40" w:rsidP="00F10D40">
      <w:pPr>
        <w:pStyle w:val="Standard"/>
        <w:jc w:val="both"/>
        <w:rPr>
          <w:spacing w:val="-4"/>
        </w:rPr>
      </w:pPr>
      <w:r w:rsidRPr="00B345FA">
        <w:rPr>
          <w:spacing w:val="-4"/>
        </w:rPr>
        <w:t>Odpady budowlane i rozbiórkowe w ilości do 200 kilogramów miesięcznie z jednego gospodarstwa są odbierane bezpośrednio z nieruchomości w ramach opłaty, o której mowa w §</w:t>
      </w:r>
      <w:r w:rsidR="00B345FA" w:rsidRPr="00B345FA">
        <w:rPr>
          <w:spacing w:val="-4"/>
        </w:rPr>
        <w:t xml:space="preserve"> 1.</w:t>
      </w:r>
    </w:p>
    <w:p w:rsidR="006E303E" w:rsidRDefault="006E303E" w:rsidP="002F304B">
      <w:pPr>
        <w:pStyle w:val="Standard"/>
        <w:jc w:val="both"/>
      </w:pPr>
    </w:p>
    <w:p w:rsidR="002F304B" w:rsidRDefault="008D66C4" w:rsidP="002F304B">
      <w:pPr>
        <w:pStyle w:val="Standard"/>
        <w:jc w:val="center"/>
      </w:pPr>
      <w:r>
        <w:t>§ 4</w:t>
      </w:r>
    </w:p>
    <w:p w:rsidR="00744036" w:rsidRPr="00AB615F" w:rsidRDefault="009C52BD" w:rsidP="00F015CB">
      <w:pPr>
        <w:pStyle w:val="Standard"/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AB615F">
        <w:t>Częstotliwość odbierania z nieruchomości odpadów komunalnych powinna być dostosowana do ilości i rodzaju wytwarzan</w:t>
      </w:r>
      <w:r w:rsidR="00F015CB">
        <w:t>ych odpadów, jednak nie rzadsza</w:t>
      </w:r>
      <w:r w:rsidRPr="00AB615F">
        <w:t xml:space="preserve"> niż:</w:t>
      </w:r>
    </w:p>
    <w:p w:rsidR="00744036" w:rsidRPr="00AB615F" w:rsidRDefault="00744036" w:rsidP="00F015CB">
      <w:pPr>
        <w:pStyle w:val="Akapitzlist"/>
        <w:widowControl/>
        <w:numPr>
          <w:ilvl w:val="0"/>
          <w:numId w:val="6"/>
        </w:numPr>
        <w:tabs>
          <w:tab w:val="left" w:pos="426"/>
        </w:tabs>
        <w:suppressAutoHyphens w:val="0"/>
        <w:autoSpaceDN/>
        <w:ind w:left="0" w:firstLine="0"/>
        <w:jc w:val="both"/>
        <w:rPr>
          <w:rFonts w:eastAsia="Times New Roman" w:cs="Times New Roman"/>
          <w:kern w:val="0"/>
        </w:rPr>
      </w:pPr>
      <w:r w:rsidRPr="00AB615F">
        <w:rPr>
          <w:rFonts w:eastAsia="Times New Roman" w:cs="Times New Roman"/>
          <w:kern w:val="0"/>
        </w:rPr>
        <w:t xml:space="preserve">dla nieruchomości jednorodzinnych i niezamieszkałych: 1 raz w miesiącu odbiór każdej </w:t>
      </w:r>
    </w:p>
    <w:p w:rsidR="00744036" w:rsidRPr="00744036" w:rsidRDefault="00744036" w:rsidP="00F015CB">
      <w:pPr>
        <w:widowControl/>
        <w:tabs>
          <w:tab w:val="left" w:pos="426"/>
        </w:tabs>
        <w:suppressAutoHyphens w:val="0"/>
        <w:autoSpaceDN/>
        <w:jc w:val="both"/>
        <w:rPr>
          <w:rFonts w:eastAsia="Times New Roman" w:cs="Times New Roman"/>
          <w:kern w:val="0"/>
        </w:rPr>
      </w:pPr>
      <w:r w:rsidRPr="00744036">
        <w:rPr>
          <w:rFonts w:eastAsia="Times New Roman" w:cs="Times New Roman"/>
          <w:kern w:val="0"/>
        </w:rPr>
        <w:t>frakcji odpadów zbieranych selektywnie oraz 2 razy w miesiącu odbiór odpadów zmieszanych;</w:t>
      </w:r>
    </w:p>
    <w:p w:rsidR="00744036" w:rsidRPr="00EE6906" w:rsidRDefault="00744036" w:rsidP="00F015CB">
      <w:pPr>
        <w:pStyle w:val="Akapitzlist"/>
        <w:widowControl/>
        <w:numPr>
          <w:ilvl w:val="0"/>
          <w:numId w:val="6"/>
        </w:numPr>
        <w:tabs>
          <w:tab w:val="left" w:pos="426"/>
        </w:tabs>
        <w:suppressAutoHyphens w:val="0"/>
        <w:autoSpaceDN/>
        <w:ind w:left="0" w:firstLine="0"/>
        <w:jc w:val="both"/>
        <w:rPr>
          <w:rFonts w:eastAsia="Times New Roman" w:cs="Times New Roman"/>
          <w:kern w:val="0"/>
        </w:rPr>
      </w:pPr>
      <w:r w:rsidRPr="00AB615F">
        <w:rPr>
          <w:rFonts w:eastAsia="Times New Roman" w:cs="Times New Roman"/>
          <w:kern w:val="0"/>
        </w:rPr>
        <w:t>dla nieruchomości wielorodzinnyc</w:t>
      </w:r>
      <w:r w:rsidR="0083147F" w:rsidRPr="00AB615F">
        <w:rPr>
          <w:rFonts w:eastAsia="Times New Roman" w:cs="Times New Roman"/>
          <w:kern w:val="0"/>
        </w:rPr>
        <w:t>h wskazanych przez Gminę</w:t>
      </w:r>
      <w:r w:rsidRPr="00AB615F">
        <w:rPr>
          <w:rFonts w:eastAsia="Times New Roman" w:cs="Times New Roman"/>
          <w:kern w:val="0"/>
        </w:rPr>
        <w:t xml:space="preserve">: 2 razy w miesiącu odbiór każdej frakcji odpadów zbieranych selektywnie oraz 2 razy w miesiącu odbiór </w:t>
      </w:r>
      <w:r w:rsidRPr="00EE6906">
        <w:rPr>
          <w:rFonts w:eastAsia="Times New Roman" w:cs="Times New Roman"/>
          <w:kern w:val="0"/>
        </w:rPr>
        <w:t>odpadów zmieszanyc</w:t>
      </w:r>
      <w:r w:rsidR="00B06F7A" w:rsidRPr="00EE6906">
        <w:rPr>
          <w:rFonts w:eastAsia="Times New Roman" w:cs="Times New Roman"/>
          <w:kern w:val="0"/>
        </w:rPr>
        <w:t>h</w:t>
      </w:r>
      <w:r w:rsidR="002738A7" w:rsidRPr="00EE6906">
        <w:rPr>
          <w:rFonts w:eastAsia="Times New Roman" w:cs="Times New Roman"/>
          <w:kern w:val="0"/>
        </w:rPr>
        <w:t>.</w:t>
      </w:r>
    </w:p>
    <w:p w:rsidR="00AB615F" w:rsidRDefault="00AB615F" w:rsidP="00744036">
      <w:pPr>
        <w:widowControl/>
        <w:suppressAutoHyphens w:val="0"/>
        <w:autoSpaceDN/>
        <w:jc w:val="both"/>
        <w:rPr>
          <w:rFonts w:eastAsia="Times New Roman" w:cs="Times New Roman"/>
          <w:kern w:val="0"/>
          <w:sz w:val="22"/>
          <w:szCs w:val="22"/>
        </w:rPr>
      </w:pPr>
    </w:p>
    <w:p w:rsidR="002F304B" w:rsidRDefault="008D66C4" w:rsidP="002F304B">
      <w:pPr>
        <w:pStyle w:val="Standard"/>
        <w:jc w:val="center"/>
      </w:pPr>
      <w:r>
        <w:t>§ 5</w:t>
      </w:r>
    </w:p>
    <w:p w:rsidR="002F304B" w:rsidRDefault="00C12984" w:rsidP="002F304B">
      <w:pPr>
        <w:pStyle w:val="Standard"/>
        <w:jc w:val="both"/>
      </w:pPr>
      <w:r>
        <w:t>1. Punkt Selektywnego Zbierania Odpadów K</w:t>
      </w:r>
      <w:r w:rsidR="002F304B">
        <w:t>omunaln</w:t>
      </w:r>
      <w:r w:rsidR="006D3FF0">
        <w:t xml:space="preserve">ych świadczy usługi </w:t>
      </w:r>
      <w:r w:rsidR="002F304B">
        <w:t>odbioru</w:t>
      </w:r>
      <w:r w:rsidR="006D3FF0">
        <w:t xml:space="preserve"> </w:t>
      </w:r>
      <w:r w:rsidR="001C46AA">
        <w:t>dostarczonych przez mieszkańców</w:t>
      </w:r>
      <w:r w:rsidR="00093533">
        <w:t xml:space="preserve"> Gminy Janowice Wielkie </w:t>
      </w:r>
      <w:r w:rsidR="006D3FF0">
        <w:t xml:space="preserve">wyodrębnionych frakcji odpadów </w:t>
      </w:r>
      <w:r w:rsidR="006D3FF0" w:rsidRPr="00B345FA">
        <w:rPr>
          <w:spacing w:val="-4"/>
        </w:rPr>
        <w:t>w ramach opłaty, o której mowa w § 1.</w:t>
      </w:r>
    </w:p>
    <w:p w:rsidR="006D3FF0" w:rsidRDefault="00C12984" w:rsidP="002F304B">
      <w:pPr>
        <w:pStyle w:val="Standard"/>
        <w:jc w:val="both"/>
      </w:pPr>
      <w:r>
        <w:t>2. Punkt Selektywnego Zbierania Odpadów K</w:t>
      </w:r>
      <w:r w:rsidR="002F304B">
        <w:t xml:space="preserve">omunalnych prowadzony </w:t>
      </w:r>
      <w:r w:rsidR="00383CAC">
        <w:t xml:space="preserve">i obsługiwany </w:t>
      </w:r>
      <w:r w:rsidR="002F304B">
        <w:t>je</w:t>
      </w:r>
      <w:r w:rsidR="00DC78A2">
        <w:t xml:space="preserve">st przez Gminę Janowice Wielkie na terenie oczyszczalni ścieków przy ul. </w:t>
      </w:r>
      <w:r w:rsidR="00AF06E0">
        <w:t xml:space="preserve">Sportowej w Janowicach Wielkich </w:t>
      </w:r>
      <w:r w:rsidR="00D375E2">
        <w:t xml:space="preserve">w </w:t>
      </w:r>
      <w:r w:rsidR="00AF06E0">
        <w:t xml:space="preserve">dni robocze od poniedziałku do piątku w godz. 10-18 i </w:t>
      </w:r>
      <w:r w:rsidR="00D375E2">
        <w:t xml:space="preserve">w soboty w godz. </w:t>
      </w:r>
      <w:r w:rsidR="00AF06E0">
        <w:t>10-16</w:t>
      </w:r>
      <w:r w:rsidR="00D375E2">
        <w:t>.</w:t>
      </w:r>
    </w:p>
    <w:p w:rsidR="00096F29" w:rsidRDefault="00096F29" w:rsidP="002F304B">
      <w:pPr>
        <w:pStyle w:val="Standard"/>
        <w:jc w:val="both"/>
      </w:pPr>
    </w:p>
    <w:p w:rsidR="006D3FF0" w:rsidRDefault="006D3FF0" w:rsidP="006D3FF0">
      <w:pPr>
        <w:pStyle w:val="Standard"/>
        <w:jc w:val="center"/>
      </w:pPr>
      <w:r>
        <w:lastRenderedPageBreak/>
        <w:t>§ 6</w:t>
      </w:r>
    </w:p>
    <w:p w:rsidR="006D3FF0" w:rsidRDefault="0057327E" w:rsidP="002F304B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Określa się następujący </w:t>
      </w:r>
      <w:r w:rsidR="006D3FF0">
        <w:rPr>
          <w:sz w:val="23"/>
          <w:szCs w:val="23"/>
        </w:rPr>
        <w:t>tryb i sposób zgłaszania przez właścicieli nieruchomości przypadków niewłaściwego świadczenia usług przez przedsiębiorcę odbierającego odpady komunalne od właścicieli nieruchomości lub przez prowadzą</w:t>
      </w:r>
      <w:r w:rsidR="00C12984">
        <w:rPr>
          <w:sz w:val="23"/>
          <w:szCs w:val="23"/>
        </w:rPr>
        <w:t>cego Punkt Selektywnego Zbierania O</w:t>
      </w:r>
      <w:r w:rsidR="006D3FF0">
        <w:rPr>
          <w:sz w:val="23"/>
          <w:szCs w:val="23"/>
        </w:rPr>
        <w:t>dpadó</w:t>
      </w:r>
      <w:r w:rsidR="00C12984">
        <w:rPr>
          <w:sz w:val="23"/>
          <w:szCs w:val="23"/>
        </w:rPr>
        <w:t>w K</w:t>
      </w:r>
      <w:r>
        <w:rPr>
          <w:sz w:val="23"/>
          <w:szCs w:val="23"/>
        </w:rPr>
        <w:t>omunalnych:</w:t>
      </w:r>
    </w:p>
    <w:p w:rsidR="0057327E" w:rsidRDefault="0098014B" w:rsidP="00096F29">
      <w:pPr>
        <w:pStyle w:val="Standard"/>
        <w:numPr>
          <w:ilvl w:val="1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reklamacje dotycząc</w:t>
      </w:r>
      <w:r w:rsidR="00B87BDF">
        <w:rPr>
          <w:sz w:val="23"/>
          <w:szCs w:val="23"/>
        </w:rPr>
        <w:t xml:space="preserve">e niewłaściwego świadczenia usług w zakresie </w:t>
      </w:r>
      <w:r>
        <w:rPr>
          <w:sz w:val="23"/>
          <w:szCs w:val="23"/>
        </w:rPr>
        <w:t xml:space="preserve">odbierania </w:t>
      </w:r>
      <w:r w:rsidR="0092378D">
        <w:rPr>
          <w:sz w:val="23"/>
          <w:szCs w:val="23"/>
        </w:rPr>
        <w:t xml:space="preserve">odpadów </w:t>
      </w:r>
      <w:r>
        <w:rPr>
          <w:sz w:val="23"/>
          <w:szCs w:val="23"/>
        </w:rPr>
        <w:t xml:space="preserve">od właścicieli nieruchomości </w:t>
      </w:r>
      <w:r w:rsidR="0092378D">
        <w:rPr>
          <w:sz w:val="23"/>
          <w:szCs w:val="23"/>
        </w:rPr>
        <w:t xml:space="preserve">należy składać </w:t>
      </w:r>
      <w:r w:rsidR="007C4810">
        <w:rPr>
          <w:sz w:val="23"/>
          <w:szCs w:val="23"/>
        </w:rPr>
        <w:t xml:space="preserve">do przedsiębiorcy </w:t>
      </w:r>
      <w:r w:rsidR="00BB7820">
        <w:rPr>
          <w:sz w:val="23"/>
          <w:szCs w:val="23"/>
        </w:rPr>
        <w:t xml:space="preserve">pisemnie albo </w:t>
      </w:r>
      <w:r w:rsidR="007C4810">
        <w:rPr>
          <w:sz w:val="23"/>
          <w:szCs w:val="23"/>
        </w:rPr>
        <w:t>ustnie poprzez infolinię</w:t>
      </w:r>
      <w:r w:rsidR="00EB6A12">
        <w:rPr>
          <w:sz w:val="23"/>
          <w:szCs w:val="23"/>
        </w:rPr>
        <w:t>,</w:t>
      </w:r>
    </w:p>
    <w:p w:rsidR="007C4810" w:rsidRDefault="002E532C" w:rsidP="00096F29">
      <w:pPr>
        <w:pStyle w:val="Standard"/>
        <w:numPr>
          <w:ilvl w:val="1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reklamacje w </w:t>
      </w:r>
      <w:r w:rsidR="00A54C9C">
        <w:rPr>
          <w:sz w:val="23"/>
          <w:szCs w:val="23"/>
        </w:rPr>
        <w:t>sprawach określonych w pkt 1</w:t>
      </w:r>
      <w:r w:rsidR="00B87BDF">
        <w:rPr>
          <w:sz w:val="23"/>
          <w:szCs w:val="23"/>
        </w:rPr>
        <w:t xml:space="preserve">, sprawach funkcjonowania Punktu </w:t>
      </w:r>
      <w:r w:rsidR="00C12984">
        <w:rPr>
          <w:sz w:val="23"/>
          <w:szCs w:val="23"/>
        </w:rPr>
        <w:t>Selektywnego Zbierania Odpadów Komunalnych</w:t>
      </w:r>
      <w:r w:rsidR="00A54C9C">
        <w:rPr>
          <w:sz w:val="23"/>
          <w:szCs w:val="23"/>
        </w:rPr>
        <w:t xml:space="preserve"> oraz </w:t>
      </w:r>
      <w:r>
        <w:rPr>
          <w:sz w:val="23"/>
          <w:szCs w:val="23"/>
        </w:rPr>
        <w:t>pozostałych sprawach należy skł</w:t>
      </w:r>
      <w:r w:rsidR="00CC38B3">
        <w:rPr>
          <w:sz w:val="23"/>
          <w:szCs w:val="23"/>
        </w:rPr>
        <w:t>adać do Gminy w formie pisemnej, przy czym dopuszcza się składan</w:t>
      </w:r>
      <w:r w:rsidR="007D796A">
        <w:rPr>
          <w:sz w:val="23"/>
          <w:szCs w:val="23"/>
        </w:rPr>
        <w:t>ie reklamacji w drodze korespondencji elektronicznej.</w:t>
      </w:r>
    </w:p>
    <w:p w:rsidR="00096F29" w:rsidRPr="0057327E" w:rsidRDefault="00096F29" w:rsidP="00096F29">
      <w:pPr>
        <w:pStyle w:val="Standard"/>
        <w:ind w:left="284"/>
        <w:jc w:val="both"/>
        <w:rPr>
          <w:sz w:val="23"/>
          <w:szCs w:val="23"/>
        </w:rPr>
      </w:pPr>
    </w:p>
    <w:p w:rsidR="002F304B" w:rsidRDefault="00CE549D" w:rsidP="000406BE">
      <w:pPr>
        <w:pStyle w:val="Standard"/>
        <w:jc w:val="center"/>
      </w:pPr>
      <w:r>
        <w:t>§ 7</w:t>
      </w:r>
    </w:p>
    <w:p w:rsidR="00FC6E10" w:rsidRDefault="00FC6E10" w:rsidP="002F304B">
      <w:pPr>
        <w:pStyle w:val="Standard"/>
        <w:jc w:val="both"/>
      </w:pPr>
      <w:r>
        <w:t>Traci moc uchwała nr XXI/146/2012 Rady Gminy w Janowicach Wielkich z dnia 28 grudnia 2012 r. w sprawie sposobu i zakresu świadczenia usług w zakresie odbierania odpadów komunalnych od właścicieli nieruchomości na terenie Gminy Janowice Wielkie i zagospodarowania tych odpadów.</w:t>
      </w:r>
    </w:p>
    <w:p w:rsidR="000406BE" w:rsidRDefault="000406BE" w:rsidP="002F304B">
      <w:pPr>
        <w:pStyle w:val="Standard"/>
        <w:jc w:val="both"/>
      </w:pPr>
    </w:p>
    <w:p w:rsidR="00FC6E10" w:rsidRDefault="00CE549D" w:rsidP="000406BE">
      <w:pPr>
        <w:pStyle w:val="Standard"/>
        <w:jc w:val="center"/>
      </w:pPr>
      <w:r>
        <w:t>§ 8</w:t>
      </w:r>
    </w:p>
    <w:p w:rsidR="000406BE" w:rsidRDefault="000406BE" w:rsidP="000406BE">
      <w:pPr>
        <w:pStyle w:val="Standard"/>
        <w:jc w:val="both"/>
      </w:pPr>
      <w:r>
        <w:t>Wykonanie uchwały powierza się Wójtowi Gminy Janowice Wielkie.</w:t>
      </w:r>
    </w:p>
    <w:p w:rsidR="00FC6E10" w:rsidRDefault="00FC6E10" w:rsidP="002F304B">
      <w:pPr>
        <w:pStyle w:val="Standard"/>
        <w:jc w:val="both"/>
      </w:pPr>
    </w:p>
    <w:p w:rsidR="002F304B" w:rsidRDefault="00CE549D" w:rsidP="002F304B">
      <w:pPr>
        <w:pStyle w:val="Standard"/>
        <w:jc w:val="center"/>
      </w:pPr>
      <w:r>
        <w:t>§ 9</w:t>
      </w:r>
    </w:p>
    <w:p w:rsidR="002F304B" w:rsidRDefault="002F304B" w:rsidP="002F304B">
      <w:pPr>
        <w:pStyle w:val="Standard"/>
        <w:jc w:val="both"/>
      </w:pPr>
      <w:r>
        <w:t>Uc</w:t>
      </w:r>
      <w:r w:rsidR="00C436E4">
        <w:t>hwała wchodzi w życie z upływem</w:t>
      </w:r>
      <w:r>
        <w:t xml:space="preserve"> 14 dni od ogłoszenia w Dzienniku Urzędowym Województwa Dolnośląskiego i obowiązuje od 1 </w:t>
      </w:r>
      <w:r w:rsidR="00C436E4">
        <w:t>kwietnia 2016</w:t>
      </w:r>
      <w:r>
        <w:t xml:space="preserve"> roku.</w:t>
      </w:r>
    </w:p>
    <w:p w:rsidR="002F304B" w:rsidRDefault="002F304B" w:rsidP="00CB081D">
      <w:pPr>
        <w:pStyle w:val="Standard"/>
      </w:pPr>
    </w:p>
    <w:p w:rsidR="006210D8" w:rsidRDefault="006210D8" w:rsidP="00CB081D">
      <w:pPr>
        <w:pStyle w:val="Standard"/>
      </w:pPr>
    </w:p>
    <w:p w:rsidR="006210D8" w:rsidRDefault="006210D8" w:rsidP="005E5D1F">
      <w:pPr>
        <w:pStyle w:val="Standard"/>
      </w:pPr>
    </w:p>
    <w:p w:rsidR="002F304B" w:rsidRDefault="002F304B" w:rsidP="005E5D1F">
      <w:pPr>
        <w:pStyle w:val="Standard"/>
        <w:jc w:val="center"/>
      </w:pPr>
      <w:r>
        <w:t>UZASADNIENIE</w:t>
      </w:r>
    </w:p>
    <w:p w:rsidR="00583181" w:rsidRDefault="002F304B" w:rsidP="005E5D1F">
      <w:pPr>
        <w:pStyle w:val="Standard"/>
        <w:jc w:val="both"/>
        <w:rPr>
          <w:spacing w:val="-4"/>
        </w:rPr>
      </w:pPr>
      <w:r w:rsidRPr="005E5D1F">
        <w:rPr>
          <w:spacing w:val="-4"/>
        </w:rPr>
        <w:t>Wedle art. 40 ust. 1 ustawy z dnia 8 marca 1990 r. o samorządzie gminnym gminie przysługuje prawo stanowienia aktów prawa miejscowego obowiązujących na obszarze gminy. Zgodnie z art. 6 r ust. 3 ustawy z dnia 13 września 1996 r. o utrzymaniu czystości i porządku w gminach rada gminy określa w drodze uchwały stanowiącej akt prawa miejscowego szczegółowy sposób i zakres świadczenia usług w zakresie odbierania odpadów komunalny</w:t>
      </w:r>
      <w:r w:rsidR="00D23415" w:rsidRPr="005E5D1F">
        <w:rPr>
          <w:spacing w:val="-4"/>
        </w:rPr>
        <w:t xml:space="preserve">ch od właścicieli nieruchomości </w:t>
      </w:r>
      <w:r w:rsidRPr="005E5D1F">
        <w:rPr>
          <w:spacing w:val="-4"/>
        </w:rPr>
        <w:t>i zagospodarowania tych odpadów w zamian za uiszczoną przez właściciela nieruchomości opłatę za gospodarowanie odpadami komunalnymi, w szczególności częstotliwość</w:t>
      </w:r>
      <w:r w:rsidR="00CB081D" w:rsidRPr="005E5D1F">
        <w:rPr>
          <w:spacing w:val="-4"/>
        </w:rPr>
        <w:t xml:space="preserve"> odbierania odpadów komunalnych </w:t>
      </w:r>
      <w:r w:rsidRPr="005E5D1F">
        <w:rPr>
          <w:spacing w:val="-4"/>
        </w:rPr>
        <w:t>od właściciela nieruchomości i sposób świadczenia usług przez punkty selektywnego zbierania odpadów komunalnych. Wykonanie uchwały powierza się Wójtowi, który ustali szczegóły</w:t>
      </w:r>
      <w:r w:rsidR="00CB081D" w:rsidRPr="005E5D1F">
        <w:rPr>
          <w:spacing w:val="-4"/>
        </w:rPr>
        <w:t xml:space="preserve"> </w:t>
      </w:r>
      <w:r w:rsidRPr="005E5D1F">
        <w:rPr>
          <w:spacing w:val="-4"/>
        </w:rPr>
        <w:t>z wyłonionym w zamówieniu publicznym przedsiębiorcą.</w:t>
      </w:r>
    </w:p>
    <w:p w:rsidR="00437FB9" w:rsidRDefault="00437FB9" w:rsidP="005E5D1F">
      <w:pPr>
        <w:pStyle w:val="Standard"/>
        <w:jc w:val="both"/>
      </w:pPr>
      <w:r>
        <w:rPr>
          <w:spacing w:val="-4"/>
        </w:rPr>
        <w:t xml:space="preserve">Uchwała w przedmiotowej sprawie została ponownie skierowana pod </w:t>
      </w:r>
      <w:r w:rsidR="000406BE">
        <w:rPr>
          <w:spacing w:val="-4"/>
        </w:rPr>
        <w:t>głosowanie</w:t>
      </w:r>
      <w:r>
        <w:rPr>
          <w:spacing w:val="-4"/>
        </w:rPr>
        <w:t xml:space="preserve"> z powodu </w:t>
      </w:r>
      <w:r w:rsidR="000406BE">
        <w:rPr>
          <w:spacing w:val="-4"/>
        </w:rPr>
        <w:t>zastrzeżeń</w:t>
      </w:r>
      <w:r>
        <w:rPr>
          <w:spacing w:val="-4"/>
        </w:rPr>
        <w:t xml:space="preserve"> prawnych do uchwały nr</w:t>
      </w:r>
      <w:r w:rsidR="00E0239D">
        <w:rPr>
          <w:spacing w:val="-4"/>
        </w:rPr>
        <w:t xml:space="preserve"> XIV/74/2016 Rady Gminy Janowice Wielkie z dnia 4 lutego 2016 r. w sprawie zmiany uchwały nr</w:t>
      </w:r>
      <w:r w:rsidR="000406BE" w:rsidRPr="000406BE">
        <w:t xml:space="preserve"> </w:t>
      </w:r>
      <w:r w:rsidR="000406BE">
        <w:t>XXI/146/2012 Rady Gminy w Janowicach Wielkich z dnia 28 grudnia 2012 r. w sprawie sposobu i zakresu świadczenia usług w zakresie odbierania odpadów komunalnych od właścicieli nieruchomości na terenie Gminy Janowice Wielkie i zagospodarowania tych odpadów.</w:t>
      </w:r>
    </w:p>
    <w:p w:rsidR="001C0B9F" w:rsidRPr="005E5D1F" w:rsidRDefault="001C0B9F" w:rsidP="005E5D1F">
      <w:pPr>
        <w:pStyle w:val="Standard"/>
        <w:jc w:val="both"/>
        <w:rPr>
          <w:spacing w:val="-4"/>
        </w:rPr>
      </w:pPr>
      <w:r>
        <w:t>Biorąc powyższe pod uwagę podjęcie uchwały jest uzasadnione.</w:t>
      </w:r>
    </w:p>
    <w:sectPr w:rsidR="001C0B9F" w:rsidRPr="005E5D1F" w:rsidSect="00E74F6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9D4"/>
    <w:multiLevelType w:val="multilevel"/>
    <w:tmpl w:val="0988EA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23C61803"/>
    <w:multiLevelType w:val="hybridMultilevel"/>
    <w:tmpl w:val="1026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CE4"/>
    <w:multiLevelType w:val="hybridMultilevel"/>
    <w:tmpl w:val="AE404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8DE"/>
    <w:multiLevelType w:val="multilevel"/>
    <w:tmpl w:val="0EECBD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4F7F134C"/>
    <w:multiLevelType w:val="multilevel"/>
    <w:tmpl w:val="DF5C71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5385648D"/>
    <w:multiLevelType w:val="hybridMultilevel"/>
    <w:tmpl w:val="F1EEC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BF"/>
    <w:rsid w:val="00002E07"/>
    <w:rsid w:val="000406BE"/>
    <w:rsid w:val="00093533"/>
    <w:rsid w:val="00096F29"/>
    <w:rsid w:val="000C1523"/>
    <w:rsid w:val="000E4013"/>
    <w:rsid w:val="001232AB"/>
    <w:rsid w:val="00131DD8"/>
    <w:rsid w:val="001340C7"/>
    <w:rsid w:val="001708BA"/>
    <w:rsid w:val="001C0B9F"/>
    <w:rsid w:val="001C46AA"/>
    <w:rsid w:val="002738A7"/>
    <w:rsid w:val="00285730"/>
    <w:rsid w:val="002E532C"/>
    <w:rsid w:val="002F304B"/>
    <w:rsid w:val="002F4543"/>
    <w:rsid w:val="00303F0D"/>
    <w:rsid w:val="00383CAC"/>
    <w:rsid w:val="003C481B"/>
    <w:rsid w:val="00437FB9"/>
    <w:rsid w:val="0047416B"/>
    <w:rsid w:val="004976E0"/>
    <w:rsid w:val="004C1818"/>
    <w:rsid w:val="0051452D"/>
    <w:rsid w:val="00553C2E"/>
    <w:rsid w:val="0057327E"/>
    <w:rsid w:val="00583181"/>
    <w:rsid w:val="005E5D1F"/>
    <w:rsid w:val="006161B5"/>
    <w:rsid w:val="006210D8"/>
    <w:rsid w:val="00650276"/>
    <w:rsid w:val="0068205B"/>
    <w:rsid w:val="006D3FF0"/>
    <w:rsid w:val="006E303E"/>
    <w:rsid w:val="006F4A31"/>
    <w:rsid w:val="00744036"/>
    <w:rsid w:val="007C4810"/>
    <w:rsid w:val="007D78CD"/>
    <w:rsid w:val="007D796A"/>
    <w:rsid w:val="008043F9"/>
    <w:rsid w:val="00821D4E"/>
    <w:rsid w:val="0083147F"/>
    <w:rsid w:val="008D66C4"/>
    <w:rsid w:val="00914192"/>
    <w:rsid w:val="0092378D"/>
    <w:rsid w:val="009529AD"/>
    <w:rsid w:val="0098014B"/>
    <w:rsid w:val="009B78BC"/>
    <w:rsid w:val="009C52BD"/>
    <w:rsid w:val="009D6719"/>
    <w:rsid w:val="009D7EFD"/>
    <w:rsid w:val="00A234B9"/>
    <w:rsid w:val="00A54C9C"/>
    <w:rsid w:val="00A62C9D"/>
    <w:rsid w:val="00A6642F"/>
    <w:rsid w:val="00AB615F"/>
    <w:rsid w:val="00AF06E0"/>
    <w:rsid w:val="00B06F7A"/>
    <w:rsid w:val="00B22EA1"/>
    <w:rsid w:val="00B345FA"/>
    <w:rsid w:val="00B87BDF"/>
    <w:rsid w:val="00BB7820"/>
    <w:rsid w:val="00C10541"/>
    <w:rsid w:val="00C12984"/>
    <w:rsid w:val="00C34A8B"/>
    <w:rsid w:val="00C436E4"/>
    <w:rsid w:val="00C86214"/>
    <w:rsid w:val="00C863ED"/>
    <w:rsid w:val="00CB081D"/>
    <w:rsid w:val="00CC38B3"/>
    <w:rsid w:val="00CE549D"/>
    <w:rsid w:val="00CF758B"/>
    <w:rsid w:val="00D067C1"/>
    <w:rsid w:val="00D23415"/>
    <w:rsid w:val="00D375E2"/>
    <w:rsid w:val="00DC78A2"/>
    <w:rsid w:val="00DE2162"/>
    <w:rsid w:val="00DE36C5"/>
    <w:rsid w:val="00E0239D"/>
    <w:rsid w:val="00E233BF"/>
    <w:rsid w:val="00E41805"/>
    <w:rsid w:val="00E74F6F"/>
    <w:rsid w:val="00EB6A12"/>
    <w:rsid w:val="00EC30C5"/>
    <w:rsid w:val="00EE6906"/>
    <w:rsid w:val="00F015CB"/>
    <w:rsid w:val="00F10D40"/>
    <w:rsid w:val="00F263C8"/>
    <w:rsid w:val="00F93220"/>
    <w:rsid w:val="00FA4787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66A13-512D-4BA0-B8B8-F6AF6D72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0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30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15</cp:revision>
  <dcterms:created xsi:type="dcterms:W3CDTF">2016-02-18T11:25:00Z</dcterms:created>
  <dcterms:modified xsi:type="dcterms:W3CDTF">2016-03-04T10:42:00Z</dcterms:modified>
</cp:coreProperties>
</file>