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D92" w:rsidRDefault="00167D92"/>
    <w:p w:rsidR="00167D92" w:rsidRDefault="00167D92">
      <w:r>
        <w:t>Wykaz nieruchomości z terenu Gminy Janowice Wielkie objętych przedmiotem zamówienia – demontaż, transport i utylizacja</w:t>
      </w:r>
    </w:p>
    <w:p w:rsidR="00167D92" w:rsidRDefault="00167D92"/>
    <w:p w:rsidR="00167D92" w:rsidRDefault="00167D92"/>
    <w:tbl>
      <w:tblPr>
        <w:tblStyle w:val="Tabela-Siatka"/>
        <w:tblW w:w="3641" w:type="pct"/>
        <w:jc w:val="center"/>
        <w:tblLook w:val="01E0"/>
      </w:tblPr>
      <w:tblGrid>
        <w:gridCol w:w="722"/>
        <w:gridCol w:w="3363"/>
        <w:gridCol w:w="2679"/>
      </w:tblGrid>
      <w:tr w:rsidR="004B59A0" w:rsidTr="00E91358">
        <w:trPr>
          <w:jc w:val="center"/>
        </w:trPr>
        <w:tc>
          <w:tcPr>
            <w:tcW w:w="534" w:type="pct"/>
          </w:tcPr>
          <w:p w:rsidR="004B59A0" w:rsidRDefault="004B59A0">
            <w:r>
              <w:t>Lp.</w:t>
            </w:r>
          </w:p>
        </w:tc>
        <w:tc>
          <w:tcPr>
            <w:tcW w:w="2486" w:type="pct"/>
          </w:tcPr>
          <w:p w:rsidR="004B59A0" w:rsidRDefault="004B59A0">
            <w:r>
              <w:t>Adres</w:t>
            </w:r>
          </w:p>
        </w:tc>
        <w:tc>
          <w:tcPr>
            <w:tcW w:w="1980" w:type="pct"/>
          </w:tcPr>
          <w:p w:rsidR="004B59A0" w:rsidRDefault="004B59A0">
            <w:r>
              <w:t>Ilość azbestu [Mg]</w:t>
            </w:r>
          </w:p>
        </w:tc>
      </w:tr>
      <w:tr w:rsidR="004B59A0" w:rsidTr="00E91358">
        <w:trPr>
          <w:jc w:val="center"/>
        </w:trPr>
        <w:tc>
          <w:tcPr>
            <w:tcW w:w="534" w:type="pct"/>
          </w:tcPr>
          <w:p w:rsidR="004B59A0" w:rsidRDefault="004B59A0">
            <w:r>
              <w:t>1.</w:t>
            </w:r>
          </w:p>
        </w:tc>
        <w:tc>
          <w:tcPr>
            <w:tcW w:w="2486" w:type="pct"/>
          </w:tcPr>
          <w:p w:rsidR="004B59A0" w:rsidRDefault="004B59A0" w:rsidP="00167D92">
            <w:r>
              <w:t>DPS, ul. Chłopska 1, 58-520 Janowice Wielkie</w:t>
            </w:r>
          </w:p>
        </w:tc>
        <w:tc>
          <w:tcPr>
            <w:tcW w:w="1980" w:type="pct"/>
          </w:tcPr>
          <w:p w:rsidR="004B59A0" w:rsidRDefault="004B59A0" w:rsidP="00E81EF3">
            <w:pPr>
              <w:jc w:val="center"/>
            </w:pPr>
            <w:r>
              <w:t>8,00</w:t>
            </w:r>
          </w:p>
        </w:tc>
      </w:tr>
      <w:tr w:rsidR="004B59A0" w:rsidTr="00E91358">
        <w:trPr>
          <w:jc w:val="center"/>
        </w:trPr>
        <w:tc>
          <w:tcPr>
            <w:tcW w:w="534" w:type="pct"/>
          </w:tcPr>
          <w:p w:rsidR="004B59A0" w:rsidRDefault="004B59A0">
            <w:r>
              <w:t>2.</w:t>
            </w:r>
          </w:p>
        </w:tc>
        <w:tc>
          <w:tcPr>
            <w:tcW w:w="2486" w:type="pct"/>
          </w:tcPr>
          <w:p w:rsidR="004B59A0" w:rsidRDefault="004B59A0" w:rsidP="00167D92">
            <w:r>
              <w:t>ul. 1 Maja 33, 58-520 Janowice Wielkie</w:t>
            </w:r>
          </w:p>
        </w:tc>
        <w:tc>
          <w:tcPr>
            <w:tcW w:w="1980" w:type="pct"/>
          </w:tcPr>
          <w:p w:rsidR="004B59A0" w:rsidRDefault="004B59A0" w:rsidP="00E81EF3">
            <w:pPr>
              <w:jc w:val="center"/>
            </w:pPr>
            <w:r>
              <w:t>1,80</w:t>
            </w:r>
          </w:p>
        </w:tc>
      </w:tr>
      <w:tr w:rsidR="004B59A0" w:rsidTr="00E91358">
        <w:trPr>
          <w:jc w:val="center"/>
        </w:trPr>
        <w:tc>
          <w:tcPr>
            <w:tcW w:w="534" w:type="pct"/>
          </w:tcPr>
          <w:p w:rsidR="004B59A0" w:rsidRDefault="004B59A0">
            <w:r>
              <w:t>3.</w:t>
            </w:r>
          </w:p>
        </w:tc>
        <w:tc>
          <w:tcPr>
            <w:tcW w:w="2486" w:type="pct"/>
          </w:tcPr>
          <w:p w:rsidR="004B59A0" w:rsidRDefault="004B59A0" w:rsidP="00167D92">
            <w:r>
              <w:t>ul. Partyzantów 9, 58-520 Janowice Wielkie</w:t>
            </w:r>
          </w:p>
        </w:tc>
        <w:tc>
          <w:tcPr>
            <w:tcW w:w="1980" w:type="pct"/>
          </w:tcPr>
          <w:p w:rsidR="004B59A0" w:rsidRDefault="004B59A0" w:rsidP="00E81EF3">
            <w:pPr>
              <w:jc w:val="center"/>
            </w:pPr>
            <w:r>
              <w:t>2,00</w:t>
            </w:r>
          </w:p>
        </w:tc>
      </w:tr>
      <w:tr w:rsidR="004B59A0" w:rsidTr="00E91358">
        <w:trPr>
          <w:jc w:val="center"/>
        </w:trPr>
        <w:tc>
          <w:tcPr>
            <w:tcW w:w="534" w:type="pct"/>
          </w:tcPr>
          <w:p w:rsidR="004B59A0" w:rsidRDefault="004B59A0">
            <w:r>
              <w:t>4.</w:t>
            </w:r>
          </w:p>
        </w:tc>
        <w:tc>
          <w:tcPr>
            <w:tcW w:w="2486" w:type="pct"/>
          </w:tcPr>
          <w:p w:rsidR="004B59A0" w:rsidRPr="00E81EF3" w:rsidRDefault="004B59A0">
            <w:r w:rsidRPr="00E81EF3">
              <w:t>ul. Wojska Polskiego 3B</w:t>
            </w:r>
          </w:p>
          <w:p w:rsidR="004B59A0" w:rsidRPr="00E81EF3" w:rsidRDefault="004B59A0">
            <w:r w:rsidRPr="00E81EF3">
              <w:t>58-520 Janowice Wielkie</w:t>
            </w:r>
          </w:p>
        </w:tc>
        <w:tc>
          <w:tcPr>
            <w:tcW w:w="1980" w:type="pct"/>
          </w:tcPr>
          <w:p w:rsidR="004B59A0" w:rsidRPr="00E81EF3" w:rsidRDefault="004B59A0" w:rsidP="00E81EF3">
            <w:pPr>
              <w:jc w:val="center"/>
            </w:pPr>
            <w:r w:rsidRPr="00E81EF3">
              <w:t>3,40</w:t>
            </w:r>
          </w:p>
        </w:tc>
      </w:tr>
      <w:tr w:rsidR="004B59A0" w:rsidTr="00E91358">
        <w:trPr>
          <w:jc w:val="center"/>
        </w:trPr>
        <w:tc>
          <w:tcPr>
            <w:tcW w:w="534" w:type="pct"/>
          </w:tcPr>
          <w:p w:rsidR="004B59A0" w:rsidRDefault="004B59A0">
            <w:r>
              <w:t>5.</w:t>
            </w:r>
          </w:p>
        </w:tc>
        <w:tc>
          <w:tcPr>
            <w:tcW w:w="2486" w:type="pct"/>
          </w:tcPr>
          <w:p w:rsidR="004B59A0" w:rsidRPr="00E81EF3" w:rsidRDefault="004B59A0">
            <w:r w:rsidRPr="00E81EF3">
              <w:t>Radomierz 26</w:t>
            </w:r>
          </w:p>
          <w:p w:rsidR="004B59A0" w:rsidRPr="00E81EF3" w:rsidRDefault="004B59A0">
            <w:r w:rsidRPr="00E81EF3">
              <w:t>58-520 Janowice Wielkie</w:t>
            </w:r>
          </w:p>
        </w:tc>
        <w:tc>
          <w:tcPr>
            <w:tcW w:w="1980" w:type="pct"/>
          </w:tcPr>
          <w:p w:rsidR="004B59A0" w:rsidRPr="00E81EF3" w:rsidRDefault="004B59A0" w:rsidP="00E81EF3">
            <w:pPr>
              <w:jc w:val="center"/>
            </w:pPr>
            <w:r w:rsidRPr="00E81EF3">
              <w:t>4,86</w:t>
            </w:r>
          </w:p>
        </w:tc>
      </w:tr>
      <w:tr w:rsidR="00E91358" w:rsidTr="00E91358">
        <w:trPr>
          <w:jc w:val="center"/>
        </w:trPr>
        <w:tc>
          <w:tcPr>
            <w:tcW w:w="534" w:type="pct"/>
          </w:tcPr>
          <w:p w:rsidR="00E91358" w:rsidRDefault="00CD1C69">
            <w:r>
              <w:t>6.</w:t>
            </w:r>
          </w:p>
        </w:tc>
        <w:tc>
          <w:tcPr>
            <w:tcW w:w="2486" w:type="pct"/>
          </w:tcPr>
          <w:p w:rsidR="00E91358" w:rsidRDefault="00E91358" w:rsidP="001C5B86">
            <w:r>
              <w:t>Komarno 8</w:t>
            </w:r>
          </w:p>
          <w:p w:rsidR="00E91358" w:rsidRDefault="00E91358" w:rsidP="001C5B86">
            <w:r>
              <w:t>58-508 Jelenia Góra</w:t>
            </w:r>
          </w:p>
        </w:tc>
        <w:tc>
          <w:tcPr>
            <w:tcW w:w="1980" w:type="pct"/>
          </w:tcPr>
          <w:p w:rsidR="00E91358" w:rsidRDefault="00E91358" w:rsidP="00E91358">
            <w:pPr>
              <w:jc w:val="center"/>
            </w:pPr>
            <w:r>
              <w:t>6</w:t>
            </w:r>
            <w:r>
              <w:t>,</w:t>
            </w:r>
            <w:r>
              <w:t>3</w:t>
            </w:r>
          </w:p>
        </w:tc>
      </w:tr>
      <w:tr w:rsidR="004B59A0" w:rsidTr="00E91358">
        <w:trPr>
          <w:jc w:val="center"/>
        </w:trPr>
        <w:tc>
          <w:tcPr>
            <w:tcW w:w="534" w:type="pct"/>
          </w:tcPr>
          <w:p w:rsidR="004B59A0" w:rsidRDefault="004B59A0"/>
        </w:tc>
        <w:tc>
          <w:tcPr>
            <w:tcW w:w="2486" w:type="pct"/>
          </w:tcPr>
          <w:p w:rsidR="004B59A0" w:rsidRPr="00E81EF3" w:rsidRDefault="004B59A0">
            <w:pPr>
              <w:rPr>
                <w:b/>
              </w:rPr>
            </w:pPr>
            <w:r w:rsidRPr="00E81EF3">
              <w:rPr>
                <w:b/>
              </w:rPr>
              <w:t>Razem</w:t>
            </w:r>
            <w:r w:rsidR="00E81EF3">
              <w:rPr>
                <w:b/>
              </w:rPr>
              <w:t>:</w:t>
            </w:r>
          </w:p>
        </w:tc>
        <w:tc>
          <w:tcPr>
            <w:tcW w:w="1980" w:type="pct"/>
          </w:tcPr>
          <w:p w:rsidR="004B59A0" w:rsidRPr="00E81EF3" w:rsidRDefault="00E91358" w:rsidP="00E81EF3">
            <w:pPr>
              <w:jc w:val="center"/>
              <w:rPr>
                <w:b/>
              </w:rPr>
            </w:pPr>
            <w:r>
              <w:rPr>
                <w:b/>
              </w:rPr>
              <w:t>26,36</w:t>
            </w:r>
          </w:p>
        </w:tc>
      </w:tr>
    </w:tbl>
    <w:p w:rsidR="00167D92" w:rsidRDefault="00167D92"/>
    <w:p w:rsidR="00FE55EE" w:rsidRDefault="00FE55EE" w:rsidP="00167D92"/>
    <w:p w:rsidR="00167D92" w:rsidRDefault="00167D92" w:rsidP="00167D92">
      <w:r>
        <w:t>Wykaz nieruchomości z terenu Gminy Janowice Wielkie objętych przedmiotem zamówienia –transport i utylizacja</w:t>
      </w:r>
    </w:p>
    <w:p w:rsidR="00167D92" w:rsidRDefault="00167D92" w:rsidP="00167D92"/>
    <w:p w:rsidR="00167D92" w:rsidRDefault="00167D92" w:rsidP="00167D92"/>
    <w:tbl>
      <w:tblPr>
        <w:tblStyle w:val="Tabela-Siatka"/>
        <w:tblW w:w="3703" w:type="pct"/>
        <w:jc w:val="center"/>
        <w:tblLook w:val="01E0"/>
      </w:tblPr>
      <w:tblGrid>
        <w:gridCol w:w="689"/>
        <w:gridCol w:w="3632"/>
        <w:gridCol w:w="2558"/>
      </w:tblGrid>
      <w:tr w:rsidR="004B59A0">
        <w:trPr>
          <w:jc w:val="center"/>
        </w:trPr>
        <w:tc>
          <w:tcPr>
            <w:tcW w:w="501" w:type="pct"/>
          </w:tcPr>
          <w:p w:rsidR="004B59A0" w:rsidRDefault="004B59A0" w:rsidP="00012CFD">
            <w:r>
              <w:t>Lp.</w:t>
            </w:r>
          </w:p>
        </w:tc>
        <w:tc>
          <w:tcPr>
            <w:tcW w:w="2640" w:type="pct"/>
          </w:tcPr>
          <w:p w:rsidR="004B59A0" w:rsidRDefault="004B59A0" w:rsidP="00012CFD">
            <w:r>
              <w:t>Adres</w:t>
            </w:r>
          </w:p>
        </w:tc>
        <w:tc>
          <w:tcPr>
            <w:tcW w:w="1859" w:type="pct"/>
          </w:tcPr>
          <w:p w:rsidR="004B59A0" w:rsidRDefault="004B59A0" w:rsidP="00012CFD">
            <w:r>
              <w:t>Ilość azbestu [Mg]</w:t>
            </w:r>
          </w:p>
        </w:tc>
      </w:tr>
      <w:tr w:rsidR="004B59A0">
        <w:trPr>
          <w:jc w:val="center"/>
        </w:trPr>
        <w:tc>
          <w:tcPr>
            <w:tcW w:w="501" w:type="pct"/>
          </w:tcPr>
          <w:p w:rsidR="004B59A0" w:rsidRDefault="004B59A0" w:rsidP="00012CFD">
            <w:r>
              <w:t>1.</w:t>
            </w:r>
          </w:p>
        </w:tc>
        <w:tc>
          <w:tcPr>
            <w:tcW w:w="2640" w:type="pct"/>
          </w:tcPr>
          <w:p w:rsidR="004B59A0" w:rsidRDefault="004B59A0" w:rsidP="00167D92">
            <w:r>
              <w:t xml:space="preserve">ul. Świerczewskiego 13, </w:t>
            </w:r>
          </w:p>
          <w:p w:rsidR="004B59A0" w:rsidRDefault="004B59A0" w:rsidP="00167D92">
            <w:r>
              <w:t>58-520 Janowice Wielkie</w:t>
            </w:r>
          </w:p>
        </w:tc>
        <w:tc>
          <w:tcPr>
            <w:tcW w:w="1859" w:type="pct"/>
          </w:tcPr>
          <w:p w:rsidR="004B59A0" w:rsidRDefault="004B59A0" w:rsidP="00E81EF3">
            <w:pPr>
              <w:jc w:val="center"/>
            </w:pPr>
            <w:r>
              <w:t>18,00</w:t>
            </w:r>
          </w:p>
        </w:tc>
      </w:tr>
      <w:tr w:rsidR="004B59A0">
        <w:trPr>
          <w:jc w:val="center"/>
        </w:trPr>
        <w:tc>
          <w:tcPr>
            <w:tcW w:w="501" w:type="pct"/>
          </w:tcPr>
          <w:p w:rsidR="004B59A0" w:rsidRDefault="004B59A0" w:rsidP="00012CFD">
            <w:r>
              <w:t>2.</w:t>
            </w:r>
          </w:p>
        </w:tc>
        <w:tc>
          <w:tcPr>
            <w:tcW w:w="2640" w:type="pct"/>
          </w:tcPr>
          <w:p w:rsidR="004B59A0" w:rsidRDefault="004B59A0" w:rsidP="00167D92">
            <w:r>
              <w:t xml:space="preserve">ul. Pionierska 6, </w:t>
            </w:r>
          </w:p>
          <w:p w:rsidR="004B59A0" w:rsidRDefault="004B59A0" w:rsidP="00167D92">
            <w:r>
              <w:t>58-520 Janowice Wielkie</w:t>
            </w:r>
          </w:p>
        </w:tc>
        <w:tc>
          <w:tcPr>
            <w:tcW w:w="1859" w:type="pct"/>
          </w:tcPr>
          <w:p w:rsidR="004B59A0" w:rsidRDefault="004B59A0" w:rsidP="00E81EF3">
            <w:pPr>
              <w:jc w:val="center"/>
            </w:pPr>
            <w:r>
              <w:t>2,00</w:t>
            </w:r>
          </w:p>
        </w:tc>
      </w:tr>
      <w:tr w:rsidR="004B59A0">
        <w:trPr>
          <w:jc w:val="center"/>
        </w:trPr>
        <w:tc>
          <w:tcPr>
            <w:tcW w:w="501" w:type="pct"/>
          </w:tcPr>
          <w:p w:rsidR="004B59A0" w:rsidRDefault="004B59A0" w:rsidP="00012CFD">
            <w:r>
              <w:t>3.</w:t>
            </w:r>
          </w:p>
        </w:tc>
        <w:tc>
          <w:tcPr>
            <w:tcW w:w="2640" w:type="pct"/>
          </w:tcPr>
          <w:p w:rsidR="004B59A0" w:rsidRDefault="004B59A0" w:rsidP="00012CFD">
            <w:r>
              <w:t>Komarno 72</w:t>
            </w:r>
          </w:p>
          <w:p w:rsidR="004B59A0" w:rsidRDefault="004B59A0" w:rsidP="00012CFD">
            <w:r>
              <w:t>58-508 Jelenia Góra</w:t>
            </w:r>
          </w:p>
        </w:tc>
        <w:tc>
          <w:tcPr>
            <w:tcW w:w="1859" w:type="pct"/>
          </w:tcPr>
          <w:p w:rsidR="004B59A0" w:rsidRDefault="004B59A0" w:rsidP="00E81EF3">
            <w:pPr>
              <w:jc w:val="center"/>
            </w:pPr>
            <w:r>
              <w:t>1,00</w:t>
            </w:r>
          </w:p>
        </w:tc>
      </w:tr>
      <w:tr w:rsidR="004B59A0">
        <w:trPr>
          <w:jc w:val="center"/>
        </w:trPr>
        <w:tc>
          <w:tcPr>
            <w:tcW w:w="501" w:type="pct"/>
          </w:tcPr>
          <w:p w:rsidR="004B59A0" w:rsidRDefault="004B59A0" w:rsidP="00012CFD">
            <w:r>
              <w:t>4.</w:t>
            </w:r>
          </w:p>
        </w:tc>
        <w:tc>
          <w:tcPr>
            <w:tcW w:w="2640" w:type="pct"/>
          </w:tcPr>
          <w:p w:rsidR="004B59A0" w:rsidRDefault="004B59A0" w:rsidP="00012CFD">
            <w:r>
              <w:t>Komarno 8</w:t>
            </w:r>
          </w:p>
          <w:p w:rsidR="004B59A0" w:rsidRDefault="004B59A0" w:rsidP="00012CFD">
            <w:r>
              <w:t>58-508 Jelenia Góra</w:t>
            </w:r>
          </w:p>
        </w:tc>
        <w:tc>
          <w:tcPr>
            <w:tcW w:w="1859" w:type="pct"/>
          </w:tcPr>
          <w:p w:rsidR="004B59A0" w:rsidRDefault="00E91358" w:rsidP="00E81EF3">
            <w:pPr>
              <w:jc w:val="center"/>
            </w:pPr>
            <w:r>
              <w:t>1,86</w:t>
            </w:r>
          </w:p>
        </w:tc>
      </w:tr>
      <w:tr w:rsidR="004B59A0">
        <w:trPr>
          <w:jc w:val="center"/>
        </w:trPr>
        <w:tc>
          <w:tcPr>
            <w:tcW w:w="501" w:type="pct"/>
          </w:tcPr>
          <w:p w:rsidR="004B59A0" w:rsidRDefault="004B59A0" w:rsidP="00012CFD">
            <w:r>
              <w:t>5.</w:t>
            </w:r>
          </w:p>
        </w:tc>
        <w:tc>
          <w:tcPr>
            <w:tcW w:w="2640" w:type="pct"/>
          </w:tcPr>
          <w:p w:rsidR="004B59A0" w:rsidRDefault="00E81EF3" w:rsidP="00012CFD">
            <w:r>
              <w:t>Komarno dz. nr</w:t>
            </w:r>
            <w:r w:rsidR="004B59A0">
              <w:t xml:space="preserve"> 452/28</w:t>
            </w:r>
          </w:p>
          <w:p w:rsidR="004B59A0" w:rsidRDefault="004B59A0" w:rsidP="00012CFD">
            <w:r>
              <w:t>58-508 Jelenia Góra</w:t>
            </w:r>
          </w:p>
        </w:tc>
        <w:tc>
          <w:tcPr>
            <w:tcW w:w="1859" w:type="pct"/>
          </w:tcPr>
          <w:p w:rsidR="004B59A0" w:rsidRDefault="004B59A0" w:rsidP="00E81EF3">
            <w:pPr>
              <w:jc w:val="center"/>
            </w:pPr>
            <w:r>
              <w:t>1,1</w:t>
            </w:r>
            <w:r w:rsidR="006A61D1">
              <w:t>0</w:t>
            </w:r>
          </w:p>
        </w:tc>
      </w:tr>
      <w:tr w:rsidR="004B59A0">
        <w:trPr>
          <w:jc w:val="center"/>
        </w:trPr>
        <w:tc>
          <w:tcPr>
            <w:tcW w:w="501" w:type="pct"/>
          </w:tcPr>
          <w:p w:rsidR="004B59A0" w:rsidRDefault="004B59A0" w:rsidP="00012CFD">
            <w:r>
              <w:t>6.</w:t>
            </w:r>
          </w:p>
        </w:tc>
        <w:tc>
          <w:tcPr>
            <w:tcW w:w="2640" w:type="pct"/>
          </w:tcPr>
          <w:p w:rsidR="004B59A0" w:rsidRDefault="004B59A0" w:rsidP="00012CFD">
            <w:r>
              <w:t>Komarno 145</w:t>
            </w:r>
          </w:p>
          <w:p w:rsidR="004B59A0" w:rsidRDefault="004B59A0" w:rsidP="00012CFD">
            <w:r>
              <w:t>58-508 Jelenia Góra</w:t>
            </w:r>
          </w:p>
        </w:tc>
        <w:tc>
          <w:tcPr>
            <w:tcW w:w="1859" w:type="pct"/>
          </w:tcPr>
          <w:p w:rsidR="004B59A0" w:rsidRDefault="004B59A0" w:rsidP="00E81EF3">
            <w:pPr>
              <w:jc w:val="center"/>
            </w:pPr>
            <w:r>
              <w:t>0,8</w:t>
            </w:r>
            <w:r w:rsidR="006A61D1">
              <w:t>0</w:t>
            </w:r>
          </w:p>
        </w:tc>
      </w:tr>
      <w:tr w:rsidR="004B59A0">
        <w:trPr>
          <w:jc w:val="center"/>
        </w:trPr>
        <w:tc>
          <w:tcPr>
            <w:tcW w:w="501" w:type="pct"/>
          </w:tcPr>
          <w:p w:rsidR="004B59A0" w:rsidRDefault="004B59A0" w:rsidP="00012CFD"/>
        </w:tc>
        <w:tc>
          <w:tcPr>
            <w:tcW w:w="2640" w:type="pct"/>
          </w:tcPr>
          <w:p w:rsidR="004B59A0" w:rsidRPr="00FE55EE" w:rsidRDefault="00FE55EE" w:rsidP="00012CFD">
            <w:pPr>
              <w:rPr>
                <w:b/>
              </w:rPr>
            </w:pPr>
            <w:r>
              <w:rPr>
                <w:b/>
              </w:rPr>
              <w:t>R</w:t>
            </w:r>
            <w:r w:rsidR="004B59A0" w:rsidRPr="00FE55EE">
              <w:rPr>
                <w:b/>
              </w:rPr>
              <w:t>azem</w:t>
            </w:r>
            <w:r w:rsidR="00E81EF3">
              <w:rPr>
                <w:b/>
              </w:rPr>
              <w:t>:</w:t>
            </w:r>
          </w:p>
        </w:tc>
        <w:tc>
          <w:tcPr>
            <w:tcW w:w="1859" w:type="pct"/>
          </w:tcPr>
          <w:p w:rsidR="004B59A0" w:rsidRPr="00FE55EE" w:rsidRDefault="00E91358" w:rsidP="00E81EF3">
            <w:pPr>
              <w:jc w:val="center"/>
              <w:rPr>
                <w:b/>
              </w:rPr>
            </w:pPr>
            <w:r>
              <w:rPr>
                <w:b/>
              </w:rPr>
              <w:t>24,76</w:t>
            </w:r>
          </w:p>
        </w:tc>
      </w:tr>
    </w:tbl>
    <w:p w:rsidR="00167D92" w:rsidRDefault="00167D92"/>
    <w:sectPr w:rsidR="00167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97D" w:rsidRDefault="00B9797D">
      <w:r>
        <w:separator/>
      </w:r>
    </w:p>
  </w:endnote>
  <w:endnote w:type="continuationSeparator" w:id="1">
    <w:p w:rsidR="00B9797D" w:rsidRDefault="00B97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97D" w:rsidRDefault="00B9797D">
      <w:r>
        <w:separator/>
      </w:r>
    </w:p>
  </w:footnote>
  <w:footnote w:type="continuationSeparator" w:id="1">
    <w:p w:rsidR="00B9797D" w:rsidRDefault="00B97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7D92"/>
    <w:rsid w:val="00012CFD"/>
    <w:rsid w:val="00167D92"/>
    <w:rsid w:val="002B1A81"/>
    <w:rsid w:val="00315806"/>
    <w:rsid w:val="003C7137"/>
    <w:rsid w:val="003E1E09"/>
    <w:rsid w:val="004077BF"/>
    <w:rsid w:val="004B59A0"/>
    <w:rsid w:val="004B7945"/>
    <w:rsid w:val="006A61D1"/>
    <w:rsid w:val="00AE4CD0"/>
    <w:rsid w:val="00B9797D"/>
    <w:rsid w:val="00CD1C69"/>
    <w:rsid w:val="00E81EF3"/>
    <w:rsid w:val="00E91358"/>
    <w:rsid w:val="00ED4A2B"/>
    <w:rsid w:val="00F324F4"/>
    <w:rsid w:val="00FC1F54"/>
    <w:rsid w:val="00FE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167D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167D9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67D92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nieruchomości z terenu Gminy Janowice Wielkie objętych przedmiotem zamówienia – demontaż, transport i utylizacja</vt:lpstr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nieruchomości z terenu Gminy Janowice Wielkie objętych przedmiotem zamówienia – demontaż, transport i utylizacja</dc:title>
  <dc:subject/>
  <dc:creator>user</dc:creator>
  <cp:keywords/>
  <dc:description/>
  <cp:lastModifiedBy>xxx</cp:lastModifiedBy>
  <cp:revision>4</cp:revision>
  <dcterms:created xsi:type="dcterms:W3CDTF">2016-06-22T07:22:00Z</dcterms:created>
  <dcterms:modified xsi:type="dcterms:W3CDTF">2016-06-22T07:25:00Z</dcterms:modified>
</cp:coreProperties>
</file>