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55" w:rsidRDefault="00463B55" w:rsidP="00463B55"/>
    <w:p w:rsidR="00463B55" w:rsidRPr="00757424" w:rsidRDefault="00463B55" w:rsidP="00463B55">
      <w:pPr>
        <w:jc w:val="center"/>
        <w:rPr>
          <w:rFonts w:ascii="Arial" w:hAnsi="Arial" w:cs="Arial"/>
          <w:b/>
          <w:sz w:val="96"/>
          <w:szCs w:val="96"/>
        </w:rPr>
      </w:pPr>
      <w:r w:rsidRPr="00757424">
        <w:rPr>
          <w:rFonts w:ascii="Arial" w:hAnsi="Arial" w:cs="Arial"/>
          <w:b/>
          <w:sz w:val="96"/>
          <w:szCs w:val="96"/>
        </w:rPr>
        <w:t>Sołecka Strategia Rozwoju Wsi</w:t>
      </w:r>
    </w:p>
    <w:p w:rsidR="00463B55" w:rsidRPr="00757424" w:rsidRDefault="00463B55" w:rsidP="00463B55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sz w:val="96"/>
          <w:szCs w:val="96"/>
        </w:rPr>
        <w:t>Janowice Wielkie</w:t>
      </w:r>
    </w:p>
    <w:p w:rsidR="00463B55" w:rsidRPr="00757424" w:rsidRDefault="00B258A1" w:rsidP="00463B55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noProof/>
          <w:sz w:val="44"/>
          <w:szCs w:val="44"/>
          <w:lang w:eastAsia="pl-PL"/>
        </w:rPr>
        <w:drawing>
          <wp:inline distT="0" distB="0" distL="0" distR="0">
            <wp:extent cx="3362325" cy="4486275"/>
            <wp:effectExtent l="19050" t="0" r="9525" b="0"/>
            <wp:docPr id="1" name="Obraz 1" descr="Góry Ołowi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óry Ołowian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448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AC5142" w:rsidP="00463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Listopad</w:t>
      </w:r>
      <w:r w:rsidR="00463B55" w:rsidRPr="00463B55">
        <w:rPr>
          <w:rFonts w:ascii="Arial" w:hAnsi="Arial" w:cs="Arial"/>
          <w:b/>
          <w:sz w:val="20"/>
          <w:szCs w:val="20"/>
        </w:rPr>
        <w:t xml:space="preserve"> 2012</w:t>
      </w:r>
      <w:r w:rsidR="00F30E49">
        <w:rPr>
          <w:rFonts w:ascii="Arial" w:hAnsi="Arial" w:cs="Arial"/>
          <w:b/>
          <w:sz w:val="20"/>
          <w:szCs w:val="20"/>
        </w:rPr>
        <w:t xml:space="preserve"> – listopad 2016 </w:t>
      </w:r>
    </w:p>
    <w:p w:rsidR="00F30E49" w:rsidRDefault="00F30E49" w:rsidP="00463B55">
      <w:pPr>
        <w:jc w:val="center"/>
        <w:rPr>
          <w:rFonts w:ascii="Arial" w:hAnsi="Arial" w:cs="Arial"/>
          <w:b/>
          <w:sz w:val="20"/>
          <w:szCs w:val="20"/>
        </w:rPr>
      </w:pPr>
    </w:p>
    <w:p w:rsidR="00463B55" w:rsidRPr="00463B55" w:rsidRDefault="00B258A1" w:rsidP="00463B5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781050" cy="981075"/>
            <wp:effectExtent l="19050" t="0" r="0" b="0"/>
            <wp:docPr id="2" name="Obraz 1" descr="Opis: 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757424">
        <w:rPr>
          <w:rFonts w:ascii="Arial" w:hAnsi="Arial" w:cs="Arial"/>
          <w:b/>
          <w:sz w:val="44"/>
          <w:szCs w:val="44"/>
        </w:rPr>
        <w:t>Spis treści</w:t>
      </w: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463B55" w:rsidRPr="00757424" w:rsidRDefault="00463B55" w:rsidP="00463B55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zasobów</w:t>
      </w:r>
      <w:r w:rsidRPr="0075742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3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SWOT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Analiza potencjału rozwojowego wsi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10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Wizja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11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Program krótkoterminowy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12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463B55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Program długoterminowy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13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463B55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pStyle w:val="Akapitzlist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sz w:val="28"/>
          <w:szCs w:val="28"/>
        </w:rPr>
      </w:pPr>
      <w:r w:rsidRPr="00757424">
        <w:rPr>
          <w:rFonts w:ascii="Arial" w:hAnsi="Arial" w:cs="Arial"/>
          <w:sz w:val="28"/>
          <w:szCs w:val="28"/>
        </w:rPr>
        <w:t>Fotografie</w:t>
      </w:r>
      <w:r w:rsidRPr="00757424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16</w:t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  <w:r w:rsidRPr="00757424">
        <w:rPr>
          <w:rFonts w:ascii="Arial" w:hAnsi="Arial" w:cs="Arial"/>
          <w:sz w:val="28"/>
          <w:szCs w:val="28"/>
        </w:rPr>
        <w:tab/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lastRenderedPageBreak/>
        <w:t>1. Analiza zasobów</w:t>
      </w: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b/>
        </w:rPr>
      </w:pPr>
    </w:p>
    <w:tbl>
      <w:tblPr>
        <w:tblW w:w="10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50"/>
        <w:gridCol w:w="3600"/>
        <w:gridCol w:w="720"/>
        <w:gridCol w:w="720"/>
        <w:gridCol w:w="846"/>
      </w:tblGrid>
      <w:tr w:rsidR="00463B55" w:rsidRPr="00757424" w:rsidTr="008B37B3">
        <w:trPr>
          <w:cantSplit/>
          <w:trHeight w:val="280"/>
          <w:jc w:val="center"/>
        </w:trPr>
        <w:tc>
          <w:tcPr>
            <w:tcW w:w="10836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ANALIZA ZASOBÓW CZ I</w:t>
            </w:r>
          </w:p>
        </w:tc>
      </w:tr>
      <w:tr w:rsidR="00463B55" w:rsidRPr="00757424" w:rsidTr="008B37B3">
        <w:trPr>
          <w:cantSplit/>
          <w:trHeight w:val="280"/>
          <w:jc w:val="center"/>
        </w:trPr>
        <w:tc>
          <w:tcPr>
            <w:tcW w:w="4950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600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zasobu jakim wieś dysponuje</w:t>
            </w:r>
          </w:p>
        </w:tc>
        <w:tc>
          <w:tcPr>
            <w:tcW w:w="2286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  <w:jc w:val="center"/>
        </w:trPr>
        <w:tc>
          <w:tcPr>
            <w:tcW w:w="4950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600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Wyróż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  <w:proofErr w:type="spellEnd"/>
          </w:p>
        </w:tc>
      </w:tr>
      <w:tr w:rsidR="00463B55" w:rsidRPr="00757424" w:rsidTr="008B37B3">
        <w:trPr>
          <w:cantSplit/>
          <w:trHeight w:val="2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Przyrodniczy</w:t>
            </w:r>
          </w:p>
        </w:tc>
        <w:tc>
          <w:tcPr>
            <w:tcW w:w="5886" w:type="dxa"/>
            <w:gridSpan w:val="4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7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57424">
              <w:rPr>
                <w:rFonts w:ascii="Arial" w:hAnsi="Arial" w:cs="Arial"/>
                <w:sz w:val="20"/>
                <w:szCs w:val="20"/>
              </w:rPr>
              <w:t>walory krajobrazu, rzeźby terenu.....................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Rudawski Park  Krajobrazowy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Góry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Duża ilość lasów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-stan środowiska................................................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-walory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kli</w:t>
            </w:r>
            <w:proofErr w:type="spellEnd"/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matu..................................................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Umiarkowany  klimat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3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szaty roślinnej........................................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Aleja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Jarząba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</w:rPr>
              <w:t xml:space="preserve">  Szwedzkiego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Tulipanowiec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Aleja pod  prewentorium</w:t>
            </w:r>
            <w:r w:rsidR="00112593">
              <w:rPr>
                <w:rFonts w:ascii="Arial" w:hAnsi="Arial" w:cs="Arial"/>
                <w:sz w:val="20"/>
                <w:szCs w:val="20"/>
              </w:rPr>
              <w:t xml:space="preserve"> (Zespołem</w:t>
            </w:r>
            <w:r w:rsidR="00BF698A">
              <w:rPr>
                <w:rFonts w:ascii="Arial" w:hAnsi="Arial" w:cs="Arial"/>
                <w:sz w:val="20"/>
                <w:szCs w:val="20"/>
              </w:rPr>
              <w:t xml:space="preserve"> Profilaktyki i Rehabilitacji)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Cztery parki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-cenne przyrodniczo obszary lub obiekty..........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Formy  skalne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Rudawy  janowickie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3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-świat zwierzęcy (ostoje, siedliska)...................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Sarny , jelenie , dziki ,lisy ,wiewiórki ,mrówki (kopce) ,dzikie  kaczki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-wody powierzchniowe (cieki, rzeki, stawy).......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Hutniczy  potok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Rzeka bóbr – potok  Janówka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Duża liczba zbiorników  wodnych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-wody podziemne...............................................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2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-gleby.................................................................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Łąki głównie V  klasa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-kopaliny............................................................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Minerały   ?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9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geotechniczne.......................................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Kulturowy</w:t>
            </w:r>
          </w:p>
        </w:tc>
        <w:tc>
          <w:tcPr>
            <w:tcW w:w="5886" w:type="dxa"/>
            <w:gridSpan w:val="4"/>
            <w:tcBorders>
              <w:right w:val="single" w:sz="4" w:space="0" w:color="auto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6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architektury 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Liczna  architektura poniemiecka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Tunele kolejowe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Wiadukt</w:t>
            </w:r>
            <w:r w:rsidR="00BF698A">
              <w:rPr>
                <w:rFonts w:ascii="Arial" w:hAnsi="Arial" w:cs="Arial"/>
              </w:rPr>
              <w:t>y kolejowe</w:t>
            </w:r>
          </w:p>
          <w:p w:rsidR="00463B55" w:rsidRPr="00757424" w:rsidRDefault="00BF698A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Most</w:t>
            </w:r>
            <w:r w:rsidR="00463B55" w:rsidRPr="00757424">
              <w:rPr>
                <w:rFonts w:ascii="Arial" w:hAnsi="Arial" w:cs="Arial"/>
              </w:rPr>
              <w:t xml:space="preserve"> na Bobrze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przestrzeni wiejskiej publicznej...............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Znacznie  rozproszona  zabudowa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-walory przestrzeni wiejskiej prywatnej 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-zabytki i pamiątki historyczne 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Tablica  pamiątkowa  przy  moście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Zamek  </w:t>
            </w:r>
            <w:proofErr w:type="spellStart"/>
            <w:r w:rsidRPr="00757424">
              <w:rPr>
                <w:rFonts w:ascii="Arial" w:hAnsi="Arial" w:cs="Arial"/>
              </w:rPr>
              <w:t>Bolczów</w:t>
            </w:r>
            <w:proofErr w:type="spellEnd"/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DPS  dawny  pałac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Wyłuszczarnia  nasion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Wieża  ciśnień pozostałość po fabryce papieru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5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>-osobliwości kulturowe.......................................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2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-miejsca, osoby i przedmioty kultu...................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Dwa  kościoły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Epitafia koło kościoła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Krzyż pokutny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Figurka  z  krzyżem </w:t>
            </w:r>
            <w:proofErr w:type="spellStart"/>
            <w:r w:rsidRPr="00757424">
              <w:rPr>
                <w:rFonts w:ascii="Arial" w:hAnsi="Arial" w:cs="Arial"/>
              </w:rPr>
              <w:t>P.Jezusa</w:t>
            </w:r>
            <w:proofErr w:type="spellEnd"/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Figurka </w:t>
            </w:r>
            <w:proofErr w:type="spellStart"/>
            <w:r w:rsidRPr="00757424">
              <w:rPr>
                <w:rFonts w:ascii="Arial" w:hAnsi="Arial" w:cs="Arial"/>
              </w:rPr>
              <w:t>M.Boskiej</w:t>
            </w:r>
            <w:proofErr w:type="spellEnd"/>
            <w:r w:rsidRPr="00757424">
              <w:rPr>
                <w:rFonts w:ascii="Arial" w:hAnsi="Arial" w:cs="Arial"/>
              </w:rPr>
              <w:t xml:space="preserve">( </w:t>
            </w:r>
            <w:proofErr w:type="spellStart"/>
            <w:r w:rsidRPr="00757424">
              <w:rPr>
                <w:rFonts w:ascii="Arial" w:hAnsi="Arial" w:cs="Arial"/>
              </w:rPr>
              <w:t>ul.Nadbrzeżna</w:t>
            </w:r>
            <w:proofErr w:type="spellEnd"/>
            <w:r w:rsidRPr="00757424">
              <w:rPr>
                <w:rFonts w:ascii="Arial" w:hAnsi="Arial" w:cs="Arial"/>
              </w:rPr>
              <w:t>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7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-święta, odpusty, pielgrzymki............................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Boże Ciało, Odpust  Parafialny (25 listopada 2012)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-tradycje, obrzędy, gwara.................................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-legendy, podania i fakty historyczne..............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Legenda o  Kapelanie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Legenda  o  białej  damie  pod  Boczowem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Legenda  o  Janie  kuszniku (Srebrnym)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8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-przekazy literackie...........................................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Kronika Dory  </w:t>
            </w:r>
            <w:proofErr w:type="spellStart"/>
            <w:r w:rsidRPr="00757424">
              <w:rPr>
                <w:rFonts w:ascii="Arial" w:hAnsi="Arial" w:cs="Arial"/>
              </w:rPr>
              <w:t>Puschmann</w:t>
            </w:r>
            <w:proofErr w:type="spellEnd"/>
            <w:r w:rsidRPr="00757424">
              <w:rPr>
                <w:rFonts w:ascii="Arial" w:hAnsi="Arial" w:cs="Arial"/>
              </w:rPr>
              <w:t xml:space="preserve">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Kręte  drogi  prowadzą  do  Janowic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35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-ważne postacie i przekazy  historyczne.............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6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-specyficzne nazwy............................................ </w:t>
            </w:r>
          </w:p>
        </w:tc>
        <w:tc>
          <w:tcPr>
            <w:tcW w:w="3600" w:type="dxa"/>
          </w:tcPr>
          <w:p w:rsidR="00463B55" w:rsidRPr="00757424" w:rsidRDefault="003E4343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Podfabryczna</w:t>
            </w:r>
            <w:proofErr w:type="spellEnd"/>
            <w:r>
              <w:rPr>
                <w:rFonts w:ascii="Arial" w:hAnsi="Arial" w:cs="Arial"/>
              </w:rPr>
              <w:t xml:space="preserve">, Stare Janowice </w:t>
            </w:r>
          </w:p>
        </w:tc>
        <w:tc>
          <w:tcPr>
            <w:tcW w:w="720" w:type="dxa"/>
          </w:tcPr>
          <w:p w:rsidR="00463B55" w:rsidRPr="00757424" w:rsidRDefault="003E4343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3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-specyficzne potrawy..........................................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dawne zawody... ............................................</w:t>
            </w:r>
          </w:p>
        </w:tc>
        <w:tc>
          <w:tcPr>
            <w:tcW w:w="360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170"/>
          <w:jc w:val="center"/>
        </w:trPr>
        <w:tc>
          <w:tcPr>
            <w:tcW w:w="495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b w:val="0"/>
                <w:sz w:val="20"/>
              </w:rPr>
            </w:pPr>
            <w:r w:rsidRPr="00757424">
              <w:rPr>
                <w:rFonts w:ascii="Arial" w:hAnsi="Arial" w:cs="Arial"/>
                <w:b w:val="0"/>
                <w:sz w:val="20"/>
              </w:rPr>
              <w:t>- zespoły artystyczne, twórcy..............................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600" w:type="dxa"/>
          </w:tcPr>
          <w:p w:rsidR="00463B55" w:rsidRPr="00757424" w:rsidRDefault="00D85FA0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463B55" w:rsidRPr="00757424">
              <w:rPr>
                <w:rFonts w:ascii="Arial" w:hAnsi="Arial" w:cs="Arial"/>
              </w:rPr>
              <w:t xml:space="preserve"> zespoły  artystyczne </w:t>
            </w: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Rudawianie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Bolczowianie</w:t>
            </w:r>
            <w:proofErr w:type="spellEnd"/>
            <w:r>
              <w:rPr>
                <w:rFonts w:ascii="Arial" w:hAnsi="Arial" w:cs="Arial"/>
              </w:rPr>
              <w:t>)</w:t>
            </w:r>
          </w:p>
          <w:p w:rsidR="00463B55" w:rsidRPr="00757424" w:rsidRDefault="00D85FA0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Rzeźbiarze –</w:t>
            </w:r>
            <w:proofErr w:type="spellStart"/>
            <w:r>
              <w:rPr>
                <w:rFonts w:ascii="Arial" w:hAnsi="Arial" w:cs="Arial"/>
              </w:rPr>
              <w:t>P.Hanus</w:t>
            </w:r>
            <w:proofErr w:type="spellEnd"/>
            <w:r w:rsidRPr="00757424">
              <w:rPr>
                <w:rFonts w:ascii="Arial" w:hAnsi="Arial" w:cs="Arial"/>
              </w:rPr>
              <w:t xml:space="preserve"> </w:t>
            </w:r>
            <w:r w:rsidR="00463B55" w:rsidRPr="00757424">
              <w:rPr>
                <w:rFonts w:ascii="Arial" w:hAnsi="Arial" w:cs="Arial"/>
              </w:rPr>
              <w:t>,Pani Hanus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Malarze -  </w:t>
            </w:r>
            <w:proofErr w:type="spellStart"/>
            <w:r w:rsidRPr="00757424">
              <w:rPr>
                <w:rFonts w:ascii="Arial" w:hAnsi="Arial" w:cs="Arial"/>
              </w:rPr>
              <w:t>P.Bajek</w:t>
            </w:r>
            <w:proofErr w:type="spellEnd"/>
            <w:r w:rsidRPr="00757424">
              <w:rPr>
                <w:rFonts w:ascii="Arial" w:hAnsi="Arial" w:cs="Arial"/>
              </w:rPr>
              <w:t xml:space="preserve"> ,P Dudziak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Fotograficy  amatorscy  i  zawodowi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P. Bochynek, Rodzina Pisarskich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36" w:type="dxa"/>
        <w:tblInd w:w="-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30"/>
        <w:gridCol w:w="3420"/>
        <w:gridCol w:w="720"/>
        <w:gridCol w:w="720"/>
        <w:gridCol w:w="846"/>
      </w:tblGrid>
      <w:tr w:rsidR="00463B55" w:rsidRPr="00757424" w:rsidTr="008B37B3">
        <w:trPr>
          <w:cantSplit/>
          <w:trHeight w:val="280"/>
        </w:trPr>
        <w:tc>
          <w:tcPr>
            <w:tcW w:w="10836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ANALIZA ZASOBÓW CZ II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30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420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 zasobu jakim wieś dysponuje</w:t>
            </w:r>
          </w:p>
        </w:tc>
        <w:tc>
          <w:tcPr>
            <w:tcW w:w="2286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30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20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Wyróż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</w:rPr>
              <w:t>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  <w:proofErr w:type="spellEnd"/>
          </w:p>
        </w:tc>
      </w:tr>
      <w:tr w:rsidR="00463B55" w:rsidRPr="00757424" w:rsidTr="008B37B3">
        <w:trPr>
          <w:cantSplit/>
          <w:trHeight w:val="26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24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 xml:space="preserve"> Obiekty i tereny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zabudowę mieszkaniową..................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Duża ilość  działek w  rękach  prywatnych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domy letniskowe...............................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-działki pod zakłady usługowe i przemysł............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-pustostany mieszkaniowe....................................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Pojedyncze mieszkania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-pustostany poprzemysłowe.................................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Letnia  poczekalnia  dworzec PKP Budynki   PKP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Dawna restauracja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Hala poprodukcyjna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Wieża ciśnień przy dawnej fabryce papieru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Ruiny  starego  tartaku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026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-tradycyjne nie użytkowane obiekty gospodarskie (stodoły, spichlerze, kuźnie, młyny, itp.)..............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Mieszalnia  pasz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Ruiny  strzelnicy  sportowej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180"/>
        </w:trPr>
        <w:tc>
          <w:tcPr>
            <w:tcW w:w="5130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lastRenderedPageBreak/>
              <w:t>Infrastruktura społeczna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-place publicznych spotkań, festynów..................</w:t>
            </w:r>
          </w:p>
        </w:tc>
        <w:tc>
          <w:tcPr>
            <w:tcW w:w="3420" w:type="dxa"/>
          </w:tcPr>
          <w:p w:rsidR="00463B55" w:rsidRDefault="00DD7FC1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 rekreacyjny Zielona Dolina</w:t>
            </w:r>
          </w:p>
          <w:p w:rsidR="00DD7FC1" w:rsidRDefault="00DD7FC1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Niewielki skwerek przy </w:t>
            </w:r>
            <w:proofErr w:type="spellStart"/>
            <w:r>
              <w:rPr>
                <w:rFonts w:ascii="Arial" w:hAnsi="Arial" w:cs="Arial"/>
              </w:rPr>
              <w:t>Witaczu</w:t>
            </w:r>
            <w:proofErr w:type="spellEnd"/>
          </w:p>
          <w:p w:rsidR="00DD7FC1" w:rsidRPr="00757424" w:rsidRDefault="00DD7FC1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Teren przy świetlicy wiejskiej 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Default="00D85FA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85FA0" w:rsidRDefault="00D85FA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D85FA0" w:rsidRPr="00757424" w:rsidRDefault="00D85FA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1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-sale spotkań, świetlice, kluby.............................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Świetlica  wiejska Rudawy</w:t>
            </w:r>
          </w:p>
          <w:p w:rsidR="00463B55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Sala  komputerowa  OSP</w:t>
            </w:r>
          </w:p>
          <w:p w:rsidR="00DD7FC1" w:rsidRPr="00757424" w:rsidRDefault="00DD7FC1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Sala w budynku na terenie rekreacyjnym Zielona Dolina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28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 uprawiania sportu................................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Korty tenisowe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Hala  sportowa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szkolne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Orlik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 sportowe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Boisko  do  piłki  siatkowej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rekreacji................................................</w:t>
            </w:r>
          </w:p>
        </w:tc>
        <w:tc>
          <w:tcPr>
            <w:tcW w:w="3420" w:type="dxa"/>
          </w:tcPr>
          <w:p w:rsidR="00463B55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Place  zabaw</w:t>
            </w:r>
          </w:p>
          <w:p w:rsidR="00DD7FC1" w:rsidRPr="00757424" w:rsidRDefault="00DD7FC1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 przy ul. 1 Maja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D7FC1" w:rsidRPr="00757424" w:rsidRDefault="00DD7FC1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-ścieżki rowerowe, szlaki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turyst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</w:rPr>
              <w:t>. 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  Zamków  Piastowskich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Szlaki  rowerowe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Szlaki konne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Szlaki  piesze  w tym  główny szlak  sudecki  im .M .Orłowicza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-szkoły...................................................................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Szkoła  podstawowa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Gimnazjum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-przedszkola.........................................................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przedszkole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-biblioteki..............................................................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Gminna  biblioteka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-placówki opieki społecznej.................................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Dom  Pomocy  Społecznej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97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-placówki służby zdrowia....................................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Ośrodek  Zdrowia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Szpital  Rehabilitacyjny</w:t>
            </w:r>
          </w:p>
          <w:p w:rsidR="00463B55" w:rsidRPr="00757424" w:rsidRDefault="003E4343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Dwie apt</w:t>
            </w:r>
            <w:r w:rsidR="00D85FA0">
              <w:rPr>
                <w:rFonts w:ascii="Arial" w:hAnsi="Arial" w:cs="Arial"/>
              </w:rPr>
              <w:t>eki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Infrastruktura techniczna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20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-wodociąg, kanalizacja.........................................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80% wodociąg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50% kanalizacja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-drogi (nawierzchnia, oznakowanie oświetlenie)...............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Drogi  asfaltowe i szutrowe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Najgorszy  stan  techniczny  drogi  powiatowe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Oświetlenie około 80%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0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chodniki, parkingi, przystanki..............................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Parking  -Urząd  gminy, szkoła ,cmentarz, koło byłej  Fabryki  Papieru, wzdłuż ul .Kopernika,  Dino.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5 przystanków </w:t>
            </w:r>
            <w:r w:rsidR="003E4343">
              <w:rPr>
                <w:rFonts w:ascii="Arial" w:hAnsi="Arial" w:cs="Arial"/>
              </w:rPr>
              <w:t>– trzy wiaty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sieć telefoniczna .i dostępność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internetu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</w:rPr>
              <w:t>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Telefonia  bardzo  dobry  dostęp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telefonia komórkowa............................................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Tak dobry  dostęp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975"/>
        </w:trPr>
        <w:tc>
          <w:tcPr>
            <w:tcW w:w="513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 xml:space="preserve">inne.......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</w:t>
            </w:r>
          </w:p>
        </w:tc>
        <w:tc>
          <w:tcPr>
            <w:tcW w:w="34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oczyszczalnia  ścieków </w:t>
            </w:r>
          </w:p>
          <w:p w:rsidR="00463B55" w:rsidRPr="00757424" w:rsidRDefault="003E4343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elektrownia wodna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2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01"/>
        <w:gridCol w:w="3544"/>
        <w:gridCol w:w="709"/>
        <w:gridCol w:w="709"/>
        <w:gridCol w:w="737"/>
      </w:tblGrid>
      <w:tr w:rsidR="00463B55" w:rsidRPr="00757424" w:rsidTr="008B37B3">
        <w:trPr>
          <w:cantSplit/>
          <w:trHeight w:val="280"/>
        </w:trPr>
        <w:tc>
          <w:tcPr>
            <w:tcW w:w="10800" w:type="dxa"/>
            <w:gridSpan w:val="5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ANALIZA ZASOBÓW CZ III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01" w:type="dxa"/>
            <w:vMerge w:val="restart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</w:p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Rodzaj zasobu</w:t>
            </w:r>
          </w:p>
        </w:tc>
        <w:tc>
          <w:tcPr>
            <w:tcW w:w="3544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Opis (nazwanie)  zasobu jakim wieś dysponuje</w:t>
            </w:r>
          </w:p>
        </w:tc>
        <w:tc>
          <w:tcPr>
            <w:tcW w:w="2155" w:type="dxa"/>
            <w:gridSpan w:val="3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Znaczenie zasobu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( odpowiednio wstaw </w:t>
            </w:r>
            <w:r w:rsidRPr="00757424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75742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63B55" w:rsidRPr="00757424" w:rsidTr="008B37B3">
        <w:trPr>
          <w:cantSplit/>
          <w:trHeight w:val="280"/>
        </w:trPr>
        <w:tc>
          <w:tcPr>
            <w:tcW w:w="5101" w:type="dxa"/>
            <w:vMerge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544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Małe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Duże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rPr>
                <w:rFonts w:ascii="Arial" w:hAnsi="Arial" w:cs="Arial"/>
                <w:i w:val="0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i w:val="0"/>
                <w:sz w:val="20"/>
                <w:szCs w:val="20"/>
              </w:rPr>
              <w:t>Wyróż</w:t>
            </w:r>
            <w:proofErr w:type="spellEnd"/>
            <w:r w:rsidRPr="00757424">
              <w:rPr>
                <w:rFonts w:ascii="Arial" w:hAnsi="Arial" w:cs="Arial"/>
                <w:i w:val="0"/>
                <w:sz w:val="20"/>
                <w:szCs w:val="20"/>
              </w:rPr>
              <w:t>-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niające</w:t>
            </w:r>
            <w:proofErr w:type="spellEnd"/>
          </w:p>
        </w:tc>
      </w:tr>
      <w:tr w:rsidR="00463B55" w:rsidRPr="00757424" w:rsidTr="008B37B3">
        <w:trPr>
          <w:cantSplit/>
          <w:trHeight w:val="26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1"/>
              <w:jc w:val="center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463B55" w:rsidRPr="00757424" w:rsidTr="008B37B3">
        <w:trPr>
          <w:cantSplit/>
          <w:trHeight w:val="225"/>
        </w:trPr>
        <w:tc>
          <w:tcPr>
            <w:tcW w:w="5101" w:type="dxa"/>
          </w:tcPr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Gospodarka, rolnictwo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Miejsca pracy (gdzie,  ile? )..................................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Piekarnia Szpecht  10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Dino  11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Szkoła  ok.50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Bet-form 15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Gmina i jednostki podległe  29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Szpital rehabilitacyjny  około 50osób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DPS  20 osób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6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-znane firmy produkcyjne i zakłady usługowe.........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 i ich produkty..........................................................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Bet –Form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Sudeckie  Przedsiębiorstwo  Dróg i Mostów Meller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Piekarnia  Szpecht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9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-gastronomia...........................................................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D85FA0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Pizzeria </w:t>
            </w:r>
          </w:p>
          <w:p w:rsidR="00463B55" w:rsidRPr="00757424" w:rsidRDefault="003E4343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Bar </w:t>
            </w:r>
            <w:proofErr w:type="spellStart"/>
            <w:r>
              <w:rPr>
                <w:rFonts w:ascii="Arial" w:hAnsi="Arial" w:cs="Arial"/>
              </w:rPr>
              <w:t>Mama</w:t>
            </w:r>
            <w:r w:rsidR="00463B55" w:rsidRPr="00757424">
              <w:rPr>
                <w:rFonts w:ascii="Arial" w:hAnsi="Arial" w:cs="Arial"/>
              </w:rPr>
              <w:t>Rosa</w:t>
            </w:r>
            <w:proofErr w:type="spellEnd"/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-miejsca noclegowe................................................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Około  5 –</w:t>
            </w:r>
            <w:proofErr w:type="spellStart"/>
            <w:r w:rsidRPr="00757424">
              <w:rPr>
                <w:rFonts w:ascii="Arial" w:hAnsi="Arial" w:cs="Arial"/>
              </w:rPr>
              <w:t>ciu</w:t>
            </w:r>
            <w:proofErr w:type="spellEnd"/>
            <w:r w:rsidRPr="00757424">
              <w:rPr>
                <w:rFonts w:ascii="Arial" w:hAnsi="Arial" w:cs="Arial"/>
              </w:rPr>
              <w:t xml:space="preserve">  obiektów  agroturystycznych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-gospodarstwa rolne 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  gospodarstwa  rolne  (P. Gołębski, P. Jaros, P. Buczkowski)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8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-uprawy hodowle,....................................................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5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-możliwe do wykorzystania odpady produkcyjne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Osad  z  oczyszczalni   ścieków – związki  azotu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6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-zasoby odnawialnych energii..................................</w:t>
            </w:r>
          </w:p>
          <w:p w:rsidR="00463B55" w:rsidRPr="00757424" w:rsidRDefault="00463B55" w:rsidP="008B37B3">
            <w:pPr>
              <w:pStyle w:val="Nagwek1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b w:val="0"/>
                <w:sz w:val="20"/>
              </w:rPr>
              <w:t>................................................................................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25587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463B55" w:rsidRPr="00757424">
              <w:rPr>
                <w:rFonts w:ascii="Arial" w:hAnsi="Arial" w:cs="Arial"/>
              </w:rPr>
              <w:t xml:space="preserve">lektrownia  wodna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Pojedyncze ogniwa  słoneczne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Środki finansowe i pozyskiwanie funduszy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2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-środki udostępniane przez gminę..........................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Fundusz sołecki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Środki  na  zadania  publiczne (sport)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64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 środki wypracowywane.........................................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Środki pozyskiwane  przez  organizacje  pozarządowe  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Sponsorzy</w:t>
            </w:r>
          </w:p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Mieszkańcy (kapitał społeczny i ludzki)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-Autorytety i znane postacie we wsi.........................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P. Janina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Myślicka</w:t>
            </w:r>
            <w:proofErr w:type="spellEnd"/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Hanus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Bogdan Markowski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-Krajanie znani w regionie, w kraju i zagranicą........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P. Głoskowski (występ  w  Szansie  na  sukces)</w:t>
            </w:r>
          </w:p>
          <w:p w:rsidR="00463B55" w:rsidRPr="00757424" w:rsidRDefault="00463B55" w:rsidP="00D85F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6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lastRenderedPageBreak/>
              <w:t>-Osoby o specyficznej lub ważnej dla wiedzy i umiejętnościach, m.in. studenci..............................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Przewodnicy  sudeccy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P.Łącka</w:t>
            </w:r>
            <w:proofErr w:type="spellEnd"/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Cukiernik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P.Głoskowski</w:t>
            </w:r>
            <w:proofErr w:type="spellEnd"/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Muzycy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Dwa  zespoły  Forte i Artur  Szajna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Osoba  prowadząca  szkółkę  narciarską  P .Górnicki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463B55" w:rsidRPr="00757424" w:rsidTr="008B37B3">
        <w:trPr>
          <w:cantSplit/>
          <w:trHeight w:val="37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-Przedsiębiorcy, sponsorzy.....................................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proofErr w:type="spellStart"/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Szpec</w:t>
            </w:r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ht</w:t>
            </w:r>
            <w:proofErr w:type="spellEnd"/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, Meller ,</w:t>
            </w:r>
            <w:proofErr w:type="spellStart"/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Bet</w:t>
            </w:r>
            <w:proofErr w:type="spellEnd"/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  <w:proofErr w:type="spellStart"/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form</w:t>
            </w:r>
            <w:proofErr w:type="spellEnd"/>
            <w:r w:rsidR="00D85FA0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sklepy</w:t>
            </w:r>
            <w:proofErr w:type="spellEnd"/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.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757424">
              <w:rPr>
                <w:rFonts w:ascii="Arial" w:hAnsi="Arial" w:cs="Arial"/>
                <w:sz w:val="20"/>
                <w:szCs w:val="20"/>
                <w:lang w:val="de-DE"/>
              </w:rPr>
              <w:t>X</w:t>
            </w:r>
          </w:p>
        </w:tc>
      </w:tr>
      <w:tr w:rsidR="00463B55" w:rsidRPr="00757424" w:rsidTr="008B37B3">
        <w:trPr>
          <w:cantSplit/>
          <w:trHeight w:val="70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-Osoby z dostępem do Internetu i umiejętnościach informatycznych......................................................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-Pracownicy nauki....................................................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7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-Związki i stowarzyszenia........................................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OSP, GLKS, Stowarzyszenie  Polsko – Niemiecko- Duńskie Rudawy, Stowarzyszenie  Mieszkańcy  Gminie, Fundacja  Przystanek  Dobrych  Myśli,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Związek Kombatantów ,</w:t>
            </w:r>
            <w:r w:rsidR="00D85FA0">
              <w:rPr>
                <w:rFonts w:ascii="Arial" w:hAnsi="Arial" w:cs="Arial"/>
                <w:sz w:val="20"/>
                <w:szCs w:val="20"/>
              </w:rPr>
              <w:t>Stowarzyszenie Góry Szalonych Możliwoś</w:t>
            </w:r>
            <w:r w:rsidR="00BF698A">
              <w:rPr>
                <w:rFonts w:ascii="Arial" w:hAnsi="Arial" w:cs="Arial"/>
                <w:sz w:val="20"/>
                <w:szCs w:val="20"/>
              </w:rPr>
              <w:t xml:space="preserve">ci, Stowarzyszenie </w:t>
            </w:r>
            <w:proofErr w:type="spellStart"/>
            <w:r w:rsidR="00BF698A">
              <w:rPr>
                <w:rFonts w:ascii="Arial" w:hAnsi="Arial" w:cs="Arial"/>
                <w:sz w:val="20"/>
                <w:szCs w:val="20"/>
              </w:rPr>
              <w:t>Bolczowianie</w:t>
            </w:r>
            <w:proofErr w:type="spellEnd"/>
            <w:r w:rsidR="00BF698A">
              <w:rPr>
                <w:rFonts w:ascii="Arial" w:hAnsi="Arial" w:cs="Arial"/>
                <w:sz w:val="20"/>
                <w:szCs w:val="20"/>
              </w:rPr>
              <w:t>, UKS Sokoliki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240"/>
        </w:trPr>
        <w:tc>
          <w:tcPr>
            <w:tcW w:w="5101" w:type="dxa"/>
          </w:tcPr>
          <w:p w:rsidR="00463B55" w:rsidRPr="00757424" w:rsidRDefault="00463B55" w:rsidP="008B37B3">
            <w:pPr>
              <w:pStyle w:val="Stopka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-Kontakty zewnętrzne (np. z mediami)....................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Nowiny  Jeleniogórskie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Portal  Jelonka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750"/>
        </w:trPr>
        <w:tc>
          <w:tcPr>
            <w:tcW w:w="5101" w:type="dxa"/>
          </w:tcPr>
          <w:p w:rsidR="00463B55" w:rsidRPr="00757424" w:rsidRDefault="00463B55" w:rsidP="008B37B3">
            <w:pPr>
              <w:pStyle w:val="Stopka"/>
              <w:tabs>
                <w:tab w:val="clear" w:pos="4703"/>
                <w:tab w:val="clear" w:pos="9406"/>
              </w:tabs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-Współpraca zagraniczna i krajowa..............................</w:t>
            </w:r>
          </w:p>
          <w:p w:rsidR="00463B55" w:rsidRPr="00757424" w:rsidRDefault="00463B55" w:rsidP="008B37B3">
            <w:pPr>
              <w:pStyle w:val="Stopka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.................................................................................................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Z  Partnerstwem  Ducha  Gór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Porozumienie  z  gminami  partnerskimi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Marka  Lokalna  Starostwo Powiatowe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00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Informacje dostępne o wsi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45"/>
        </w:trPr>
        <w:tc>
          <w:tcPr>
            <w:tcW w:w="5101" w:type="dxa"/>
          </w:tcPr>
          <w:p w:rsidR="00463B55" w:rsidRPr="00757424" w:rsidRDefault="00463B55" w:rsidP="008B37B3">
            <w:pPr>
              <w:pStyle w:val="Nagwek2"/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b w:val="0"/>
                <w:i w:val="0"/>
                <w:sz w:val="20"/>
                <w:szCs w:val="20"/>
              </w:rPr>
              <w:t>-Publikatory, lokalna prasa......................................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Informator  Janowicki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315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-Książki, przewodniki...............................................</w:t>
            </w:r>
          </w:p>
        </w:tc>
        <w:tc>
          <w:tcPr>
            <w:tcW w:w="3544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Słownik  Geografii  Sudetów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450"/>
        </w:trPr>
        <w:tc>
          <w:tcPr>
            <w:tcW w:w="510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-Strony www............................................................</w:t>
            </w:r>
          </w:p>
        </w:tc>
        <w:tc>
          <w:tcPr>
            <w:tcW w:w="3544" w:type="dxa"/>
          </w:tcPr>
          <w:p w:rsidR="00463B55" w:rsidRPr="00757424" w:rsidRDefault="0086278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www.janowicewielkie.eu</w:t>
              </w:r>
            </w:hyperlink>
            <w:r w:rsidR="00463B55" w:rsidRPr="00757424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63B55" w:rsidRPr="00757424" w:rsidRDefault="0086278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www.rudawyjanowickie.pl</w:t>
              </w:r>
            </w:hyperlink>
          </w:p>
          <w:p w:rsidR="00463B55" w:rsidRPr="00757424" w:rsidRDefault="0086278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www.duchgor.org</w:t>
              </w:r>
            </w:hyperlink>
          </w:p>
          <w:p w:rsidR="00463B55" w:rsidRPr="00757424" w:rsidRDefault="0086278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="00463B55" w:rsidRPr="00757424">
                <w:rPr>
                  <w:rStyle w:val="Hipercze"/>
                  <w:rFonts w:ascii="Arial" w:hAnsi="Arial" w:cs="Arial"/>
                  <w:color w:val="auto"/>
                  <w:sz w:val="20"/>
                  <w:szCs w:val="20"/>
                </w:rPr>
                <w:t>www.polana.art.pl</w:t>
              </w:r>
            </w:hyperlink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 xml:space="preserve">Fan Page  gminy  na </w:t>
            </w:r>
            <w:proofErr w:type="spellStart"/>
            <w:r w:rsidRPr="00757424"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  <w:p w:rsidR="00D85FA0" w:rsidRPr="00757424" w:rsidRDefault="00D85FA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Profil Grupy Odnowy Wsi 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Facebook</w:t>
            </w:r>
            <w:proofErr w:type="spellEnd"/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D85FA0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2. Analiza SWOT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463B55" w:rsidRPr="00757424" w:rsidTr="008B37B3">
        <w:trPr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SILNE</w:t>
            </w:r>
          </w:p>
        </w:tc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SŁABE</w:t>
            </w:r>
          </w:p>
        </w:tc>
      </w:tr>
      <w:tr w:rsidR="00463B55" w:rsidRPr="00757424" w:rsidTr="008B37B3">
        <w:trPr>
          <w:trHeight w:val="300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(ATUTY WEWNETRZNE)</w:t>
            </w:r>
          </w:p>
        </w:tc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(SŁABOSCI WEWNĘTRZNE)</w:t>
            </w:r>
          </w:p>
        </w:tc>
      </w:tr>
      <w:tr w:rsidR="00463B55" w:rsidRPr="00757424" w:rsidTr="008B37B3">
        <w:trPr>
          <w:trHeight w:val="330"/>
          <w:jc w:val="center"/>
        </w:trPr>
        <w:tc>
          <w:tcPr>
            <w:tcW w:w="9212" w:type="dxa"/>
            <w:gridSpan w:val="2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 xml:space="preserve">(CZYNNIKI  WEWNĘTRZNE)    </w:t>
            </w:r>
          </w:p>
        </w:tc>
      </w:tr>
      <w:tr w:rsidR="00463B55" w:rsidRPr="00757424" w:rsidTr="008B37B3">
        <w:trPr>
          <w:trHeight w:val="8265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1.Połozenie  geograficzne 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2.Bogate  zasoby  przyrodnicze (lasy, wody, formy  skalne)T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2.a Położenie  z  dala  od  ośrodków  produkcyjnych  czyste  powietrze i  spokój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3.Bogata infrastruktura   społeczna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3a.Dostep  do  Urzędów  i  instytucji </w:t>
            </w:r>
            <w:r w:rsidR="00540A96">
              <w:rPr>
                <w:rFonts w:ascii="Arial" w:hAnsi="Arial" w:cs="Arial"/>
              </w:rPr>
              <w:t>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4.Aktywna  grupa  młodzieży  i  seniorów  J</w:t>
            </w:r>
          </w:p>
          <w:p w:rsidR="00463B55" w:rsidRPr="00BF698A" w:rsidRDefault="002F0E47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  <w:r w:rsidRPr="00BF698A">
              <w:rPr>
                <w:rFonts w:ascii="Arial" w:hAnsi="Arial" w:cs="Arial"/>
              </w:rPr>
              <w:t>Z</w:t>
            </w:r>
            <w:r w:rsidR="00463B55" w:rsidRPr="00BF698A">
              <w:rPr>
                <w:rFonts w:ascii="Arial" w:hAnsi="Arial" w:cs="Arial"/>
              </w:rPr>
              <w:t xml:space="preserve">aangażowana </w:t>
            </w:r>
            <w:r w:rsidRPr="00BF698A">
              <w:rPr>
                <w:rFonts w:ascii="Arial" w:hAnsi="Arial" w:cs="Arial"/>
              </w:rPr>
              <w:t xml:space="preserve">i aktywna </w:t>
            </w:r>
            <w:r w:rsidR="00463B55" w:rsidRPr="00BF698A">
              <w:rPr>
                <w:rFonts w:ascii="Arial" w:hAnsi="Arial" w:cs="Arial"/>
              </w:rPr>
              <w:t>grupa odnowy wsi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5a. Umiejętność  pozyskiwania  środków  zewnętrznych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6.Położenie  na  trasie  Jelenia Góra i Wrocław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6a. Dobrze  rozwinięta sieć  szlaków  turystycznych  J</w:t>
            </w:r>
          </w:p>
          <w:p w:rsidR="002F0E47" w:rsidRPr="00F71D77" w:rsidRDefault="002F0E47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F71D77">
              <w:rPr>
                <w:rFonts w:ascii="Arial" w:hAnsi="Arial" w:cs="Arial"/>
              </w:rPr>
              <w:t>. Liczne inicjatywy organizowane przez grupy społeczników (np. Dzień Dziecka, Polana, O, jabłko pieczone)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8.Prężnie  działająca  świetlica  wiejska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9.Różnorodność  kulturowa  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10.Wielu  uzdolnionych  mieszkańców  J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11.Duża  tolerancyjność  religijna  J</w:t>
            </w:r>
          </w:p>
          <w:p w:rsidR="00B508D4" w:rsidRPr="00F71D77" w:rsidRDefault="00B508D4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F71D77">
              <w:rPr>
                <w:rFonts w:ascii="Arial" w:hAnsi="Arial" w:cs="Arial"/>
              </w:rPr>
              <w:t>12. Dobry dostęp do usług (fryzjer, kosmetyczka, ośrodek zdrowia, usługi k</w:t>
            </w:r>
            <w:r w:rsidR="008C3621" w:rsidRPr="00F71D77">
              <w:rPr>
                <w:rFonts w:ascii="Arial" w:hAnsi="Arial" w:cs="Arial"/>
              </w:rPr>
              <w:t>rawieckie, ośrodek zdrowia, warsztaty samochodowe) J</w:t>
            </w:r>
          </w:p>
          <w:p w:rsidR="00B508D4" w:rsidRPr="00757424" w:rsidRDefault="00B508D4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1.Słabe  zaangażowanie  większości  społeczeństwa   J</w:t>
            </w:r>
          </w:p>
          <w:p w:rsidR="00463B55" w:rsidRPr="00757424" w:rsidRDefault="001A3C40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1a</w:t>
            </w:r>
            <w:r w:rsidR="00463B55" w:rsidRPr="00757424">
              <w:rPr>
                <w:rFonts w:ascii="Arial" w:hAnsi="Arial" w:cs="Arial"/>
              </w:rPr>
              <w:t>.Przekon</w:t>
            </w:r>
            <w:r w:rsidR="00B508D4">
              <w:rPr>
                <w:rFonts w:ascii="Arial" w:hAnsi="Arial" w:cs="Arial"/>
              </w:rPr>
              <w:t>anie  wielu mieszkańców o  braku</w:t>
            </w:r>
            <w:r w:rsidR="00463B55" w:rsidRPr="00757424">
              <w:rPr>
                <w:rFonts w:ascii="Arial" w:hAnsi="Arial" w:cs="Arial"/>
              </w:rPr>
              <w:t xml:space="preserve"> szans  na zmiany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2.Mała  ilość zakładów  produkcyjnych  B</w:t>
            </w:r>
          </w:p>
          <w:p w:rsidR="00463B55" w:rsidRPr="00B508D4" w:rsidRDefault="00B508D4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3 S</w:t>
            </w:r>
            <w:r w:rsidR="00463B55" w:rsidRPr="00757424">
              <w:rPr>
                <w:rFonts w:ascii="Arial" w:hAnsi="Arial" w:cs="Arial"/>
              </w:rPr>
              <w:t>łaba baza  noclegowa</w:t>
            </w:r>
            <w:r>
              <w:rPr>
                <w:rFonts w:ascii="Arial" w:hAnsi="Arial" w:cs="Arial"/>
              </w:rPr>
              <w:t xml:space="preserve"> i gastronomiczna  </w:t>
            </w:r>
            <w:r w:rsidRPr="00B508D4">
              <w:rPr>
                <w:rFonts w:ascii="Arial" w:hAnsi="Arial" w:cs="Arial"/>
              </w:rPr>
              <w:t>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3a. Słabe  połączenie  z  większymi  </w:t>
            </w:r>
          </w:p>
          <w:p w:rsidR="00463B55" w:rsidRPr="00757424" w:rsidRDefault="00B508D4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ośrodkami</w:t>
            </w:r>
            <w:r w:rsidR="00463B55" w:rsidRPr="00757424">
              <w:rPr>
                <w:rFonts w:ascii="Arial" w:hAnsi="Arial" w:cs="Arial"/>
              </w:rPr>
              <w:t xml:space="preserve"> w  weekendy  J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3b.Brak  stałego posterunku policji  J</w:t>
            </w:r>
          </w:p>
          <w:p w:rsidR="00B508D4" w:rsidRPr="00B508D4" w:rsidRDefault="00B508D4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540A96">
              <w:rPr>
                <w:rFonts w:ascii="Arial" w:hAnsi="Arial" w:cs="Arial"/>
              </w:rPr>
              <w:t xml:space="preserve">Słabe wykorzystywanie potencjału wsi </w:t>
            </w:r>
            <w:r w:rsidR="008C3621" w:rsidRPr="00540A96">
              <w:rPr>
                <w:rFonts w:ascii="Arial" w:hAnsi="Arial" w:cs="Arial"/>
              </w:rPr>
              <w:t>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5.Niszczejące  ciekawe  obiekty  (kort tenisowy , tartak , strzelnica)  S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5a.Powtarzające  się  akty  wandalizmu  J</w:t>
            </w:r>
          </w:p>
          <w:p w:rsidR="00463B55" w:rsidRPr="00757424" w:rsidRDefault="001A3C40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463B55" w:rsidRPr="00757424">
              <w:rPr>
                <w:rFonts w:ascii="Arial" w:hAnsi="Arial" w:cs="Arial"/>
              </w:rPr>
              <w:t>.Duża  liczba  osób  mających  problemy  z  nałogami  J</w:t>
            </w:r>
          </w:p>
          <w:p w:rsidR="00463B55" w:rsidRPr="00757424" w:rsidRDefault="001A3C40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463B55" w:rsidRPr="00757424">
              <w:rPr>
                <w:rFonts w:ascii="Arial" w:hAnsi="Arial" w:cs="Arial"/>
              </w:rPr>
              <w:t>.Kiepski  stan  dróg  powiatowych  S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8.Zamknięta stacja  kolejowa   S</w:t>
            </w:r>
          </w:p>
          <w:p w:rsidR="008C3621" w:rsidRPr="00540A96" w:rsidRDefault="008C3621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>9. Brak bankomatu i punktu bankowego J</w:t>
            </w:r>
          </w:p>
          <w:p w:rsidR="008C3621" w:rsidRPr="00540A96" w:rsidRDefault="008C3621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 xml:space="preserve">10. Starzenie się Alei </w:t>
            </w:r>
            <w:proofErr w:type="spellStart"/>
            <w:r w:rsidRPr="00540A96">
              <w:rPr>
                <w:rFonts w:ascii="Arial" w:hAnsi="Arial" w:cs="Arial"/>
              </w:rPr>
              <w:t>Jarząba</w:t>
            </w:r>
            <w:proofErr w:type="spellEnd"/>
            <w:r w:rsidRPr="00540A96">
              <w:rPr>
                <w:rFonts w:ascii="Arial" w:hAnsi="Arial" w:cs="Arial"/>
              </w:rPr>
              <w:t xml:space="preserve"> Szwedzkiego (pomnika przyrody) T</w:t>
            </w:r>
          </w:p>
          <w:p w:rsidR="007A51F2" w:rsidRPr="00540A96" w:rsidRDefault="007A51F2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>11. Tzw. niska emisja w okresie zimowym J</w:t>
            </w:r>
          </w:p>
          <w:p w:rsidR="00C859D0" w:rsidRDefault="00C859D0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 xml:space="preserve">12. Zły stan chodników: przy drodze powiatowej i ul. Wojska Polskiego </w:t>
            </w:r>
            <w:r w:rsidR="001A3C40" w:rsidRPr="00540A96">
              <w:rPr>
                <w:rFonts w:ascii="Arial" w:hAnsi="Arial" w:cs="Arial"/>
              </w:rPr>
              <w:t>S</w:t>
            </w:r>
          </w:p>
          <w:p w:rsidR="005C7FA3" w:rsidRPr="00540A96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13. Niedostosowanie infrastruktury do potrzeb osób starszych i niepełnosprawnych S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eastAsia="Calibri" w:hAnsi="Arial" w:cs="Arial"/>
                <w:lang w:eastAsia="en-US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44"/>
      </w:tblGrid>
      <w:tr w:rsidR="00463B55" w:rsidRPr="00757424" w:rsidTr="008B37B3">
        <w:trPr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SZANSE</w:t>
            </w:r>
          </w:p>
        </w:tc>
        <w:tc>
          <w:tcPr>
            <w:tcW w:w="4644" w:type="dxa"/>
          </w:tcPr>
          <w:p w:rsidR="00463B55" w:rsidRPr="00757424" w:rsidRDefault="00463B55" w:rsidP="008B37B3">
            <w:pPr>
              <w:jc w:val="center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t>ZAGROŻENIA</w:t>
            </w:r>
          </w:p>
        </w:tc>
      </w:tr>
      <w:tr w:rsidR="00463B55" w:rsidRPr="00757424" w:rsidTr="008B37B3">
        <w:trPr>
          <w:trHeight w:val="300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(OKAZJE ZEWNETRZNE PŁYNACE Z OTOCZENIA)</w:t>
            </w:r>
          </w:p>
        </w:tc>
        <w:tc>
          <w:tcPr>
            <w:tcW w:w="4644" w:type="dxa"/>
          </w:tcPr>
          <w:p w:rsidR="00463B55" w:rsidRPr="00757424" w:rsidRDefault="00463B55" w:rsidP="008B37B3">
            <w:pPr>
              <w:spacing w:before="120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(ZAGROŻENIA PŁYNĄCE Z OTOCZENIA)</w:t>
            </w:r>
          </w:p>
        </w:tc>
      </w:tr>
      <w:tr w:rsidR="00463B55" w:rsidRPr="00757424" w:rsidTr="008B37B3">
        <w:trPr>
          <w:trHeight w:val="345"/>
          <w:jc w:val="center"/>
        </w:trPr>
        <w:tc>
          <w:tcPr>
            <w:tcW w:w="9250" w:type="dxa"/>
            <w:gridSpan w:val="2"/>
          </w:tcPr>
          <w:p w:rsidR="00463B55" w:rsidRPr="00757424" w:rsidRDefault="00463B55" w:rsidP="008B37B3">
            <w:pPr>
              <w:spacing w:before="120"/>
              <w:ind w:left="7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7424">
              <w:rPr>
                <w:rFonts w:ascii="Arial" w:hAnsi="Arial" w:cs="Arial"/>
                <w:b/>
                <w:sz w:val="16"/>
                <w:szCs w:val="16"/>
              </w:rPr>
              <w:t>(CZYNNIKI ZEWNĘTRZNE)</w:t>
            </w:r>
          </w:p>
        </w:tc>
      </w:tr>
      <w:tr w:rsidR="00463B55" w:rsidRPr="00757424" w:rsidTr="008B37B3">
        <w:trPr>
          <w:trHeight w:val="10062"/>
          <w:jc w:val="center"/>
        </w:trPr>
        <w:tc>
          <w:tcPr>
            <w:tcW w:w="4606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1.Rozwój  turystyki  wiejskiej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2.Zainteresowanie  inwestorów  terenami  gminnymi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 xml:space="preserve">2a. Rozwój  alternatywnych  form  turystyki (wspinaczka ,turystyka  konna ,rowerowa  ,piesza, ) </w:t>
            </w:r>
            <w:proofErr w:type="spellStart"/>
            <w:r w:rsidRPr="00757424">
              <w:rPr>
                <w:rFonts w:ascii="Arial" w:hAnsi="Arial" w:cs="Arial"/>
                <w:bCs/>
              </w:rPr>
              <w:t>questing</w:t>
            </w:r>
            <w:proofErr w:type="spellEnd"/>
            <w:r w:rsidRPr="00757424">
              <w:rPr>
                <w:rFonts w:ascii="Arial" w:hAnsi="Arial" w:cs="Arial"/>
                <w:bCs/>
              </w:rPr>
              <w:t xml:space="preserve"> ,  </w:t>
            </w:r>
            <w:proofErr w:type="spellStart"/>
            <w:r w:rsidRPr="00757424">
              <w:rPr>
                <w:rFonts w:ascii="Arial" w:hAnsi="Arial" w:cs="Arial"/>
                <w:bCs/>
              </w:rPr>
              <w:t>geocaching</w:t>
            </w:r>
            <w:proofErr w:type="spellEnd"/>
            <w:r w:rsidRPr="00757424">
              <w:rPr>
                <w:rFonts w:ascii="Arial" w:hAnsi="Arial" w:cs="Arial"/>
                <w:bCs/>
              </w:rPr>
              <w:t xml:space="preserve"> 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 xml:space="preserve">3.Popularność  Zamku  </w:t>
            </w:r>
            <w:proofErr w:type="spellStart"/>
            <w:r w:rsidRPr="00757424">
              <w:rPr>
                <w:rFonts w:ascii="Arial" w:hAnsi="Arial" w:cs="Arial"/>
                <w:bCs/>
              </w:rPr>
              <w:t>Bolczów</w:t>
            </w:r>
            <w:proofErr w:type="spellEnd"/>
            <w:r w:rsidRPr="00757424">
              <w:rPr>
                <w:rFonts w:ascii="Arial" w:hAnsi="Arial" w:cs="Arial"/>
                <w:bCs/>
              </w:rPr>
              <w:t xml:space="preserve">   T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4.Możliwości  pozyskiwania  środków  zewnętrznych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5.Wzrost  zainteresowania  wsią  ze  strony  pacjentów  Szpitala  Rehabilitacyjnego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6.Przychylne  nastawienie  władz  gminy  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7.Współpraca  z  organizacjami  pozarządowymi 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8.Zagospodarowanie  odpadów z  oczyszczalni  ścieków   B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9.Współporaca z  innymi  sołectwami  J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757424">
              <w:rPr>
                <w:rFonts w:ascii="Arial" w:hAnsi="Arial" w:cs="Arial"/>
                <w:bCs/>
              </w:rPr>
              <w:t>10. Współpraca  z  gminami  partnerskimi  J</w:t>
            </w:r>
          </w:p>
          <w:p w:rsidR="007A51F2" w:rsidRPr="00540A96" w:rsidRDefault="00B508D4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11. </w:t>
            </w:r>
            <w:r w:rsidRPr="00540A96">
              <w:rPr>
                <w:rFonts w:ascii="Arial" w:hAnsi="Arial" w:cs="Arial"/>
                <w:bCs/>
              </w:rPr>
              <w:t>Zwiększenie liczby połączeń kolejowych</w:t>
            </w:r>
            <w:r w:rsidR="007A51F2" w:rsidRPr="00540A96">
              <w:rPr>
                <w:rFonts w:ascii="Arial" w:hAnsi="Arial" w:cs="Arial"/>
                <w:bCs/>
              </w:rPr>
              <w:t xml:space="preserve"> J</w:t>
            </w:r>
          </w:p>
          <w:p w:rsidR="00B508D4" w:rsidRPr="00540A96" w:rsidRDefault="00B508D4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540A96">
              <w:rPr>
                <w:rFonts w:ascii="Arial" w:hAnsi="Arial" w:cs="Arial"/>
                <w:bCs/>
              </w:rPr>
              <w:t xml:space="preserve"> </w:t>
            </w:r>
            <w:r w:rsidR="007A51F2" w:rsidRPr="00540A96">
              <w:rPr>
                <w:rFonts w:ascii="Arial" w:hAnsi="Arial" w:cs="Arial"/>
                <w:bCs/>
              </w:rPr>
              <w:t>12. Zwiększanie wykorzystania nowoczesnych technologii i odnawialnych źródeł energii J</w:t>
            </w:r>
          </w:p>
          <w:p w:rsidR="00463B55" w:rsidRPr="00540A96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644" w:type="dxa"/>
          </w:tcPr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  <w:r w:rsidRPr="00757424">
              <w:rPr>
                <w:sz w:val="22"/>
              </w:rPr>
              <w:t>1.</w:t>
            </w:r>
            <w:r w:rsidRPr="00540A96">
              <w:rPr>
                <w:sz w:val="22"/>
              </w:rPr>
              <w:t>Słaba  kondycja  finansowa  gminy   B</w:t>
            </w:r>
          </w:p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>1a. Zmniejszająca się potrzeba  działania  społecznego  J</w:t>
            </w:r>
          </w:p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>2.Konkurencja  dużych  ośrodków  turystycznych  B</w:t>
            </w:r>
          </w:p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>3.Brak  poszanowania  dla  dobra  wspólnego  J</w:t>
            </w:r>
          </w:p>
          <w:p w:rsidR="00463B55" w:rsidRPr="00540A96" w:rsidRDefault="007A51F2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 xml:space="preserve">4. Wzrost świadomego bezrobocia „na życzenie” </w:t>
            </w:r>
            <w:r w:rsidR="00463B55" w:rsidRPr="00540A96">
              <w:rPr>
                <w:sz w:val="22"/>
              </w:rPr>
              <w:t xml:space="preserve"> B</w:t>
            </w:r>
          </w:p>
          <w:p w:rsidR="00AB3D8F" w:rsidRPr="00540A96" w:rsidRDefault="00AB3D8F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>4 a Większa konkurencja w pozyskiwaniu środków zewnętrznych dla wsi B</w:t>
            </w:r>
          </w:p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>5.Anomalia  pogodowe  J</w:t>
            </w:r>
          </w:p>
          <w:p w:rsidR="00495FD7" w:rsidRPr="00540A96" w:rsidRDefault="00495FD7" w:rsidP="008B37B3">
            <w:pPr>
              <w:pStyle w:val="Tekstpodstawowy"/>
              <w:rPr>
                <w:sz w:val="22"/>
              </w:rPr>
            </w:pPr>
            <w:r w:rsidRPr="00540A96">
              <w:rPr>
                <w:sz w:val="22"/>
              </w:rPr>
              <w:t xml:space="preserve">6. Mała świadomość dotycząca rozwiązań proekologicznych i </w:t>
            </w:r>
            <w:proofErr w:type="spellStart"/>
            <w:r w:rsidRPr="00540A96">
              <w:rPr>
                <w:sz w:val="22"/>
              </w:rPr>
              <w:t>prośrodowiskowych</w:t>
            </w:r>
            <w:proofErr w:type="spellEnd"/>
            <w:r w:rsidRPr="00540A96">
              <w:rPr>
                <w:sz w:val="22"/>
              </w:rPr>
              <w:t xml:space="preserve"> J</w:t>
            </w:r>
          </w:p>
          <w:p w:rsidR="00463B55" w:rsidRPr="00540A96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  <w:p w:rsidR="00463B55" w:rsidRPr="00757424" w:rsidRDefault="00463B55" w:rsidP="008B37B3">
            <w:pPr>
              <w:pStyle w:val="Tekstpodstawowy"/>
              <w:rPr>
                <w:sz w:val="22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numPr>
          <w:ilvl w:val="0"/>
          <w:numId w:val="8"/>
        </w:num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Analiza potencjału rozwojowego wsi </w:t>
      </w:r>
    </w:p>
    <w:p w:rsidR="00463B55" w:rsidRPr="00757424" w:rsidRDefault="00862780" w:rsidP="00463B55">
      <w:pPr>
        <w:ind w:left="360"/>
        <w:rPr>
          <w:rFonts w:ascii="Arial" w:hAnsi="Arial" w:cs="Arial"/>
          <w:b/>
        </w:rPr>
      </w:pPr>
      <w:r w:rsidRPr="00862780">
        <w:rPr>
          <w:rFonts w:ascii="Arial" w:hAnsi="Arial" w:cs="Arial"/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3" o:spid="_x0000_s1026" type="#_x0000_t202" style="position:absolute;left:0;text-align:left;margin-left:221.65pt;margin-top:20.8pt;width:147.35pt;height:49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">
            <v:textbox>
              <w:txbxContent>
                <w:p w:rsidR="00F30E49" w:rsidRPr="001D184B" w:rsidRDefault="00F30E49" w:rsidP="00463B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Obszar silny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, 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otoczenie zewnętrzne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będzie sprzyjające</w:t>
                  </w:r>
                </w:p>
              </w:txbxContent>
            </v:textbox>
          </v:shape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group id="Group 155" o:spid="_x0000_s1027" style="position:absolute;margin-left:396pt;margin-top:5.95pt;width:86.1pt;height:58.75pt;z-index:251652608" coordorigin="136,1864" coordsize="107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">
            <v:shape id="Text Box 156" o:spid="_x0000_s1028" type="#_x0000_t202" style="position:absolute;left:149;top:1864;width:448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pBBsIA&#10;AADbAAAADwAAAGRycy9kb3ducmV2LnhtbESP3WrCQBSE7wXfYTlCb6RuIlVqdBWxFLxq8ecBDtlj&#10;EsyeDbtHjW/fLRR6OczMN8xq07tW3SnExrOBfJKBIi69bbgycD59vr6DioJssfVMBp4UYbMeDlZY&#10;WP/gA92PUqkE4ViggVqkK7SOZU0O48R3xMm7+OBQkgyVtgEfCe5aPc2yuXbYcFqosaNdTeX1eHMG&#10;xvn1Oy5InrP847wPbmr5C8WYl1G/XYIS6uU//NfeWwNvM/j9kn6AX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mkEG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13</w:t>
                    </w:r>
                  </w:p>
                </w:txbxContent>
              </v:textbox>
            </v:shape>
            <v:line id="Line 157" o:spid="_x0000_s1029" style="position:absolute;visibility:visible" from="206,2152" to="1037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j45cYAAADbAAAADwAAAGRycy9kb3ducmV2LnhtbESP3WrCQBSE7wu+w3KE3ohuWmqU6Cpt&#10;oVQUBH/Bu9PsaRKaPRuyW5O8fVcQejnMzDfMfNmaUlypdoVlBU+jCARxanXBmYLj4WM4BeE8ssbS&#10;MinoyMFy0XuYY6Jtwzu67n0mAoRdggpy76tESpfmZNCNbEUcvG9bG/RB1pnUNTYBbkr5HEWxNFhw&#10;WMixovec0p/9r1HQFJvVeOC2X5NL153Nycdv9nOt1GO/fZ2B8NT6//C9vdIKXmK4fQk/QC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p4+OXGAAAA2wAAAA8AAAAAAAAA&#10;AAAAAAAAoQIAAGRycy9kb3ducmV2LnhtbFBLBQYAAAAABAAEAPkAAACUAwAAAAA=&#10;" strokecolor="#201" strokeweight="4pt">
              <v:shadow color="#201"/>
            </v:line>
            <v:shape id="Text Box 158" o:spid="_x0000_s1030" type="#_x0000_t202" style="position:absolute;left:136;top:2184;width:449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R66sMA&#10;AADbAAAADwAAAGRycy9kb3ducmV2LnhtbESP3WrCQBSE7wu+w3IEb0rdRFpto6tIpeBVxZ8HOGRP&#10;k2D2bNg91fj23YLg5TAz3zCLVe9adaEQG88G8nEGirj0tuHKwOn49fIOKgqyxdYzGbhRhNVy8LTA&#10;wvor7+lykEolCMcCDdQiXaF1LGtyGMe+I07ejw8OJclQaRvwmuCu1ZMsm2qHDaeFGjv6rKk8H36d&#10;gef8vIsfJLe3fHPaBjex/I1izGjYr+eghHp5hO/trTXwOoP/L+k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wR66sMAAADbAAAADwAAAAAAAAAAAAAAAACYAgAAZHJzL2Rv&#10;d25yZXYueG1sUEsFBgAAAAAEAAQA9QAAAIgDAAAAAA==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8</w:t>
                    </w:r>
                  </w:p>
                </w:txbxContent>
              </v:textbox>
            </v:shape>
            <v:line id="Line 159" o:spid="_x0000_s1031" style="position:absolute;rotation:-90;flip:x y;visibility:visible" from="326,2156" to="902,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acwr8AAAADbAAAADwAAAGRycy9kb3ducmV2LnhtbERPTYvCMBC9C/sfwix403SlyNI1ihRF&#10;QRBX1/vQTJuyzaQ0Uau/3hwEj4/3PVv0thFX6nztWMHXOAFBXDhdc6Xg77QefYPwAVlj45gU3MnD&#10;Yv4xmGGm3Y1/6XoMlYgh7DNUYEJoMyl9YciiH7uWOHKl6yyGCLtK6g5vMdw2cpIkU2mx5thgsKXc&#10;UPF/vFgFh/z+OKw2ZrfcT8o8TVdlez5LpYaf/fIHRKA+vMUv91YrSOPY+CX+ADl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WnMK/AAAAA2wAAAA8AAAAAAAAAAAAAAAAA&#10;oQIAAGRycy9kb3ducmV2LnhtbFBLBQYAAAAABAAEAPkAAACOAwAAAAA=&#10;" strokecolor="#201" strokeweight="4pt">
              <v:shadow color="#201"/>
            </v:line>
            <v:shape id="Text Box 160" o:spid="_x0000_s1032" type="#_x0000_t202" style="position:absolute;left:623;top:1872;width:449;height:4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dLA8IA&#10;AADbAAAADwAAAGRycy9kb3ducmV2LnhtbESPUWvCQBCE34X+h2MLfZF6idRS05wiSsGnitYfsOS2&#10;SUhuL9ytGv99r1Do4zAz3zDlenS9ulKIrWcD+SwDRVx523Jt4Pz18fwGKgqyxd4zGbhThPXqYVJi&#10;Yf2Nj3Q9Sa0ShGOBBhqRodA6Vg05jDM/ECfv2weHkmSotQ14S3DX63mWvWqHLaeFBgfaNlR1p4sz&#10;MM27Q1yS3Bf57rwPbm75E8WYp8dx8w5KaJT/8F97bw28LOH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10sD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Pr="004931B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  <w:t>6</w:t>
                    </w:r>
                  </w:p>
                </w:txbxContent>
              </v:textbox>
            </v:shape>
            <v:shape id="Text Box 161" o:spid="_x0000_s1033" type="#_x0000_t202" style="position:absolute;left:484;top:2192;width:72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R0Q74A&#10;AADbAAAADwAAAGRycy9kb3ducmV2LnhtbERPzYrCMBC+C75DGMGLrGkFZbcaRVwWPK348wBDM9sW&#10;m0lJRq1vbw4LHj++/9Wmd626U4iNZwP5NANFXHrbcGXgcv75+AQVBdli65kMPCnCZj0crLCw/sFH&#10;up+kUimEY4EGapGu0DqWNTmMU98RJ+7PB4eSYKi0DfhI4a7VsyxbaIcNp4YaO9rVVF5PN2dgkl8P&#10;8YvkOc+/L/vgZpZ/UYwZj/rtEpRQL2/xv3tvDczT+vQl/QC9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k0dEO+AAAA2wAAAA8AAAAAAAAAAAAAAAAAmAIAAGRycy9kb3ducmV2&#10;LnhtbFBLBQYAAAAABAAEAPUAAACDAwAAAAA=&#10;" filled="f" fillcolor="#81ca6a" stroked="f" strokecolor="#201">
              <v:textbox inset="1.62561mm,.81281mm,1.62561mm,.81281mm">
                <w:txbxContent>
                  <w:p w:rsidR="00F30E49" w:rsidRPr="00134B58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54" o:spid="_x0000_s1034" type="#_x0000_t202" style="position:absolute;margin-left:-24.35pt;margin-top:6.6pt;width:78.35pt;height:33.9pt;z-index:251651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" filled="f" fillcolor="#81ca6a" stroked="f" strokecolor="#201" strokeweight="10pt">
            <v:textbox inset="1.62561mm,.81281mm,1.62561mm,.81281mm">
              <w:txbxContent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</w:p>
              </w:txbxContent>
            </v:textbox>
          </v:shape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oval id="Oval 179" o:spid="_x0000_s1036" style="position:absolute;margin-left:272.65pt;margin-top:8.2pt;width:159.35pt;height:126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">
            <v:textbox>
              <w:txbxContent>
                <w:p w:rsidR="00F30E49" w:rsidRDefault="00F30E49" w:rsidP="00463B5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Jakość życia (warunki niematerialne)</w:t>
                  </w:r>
                </w:p>
                <w:p w:rsidR="00F30E49" w:rsidRDefault="00F30E49" w:rsidP="00463B55">
                  <w:pPr>
                    <w:pStyle w:val="Tekstpodstawowy"/>
                    <w:rPr>
                      <w:color w:val="99CC00"/>
                      <w:sz w:val="20"/>
                    </w:rPr>
                  </w:pPr>
                </w:p>
                <w:p w:rsidR="00F30E49" w:rsidRPr="00463B55" w:rsidRDefault="00F30E49" w:rsidP="00463B55">
                  <w:pPr>
                    <w:pStyle w:val="Tekstpodstawowy"/>
                    <w:rPr>
                      <w:color w:val="FF0000"/>
                      <w:sz w:val="20"/>
                      <w:szCs w:val="20"/>
                    </w:rPr>
                  </w:pPr>
                  <w:r w:rsidRPr="00463B55">
                    <w:rPr>
                      <w:color w:val="00B050"/>
                      <w:sz w:val="20"/>
                      <w:szCs w:val="20"/>
                    </w:rPr>
                    <w:t xml:space="preserve">1,2a, </w:t>
                  </w:r>
                  <w:r w:rsidRPr="00463B55">
                    <w:rPr>
                      <w:color w:val="FF0000"/>
                      <w:sz w:val="20"/>
                      <w:szCs w:val="20"/>
                    </w:rPr>
                    <w:t>1 a, 3</w:t>
                  </w:r>
                  <w:r w:rsidRPr="00463B55">
                    <w:rPr>
                      <w:sz w:val="20"/>
                      <w:szCs w:val="20"/>
                    </w:rPr>
                    <w:t>,</w:t>
                  </w:r>
                  <w:r w:rsidRPr="00463B55">
                    <w:rPr>
                      <w:color w:val="0000FF"/>
                      <w:sz w:val="20"/>
                      <w:szCs w:val="20"/>
                    </w:rPr>
                    <w:t>6,</w:t>
                  </w:r>
                  <w:r w:rsidRPr="00463B55">
                    <w:rPr>
                      <w:color w:val="FF0000"/>
                      <w:sz w:val="20"/>
                      <w:szCs w:val="20"/>
                    </w:rPr>
                    <w:t>5,</w:t>
                  </w:r>
                  <w:r>
                    <w:rPr>
                      <w:color w:val="FF0000"/>
                      <w:sz w:val="20"/>
                      <w:szCs w:val="20"/>
                    </w:rPr>
                    <w:t>6</w:t>
                  </w:r>
                </w:p>
                <w:p w:rsidR="00F30E49" w:rsidRPr="00C446A7" w:rsidRDefault="00F30E49" w:rsidP="00463B55">
                  <w:pPr>
                    <w:pStyle w:val="Tekstpodstawowy"/>
                    <w:rPr>
                      <w:color w:val="0070C0"/>
                      <w:sz w:val="22"/>
                      <w:lang w:val="en-US"/>
                    </w:rPr>
                  </w:pPr>
                  <w:r w:rsidRPr="00C446A7">
                    <w:rPr>
                      <w:color w:val="008000"/>
                      <w:sz w:val="20"/>
                      <w:szCs w:val="20"/>
                      <w:lang w:val="en-US"/>
                    </w:rPr>
                    <w:t>3,3a</w:t>
                  </w:r>
                  <w:r>
                    <w:rPr>
                      <w:color w:val="008000"/>
                      <w:sz w:val="20"/>
                      <w:szCs w:val="20"/>
                      <w:lang w:val="en-US"/>
                    </w:rPr>
                    <w:t>,4,5,</w:t>
                  </w:r>
                  <w:r w:rsidRPr="00C446A7">
                    <w:rPr>
                      <w:color w:val="008000"/>
                      <w:sz w:val="20"/>
                      <w:szCs w:val="20"/>
                      <w:lang w:val="en-US"/>
                    </w:rPr>
                    <w:t>,6,6a,7,8,10,11,</w:t>
                  </w:r>
                  <w:r>
                    <w:rPr>
                      <w:color w:val="008000"/>
                      <w:sz w:val="20"/>
                      <w:szCs w:val="20"/>
                      <w:lang w:val="en-US"/>
                    </w:rPr>
                    <w:t xml:space="preserve">12, </w:t>
                  </w:r>
                  <w:r>
                    <w:rPr>
                      <w:sz w:val="20"/>
                      <w:szCs w:val="20"/>
                      <w:lang w:val="en-US"/>
                    </w:rPr>
                    <w:t>1, 1a,3a, 3b,, 5a, 6,9,11</w:t>
                  </w:r>
                  <w:r w:rsidRPr="00C446A7">
                    <w:rPr>
                      <w:color w:val="0000FF"/>
                      <w:sz w:val="20"/>
                      <w:szCs w:val="20"/>
                      <w:lang w:val="en-US"/>
                    </w:rPr>
                    <w:t>,</w:t>
                  </w:r>
                  <w:r w:rsidRPr="00C446A7">
                    <w:rPr>
                      <w:color w:val="0070C0"/>
                      <w:sz w:val="20"/>
                      <w:szCs w:val="20"/>
                      <w:lang w:val="en-US"/>
                    </w:rPr>
                    <w:t>9, 2a</w:t>
                  </w:r>
                  <w:r w:rsidRPr="006A0C07">
                    <w:rPr>
                      <w:color w:val="0070C0"/>
                      <w:sz w:val="20"/>
                      <w:szCs w:val="20"/>
                      <w:lang w:val="en-US"/>
                    </w:rPr>
                    <w:t>,10,11,12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lang w:eastAsia="pl-PL"/>
        </w:rPr>
        <w:pict>
          <v:oval id="Oval 178" o:spid="_x0000_s1035" style="position:absolute;margin-left:81pt;margin-top:8.2pt;width:117pt;height:108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">
            <v:textbox>
              <w:txbxContent>
                <w:p w:rsidR="00F30E49" w:rsidRDefault="00F30E49" w:rsidP="00463B5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Standard życia (warunki materialne)</w:t>
                  </w:r>
                </w:p>
                <w:p w:rsidR="00F30E49" w:rsidRDefault="00F30E49" w:rsidP="00463B55">
                  <w:pPr>
                    <w:pStyle w:val="Tekstpodstawowy"/>
                    <w:rPr>
                      <w:color w:val="000000"/>
                    </w:rPr>
                  </w:pPr>
                </w:p>
                <w:p w:rsidR="00F30E49" w:rsidRDefault="00F30E49" w:rsidP="00463B55">
                  <w:pPr>
                    <w:pStyle w:val="Tekstpodstawowy"/>
                  </w:pPr>
                  <w:r>
                    <w:t>5,7,8,12,13</w:t>
                  </w:r>
                </w:p>
              </w:txbxContent>
            </v:textbox>
          </v:oval>
        </w:pict>
      </w:r>
      <w:r>
        <w:rPr>
          <w:rFonts w:ascii="Arial" w:hAnsi="Arial" w:cs="Arial"/>
          <w:noProof/>
          <w:lang w:eastAsia="pl-PL"/>
        </w:rPr>
        <w:pict>
          <v:shape id="Text Box 162" o:spid="_x0000_s1037" type="#_x0000_t202" style="position:absolute;margin-left:396pt;margin-top:8.95pt;width:99pt;height:33.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" filled="f" fillcolor="#81ca6a" stroked="f" strokecolor="#201" strokeweight="10pt">
            <v:textbox inset="1.62561mm,.81281mm,1.62561mm,.81281mm">
              <w:txbxContent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( +) + </w:t>
                  </w:r>
                </w:p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= </w:t>
                  </w:r>
                </w:p>
              </w:txbxContent>
            </v:textbox>
          </v:shape>
        </w:pict>
      </w:r>
      <w:r w:rsidR="00463B55" w:rsidRPr="00757424">
        <w:rPr>
          <w:rFonts w:ascii="Arial" w:hAnsi="Arial" w:cs="Arial"/>
        </w:rPr>
        <w:t xml:space="preserve">                                                 </w: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group id="Group 146" o:spid="_x0000_s1038" style="position:absolute;margin-left:0;margin-top:20.9pt;width:86.1pt;height:58.75pt;z-index:251649536" coordorigin="136,1864" coordsize="107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">
            <v:shape id="Text Box 147" o:spid="_x0000_s1039" type="#_x0000_t202" style="position:absolute;left:149;top:1864;width:448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CX4MMA&#10;AADbAAAADwAAAGRycy9kb3ducmV2LnhtbESP3WrCQBSE7wu+w3IEb0rdxFZpo6tIpeBVxZ8HOGRP&#10;k2D2bNg91fj23YLg5TAz3zCLVe9adaEQG88G8nEGirj0tuHKwOn49fIOKgqyxdYzGbhRhNVy8LTA&#10;wvor7+lykEolCMcCDdQiXaF1LGtyGMe+I07ejw8OJclQaRvwmuCu1ZMsm2mHDaeFGjv6rKk8H36d&#10;gef8vIsfJLdpvjltg5tY/kYxZjTs13NQQr08wvf21hp4fYP/L+kH6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CX4MMAAADbAAAADwAAAAAAAAAAAAAAAACYAgAAZHJzL2Rv&#10;d25yZXYueG1sUEsFBgAAAAAEAAQA9QAAAIgDAAAAAA==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line id="Line 148" o:spid="_x0000_s1040" style="position:absolute;visibility:visible" from="206,2152" to="1037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wV78YAAADbAAAADwAAAGRycy9kb3ducmV2LnhtbESPQWvCQBSE74X+h+UVvBTdqKgldRVb&#10;kEoFwWgFb6/Z1yQ0+zZktyb5964g9DjMzDfMfNmaUlyodoVlBcNBBII4tbrgTMHxsO6/gHAeWWNp&#10;mRR05GC5eHyYY6xtw3u6JD4TAcIuRgW591UspUtzMugGtiIO3o+tDfog60zqGpsAN6UcRdFUGiw4&#10;LORY0XtO6W/yZxQ0xXYzeXa779m5607my0/f7MenUr2ndvUKwlPr/8P39kYrGE/g9iX8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KsFe/GAAAA2wAAAA8AAAAAAAAA&#10;AAAAAAAAoQIAAGRycy9kb3ducmV2LnhtbFBLBQYAAAAABAAEAPkAAACUAwAAAAA=&#10;" strokecolor="#201" strokeweight="4pt">
              <v:shadow color="#201"/>
            </v:line>
            <v:shape id="Text Box 149" o:spid="_x0000_s1041" type="#_x0000_t202" style="position:absolute;left:136;top:2184;width:449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E6sDMIA&#10;AADbAAAADwAAAGRycy9kb3ducmV2LnhtbESPUWvCQBCE34X+h2MLfZF6iUVp05wiSsGnitYfsOS2&#10;SUhuL9ytGv99r1Do4zAz3zDlenS9ulKIrWcD+SwDRVx523Jt4Pz18fwKKgqyxd4zGbhThPXqYVJi&#10;Yf2Nj3Q9Sa0ShGOBBhqRodA6Vg05jDM/ECfv2weHkmSotQ14S3DX63mWLbXDltNCgwNtG6q608UZ&#10;mObdIb6R3Bf57rwPbm75E8WYp8dx8w5KaJT/8F97bw28LOH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TqwM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5</w:t>
                    </w:r>
                  </w:p>
                </w:txbxContent>
              </v:textbox>
            </v:shape>
            <v:line id="Line 150" o:spid="_x0000_s1042" style="position:absolute;rotation:-90;flip:x y;visibility:visible" from="326,2156" to="902,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D7XoMQAAADbAAAADwAAAGRycy9kb3ducmV2LnhtbESPQWvCQBSE7wX/w/IK3uqmKrakriJB&#10;URCK2np/ZF+yodm3Ibtq9Ne7BcHjMDPfMNN5Z2txptZXjhW8DxIQxLnTFZcKfn9Wb58gfEDWWDsm&#10;BVfyMJ/1XqaYanfhPZ0PoRQRwj5FBSaEJpXS54Ys+oFriKNXuNZiiLItpW7xEuG2lsMkmUiLFccF&#10;gw1lhvK/w8kq2GXX2265NtvF97DIxuNl0RyPUqn+a7f4AhGoC8/wo73RCkYf8P8l/gA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PtegxAAAANsAAAAPAAAAAAAAAAAA&#10;AAAAAKECAABkcnMvZG93bnJldi54bWxQSwUGAAAAAAQABAD5AAAAkgMAAAAA&#10;" strokecolor="#201" strokeweight="4pt">
              <v:shadow color="#201"/>
            </v:line>
            <v:shape id="Text Box 151" o:spid="_x0000_s1043" type="#_x0000_t202" style="position:absolute;left:623;top:1872;width:449;height:4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2d5b8A&#10;AADbAAAADwAAAGRycy9kb3ducmV2LnhtbERPzWrCQBC+F3yHZQQvRTexVDS6ilQKnhR/HmDIjkkw&#10;Oxt2pxrfvnso9Pjx/a82vWvVg0JsPBvIJxko4tLbhisD18v3eA4qCrLF1jMZeFGEzXrwtsLC+ief&#10;6HGWSqUQjgUaqEW6QutY1uQwTnxHnLibDw4lwVBpG/CZwl2rp1k20w4bTg01dvRVU3k//zgD7/n9&#10;GBckr898d90HN7V8QDFmNOy3S1BCvfyL/9x7a+AjjU1f0g/Q6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Z3lvwAAANsAAAAPAAAAAAAAAAAAAAAAAJgCAABkcnMvZG93bnJl&#10;di54bWxQSwUGAAAAAAQABAD1AAAAhAMAAAAA&#10;" filled="f" fillcolor="#81ca6a" stroked="f" strokecolor="#201">
              <v:textbox inset="1.62561mm,.81281mm,1.62561mm,.81281mm">
                <w:txbxContent>
                  <w:p w:rsidR="00F30E49" w:rsidRPr="004931B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</w:pPr>
                    <w:r w:rsidRPr="004931B9">
                      <w:rPr>
                        <w:b/>
                        <w:bCs/>
                        <w:color w:val="1F497D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shape id="Text Box 152" o:spid="_x0000_s1044" type="#_x0000_t202" style="position:absolute;left:484;top:2192;width:72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E4fsIA&#10;AADbAAAADwAAAGRycy9kb3ducmV2LnhtbESPUWvCQBCE34X+h2MLfZF6icVS05wiSsGnitYfsOS2&#10;SUhuL9ytGv99r1Do4zAz3zDlenS9ulKIrWcD+SwDRVx523Jt4Pz18fwGKgqyxd4zGbhThPXqYVJi&#10;Yf2Nj3Q9Sa0ShGOBBhqRodA6Vg05jDM/ECfv2weHkmSotQ14S3DX63mWvWqHLaeFBgfaNlR1p4sz&#10;MM27Q1yS3Bf57rwPbm75E8WYp8dx8w5KaJT/8F97bw28LOH3S/oBev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0Th+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  <w:t>0</w:t>
                    </w:r>
                  </w:p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15"/>
                        <w:szCs w:val="15"/>
                      </w:rPr>
                    </w:pPr>
                  </w:p>
                </w:txbxContent>
              </v:textbox>
            </v:shape>
          </v:group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oval id="Oval 180" o:spid="_x0000_s1045" style="position:absolute;margin-left:171pt;margin-top:15.55pt;width:117pt;height:11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">
            <v:textbox>
              <w:txbxContent>
                <w:p w:rsidR="00F30E49" w:rsidRDefault="00F30E49" w:rsidP="00463B55">
                  <w:pPr>
                    <w:spacing w:after="0" w:line="240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Tożsamość wsi i wartości życia wiejskiego</w:t>
                  </w:r>
                </w:p>
                <w:p w:rsidR="00F30E49" w:rsidRPr="006A0C07" w:rsidRDefault="00F30E49" w:rsidP="00463B55">
                  <w:pPr>
                    <w:pStyle w:val="Tekstpodstawowy"/>
                    <w:jc w:val="center"/>
                  </w:pPr>
                  <w:r>
                    <w:rPr>
                      <w:color w:val="008000"/>
                    </w:rPr>
                    <w:t>2,9,</w:t>
                  </w:r>
                  <w:r>
                    <w:rPr>
                      <w:color w:val="0000FF"/>
                    </w:rPr>
                    <w:t>3,</w:t>
                  </w:r>
                  <w:r>
                    <w:t>10</w:t>
                  </w:r>
                </w:p>
              </w:txbxContent>
            </v:textbox>
          </v:oval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53" o:spid="_x0000_s1046" type="#_x0000_t202" style="position:absolute;margin-left:18pt;margin-top:23.9pt;width:78.35pt;height:33.9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" filled="f" fillcolor="#81ca6a" stroked="f" strokecolor="#201" strokeweight="10pt">
            <v:textbox inset="1.62561mm,.81281mm,1.62561mm,.81281mm">
              <w:txbxContent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( - )= </w:t>
                  </w:r>
                </w:p>
              </w:txbxContent>
            </v:textbox>
          </v:shape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group id="Group 163" o:spid="_x0000_s1047" style="position:absolute;margin-left:324pt;margin-top:16.4pt;width:86.1pt;height:58.75pt;z-index:251654656" coordorigin="136,1864" coordsize="107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">
            <v:shape id="Text Box 164" o:spid="_x0000_s1048" type="#_x0000_t202" style="position:absolute;left:149;top:1864;width:448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WkpsEA&#10;AADbAAAADwAAAGRycy9kb3ducmV2LnhtbESPUWvCQBCE3wv+h2OFvhS9JGCp0VPEUvCpovUHLLk1&#10;Ceb2wt1W47/3hEIfh5n5hlmuB9epK4XYejaQTzNQxJW3LdcGTj9fkw9QUZAtdp7JwJ0irFejlyWW&#10;1t/4QNej1CpBOJZooBHpS61j1ZDDOPU9cfLOPjiUJEOtbcBbgrtOF1n2rh22nBYa7GnbUHU5/joD&#10;b/llH+ck91n+edoFV1j+RjHmdTxsFqCEBvkP/7V31kAxg+eX9AP0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FFpKbBAAAA2wAAAA8AAAAAAAAAAAAAAAAAmAIAAGRycy9kb3du&#10;cmV2LnhtbFBLBQYAAAAABAAEAPUAAACGAwAAAAA=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2</w:t>
                    </w:r>
                  </w:p>
                </w:txbxContent>
              </v:textbox>
            </v:shape>
            <v:line id="Line 165" o:spid="_x0000_s1049" style="position:absolute;visibility:visible" from="206,2152" to="1037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6cdRcYAAADbAAAADwAAAGRycy9kb3ducmV2LnhtbESPQWvCQBSE70L/w/IKXkQ3CqYldZVa&#10;KIqC0NQWenvNviah2bchu5rk37uC4HGYmW+YxaozlThT40rLCqaTCARxZnXJuYLj5/v4GYTzyBor&#10;y6SgJwer5cNggYm2LX/QOfW5CBB2CSoovK8TKV1WkEE3sTVx8P5sY9AH2eRSN9gGuKnkLIpiabDk&#10;sFBgTW8FZf/pyShoy/12PnKH36efvv82Xz5e281OqeFj9/oCwlPn7+Fbe6sVzGK4fgk/QC4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enHUXGAAAA2wAAAA8AAAAAAAAA&#10;AAAAAAAAoQIAAGRycy9kb3ducmV2LnhtbFBLBQYAAAAABAAEAPkAAACUAwAAAAA=&#10;" strokecolor="#201" strokeweight="4pt">
              <v:shadow color="#201"/>
            </v:line>
            <v:shape id="Text Box 166" o:spid="_x0000_s1050" type="#_x0000_t202" style="position:absolute;left:136;top:2184;width:449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fSsIA&#10;AADbAAAADwAAAGRycy9kb3ducmV2LnhtbESPUWvCQBCE3wv+h2MFX0q9JGBrU08RRfCppeoPWHLb&#10;JJjbC3erxn/vFQp9HGbmG2axGlynrhRi69lAPs1AEVfetlwbOB13L3NQUZAtdp7JwJ0irJajpwWW&#10;1t/4m64HqVWCcCzRQCPSl1rHqiGHcep74uT9+OBQkgy1tgFvCe46XWTZq3bYclposKdNQ9X5cHEG&#10;nvPzV3wnuc/y7WkfXGH5E8WYyXhYf4ASGuQ//NfeWwPFG/x+ST9AL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259K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0</w:t>
                    </w:r>
                  </w:p>
                </w:txbxContent>
              </v:textbox>
            </v:shape>
            <v:line id="Line 167" o:spid="_x0000_s1051" style="position:absolute;rotation:-90;flip:x y;visibility:visible" from="326,2156" to="902,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HjVD8AAAADbAAAADwAAAGRycy9kb3ducmV2LnhtbERPTYvCMBC9C/sfwix403SLyNI1ihRF&#10;QRBX1/vQTJuyzaQ0Uau/3hwEj4/3PVv0thFX6nztWMHXOAFBXDhdc6Xg77QefYPwAVlj45gU3MnD&#10;Yv4xmGGm3Y1/6XoMlYgh7DNUYEJoMyl9YciiH7uWOHKl6yyGCLtK6g5vMdw2Mk2SqbRYc2ww2FJu&#10;qPg/XqyCQ35/HFYbs1vu0zKfTFZlez5LpYaf/fIHRKA+vMUv91YrSOPY+CX+ADl/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h41Q/AAAAA2wAAAA8AAAAAAAAAAAAAAAAA&#10;oQIAAGRycy9kb3ducmV2LnhtbFBLBQYAAAAABAAEAPkAAACOAwAAAAA=&#10;" strokecolor="#201" strokeweight="4pt">
              <v:shadow color="#201"/>
            </v:line>
            <v:shape id="Text Box 168" o:spid="_x0000_s1052" type="#_x0000_t202" style="position:absolute;left:623;top:1872;width:449;height:4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iuo8EA&#10;AADbAAAADwAAAGRycy9kb3ducmV2LnhtbESPUWvCQBCE3wv+h2OFvhS9JNBSo6dIRfCpovUHLLk1&#10;Ceb2wt1W47/vCUIfh5n5hlmsBtepK4XYejaQTzNQxJW3LdcGTj/bySeoKMgWO89k4E4RVsvRywJL&#10;6298oOtRapUgHEs00Ij0pdaxashhnPqeOHlnHxxKkqHWNuAtwV2niyz70A5bTgsN9vTVUHU5/joD&#10;b/llH2ck9/d8c9oFV1j+RjHmdTys56CEBvkPP9s7a6CYweNL+g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IrqPBAAAA2wAAAA8AAAAAAAAAAAAAAAAAmAIAAGRycy9kb3du&#10;cmV2LnhtbFBLBQYAAAAABAAEAPUAAACGAwAAAAA=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  <w:t>1</w:t>
                    </w:r>
                  </w:p>
                </w:txbxContent>
              </v:textbox>
            </v:shape>
            <v:shape id="Text Box 169" o:spid="_x0000_s1053" type="#_x0000_t202" style="position:absolute;left:484;top:2192;width:72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uR478A&#10;AADbAAAADwAAAGRycy9kb3ducmV2LnhtbERPzWrCQBC+F3yHZQQvRTexVDS6ilQKnhR/HmDIjkkw&#10;Oxt2pxrfvnso9Pjx/a82vWvVg0JsPBvIJxko4tLbhisD18v3eA4qCrLF1jMZeFGEzXrwtsLC+ief&#10;6HGWSqUQjgUaqEW6QutY1uQwTnxHnLibDw4lwVBpG/CZwl2rp1k20w4bTg01dvRVU3k//zgD7/n9&#10;GBckr898d90HN7V8QDFmNOy3S1BCvfyL/9x7a+AjrU9f0g/Q61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065HjvwAAANsAAAAPAAAAAAAAAAAAAAAAAJgCAABkcnMvZG93bnJl&#10;di54bWxQSwUGAAAAAAQABAD1AAAAhA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</w:rPr>
                    </w:pPr>
                    <w:r>
                      <w:rPr>
                        <w:b/>
                        <w:bCs/>
                        <w:color w:val="FF0000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85" o:spid="_x0000_s1054" type="#_x0000_t202" style="position:absolute;margin-left:-18pt;margin-top:22.9pt;width:135pt;height:45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">
            <v:textbox>
              <w:txbxContent>
                <w:p w:rsidR="00F30E49" w:rsidRPr="00693663" w:rsidRDefault="00F30E49" w:rsidP="00463B5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93663">
                    <w:rPr>
                      <w:rFonts w:ascii="Arial" w:hAnsi="Arial" w:cs="Arial"/>
                    </w:rPr>
                    <w:t xml:space="preserve"> </w:t>
                  </w:r>
                  <w:r w:rsidRPr="00693663">
                    <w:rPr>
                      <w:rFonts w:ascii="Arial" w:hAnsi="Arial" w:cs="Arial"/>
                      <w:sz w:val="20"/>
                      <w:szCs w:val="20"/>
                    </w:rPr>
                    <w:t>Obszar słaby ,otoczenie zewnętrzne  będzie obojętne</w:t>
                  </w:r>
                </w:p>
              </w:txbxContent>
            </v:textbox>
          </v:shape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70" o:spid="_x0000_s1055" type="#_x0000_t202" style="position:absolute;margin-left:333pt;margin-top:16.35pt;width:78.35pt;height:33.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" filled="f" fillcolor="#81ca6a" stroked="f" strokecolor="#201" strokeweight="10pt">
            <v:textbox inset="1.62561mm,.81281mm,1.62561mm,.81281mm">
              <w:txbxContent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( +)+</w:t>
                  </w:r>
                </w:p>
              </w:txbxContent>
            </v:textbox>
          </v:shape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oval id="Oval 181" o:spid="_x0000_s1056" style="position:absolute;margin-left:171pt;margin-top:9.8pt;width:117pt;height:11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">
            <v:textbox>
              <w:txbxContent>
                <w:p w:rsidR="00F30E49" w:rsidRDefault="00F30E49" w:rsidP="00463B55">
                  <w:pPr>
                    <w:spacing w:after="0" w:line="240" w:lineRule="auto"/>
                    <w:rPr>
                      <w:sz w:val="20"/>
                    </w:rPr>
                  </w:pPr>
                </w:p>
                <w:p w:rsidR="00F30E49" w:rsidRDefault="00F30E49" w:rsidP="00463B55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Byt (warunki ekonomiczne)</w:t>
                  </w:r>
                </w:p>
                <w:p w:rsidR="00F30E49" w:rsidRPr="00907145" w:rsidRDefault="00F30E49" w:rsidP="00463B55">
                  <w:pPr>
                    <w:pStyle w:val="Tekstpodstawowy"/>
                    <w:rPr>
                      <w:color w:val="00B050"/>
                      <w:sz w:val="20"/>
                    </w:rPr>
                  </w:pPr>
                  <w:r>
                    <w:rPr>
                      <w:sz w:val="20"/>
                    </w:rPr>
                    <w:t>2,3,4</w:t>
                  </w:r>
                  <w:r>
                    <w:rPr>
                      <w:color w:val="0000FF"/>
                      <w:sz w:val="20"/>
                    </w:rPr>
                    <w:t>,1,2,4,7,8,5,</w:t>
                  </w:r>
                  <w:r>
                    <w:rPr>
                      <w:color w:val="FF0000"/>
                      <w:sz w:val="20"/>
                    </w:rPr>
                    <w:t>1,4,4a, 2,</w:t>
                  </w:r>
                  <w:r>
                    <w:rPr>
                      <w:color w:val="00B050"/>
                      <w:sz w:val="20"/>
                    </w:rPr>
                    <w:t>5a</w:t>
                  </w:r>
                </w:p>
                <w:p w:rsidR="00F30E49" w:rsidRDefault="00F30E49" w:rsidP="00463B55">
                  <w:pPr>
                    <w:pStyle w:val="Tekstpodstawowy"/>
                  </w:pPr>
                </w:p>
              </w:txbxContent>
            </v:textbox>
          </v:oval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84" o:spid="_x0000_s1057" type="#_x0000_t202" style="position:absolute;margin-left:315pt;margin-top:12.25pt;width:153.35pt;height:50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">
            <v:textbox>
              <w:txbxContent>
                <w:p w:rsidR="00F30E49" w:rsidRPr="001D184B" w:rsidRDefault="00F30E49" w:rsidP="00463B55">
                  <w:pPr>
                    <w:rPr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Obszar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silny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, otoczenie zewnętrzne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będzie sprzyjające</w:t>
                  </w:r>
                </w:p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jc w:val="right"/>
        <w:rPr>
          <w:rFonts w:ascii="Arial" w:hAnsi="Arial" w:cs="Arial"/>
        </w:rPr>
      </w:pPr>
      <w:r w:rsidRPr="00757424">
        <w:rPr>
          <w:rFonts w:ascii="Arial" w:hAnsi="Arial" w:cs="Arial"/>
        </w:rPr>
        <w:t xml:space="preserve">                                                                                                              </w: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group id="Group 171" o:spid="_x0000_s1058" style="position:absolute;margin-left:81pt;margin-top:1.6pt;width:86.1pt;height:58.75pt;z-index:251656704" coordorigin="136,1864" coordsize="1072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">
            <v:shape id="Text Box 172" o:spid="_x0000_s1059" type="#_x0000_t202" style="position:absolute;left:149;top:1864;width:448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XLgMAA&#10;AADbAAAADwAAAGRycy9kb3ducmV2LnhtbERPzWrCQBC+F/oOyxS8FN1EaqmpGxFF8FSp9QGG7DQJ&#10;yc6G3VHj23cLhd7m4/ud1Xp0vbpSiK1nA/ksA0VcedtybeD8tZ++gYqCbLH3TAbuFGFdPj6ssLD+&#10;xp90PUmtUgjHAg00IkOhdawachhnfiBO3LcPDiXBUGsb8JbCXa/nWfaqHbacGhocaNtQ1Z0uzsBz&#10;3h3jkuS+yHfnQ3Bzyx8oxkyexs07KKFR/sV/7oNN81/g95d0g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GXLgMAAAADbAAAADwAAAAAAAAAAAAAAAACYAgAAZHJzL2Rvd25y&#10;ZXYueG1sUEsFBgAAAAAEAAQA9QAAAIUDAAAAAA==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008000"/>
                        <w:sz w:val="23"/>
                        <w:szCs w:val="23"/>
                      </w:rPr>
                      <w:t>1</w:t>
                    </w:r>
                  </w:p>
                </w:txbxContent>
              </v:textbox>
            </v:shape>
            <v:line id="Line 173" o:spid="_x0000_s1060" style="position:absolute;visibility:visible" from="206,2152" to="1037,21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lJj8MAAADbAAAADwAAAGRycy9kb3ducmV2LnhtbERP22rCQBB9L/gPywi+FN1U8EJ0FStI&#10;pQXBK/g2ZsckmJ0N2a1J/r5bKPRtDuc682VjCvGkyuWWFbwNIhDEidU5pwpOx01/CsJ5ZI2FZVLQ&#10;koPlovMyx1jbmvf0PPhUhBB2MSrIvC9jKV2SkUE3sCVx4O62MugDrFKpK6xDuCnkMIrG0mDOoSHD&#10;ktYZJY/Dt1FQ51/b0avb3SbXtr2Ysx+/249PpXrdZjUD4anx/+I/91aH+SP4/SUcIB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kZSY/DAAAA2wAAAA8AAAAAAAAAAAAA&#10;AAAAoQIAAGRycy9kb3ducmV2LnhtbFBLBQYAAAAABAAEAPkAAACRAwAAAAA=&#10;" strokecolor="#201" strokeweight="4pt">
              <v:shadow color="#201"/>
            </v:line>
            <v:shape id="Text Box 174" o:spid="_x0000_s1061" type="#_x0000_t202" style="position:absolute;left:136;top:2184;width:449;height:23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vwbL8A&#10;AADbAAAADwAAAGRycy9kb3ducmV2LnhtbERP22rCQBB9F/oPyxR8kbqJULHRVUQRfKp4+YAhOybB&#10;7GzYHTX+fbdQ6NscznUWq9616kEhNp4N5OMMFHHpbcOVgct59zEDFQXZYuuZDLwowmr5NlhgYf2T&#10;j/Q4SaVSCMcCDdQiXaF1LGtyGMe+I07c1QeHkmCotA34TOGu1ZMsm2qHDaeGGjva1FTeTndnYJTf&#10;DvGL5PWZby/74CaWv1GMGb736zkooV7+xX/uvU3zp/D7Szp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+/BsvwAAANsAAAAPAAAAAAAAAAAAAAAAAJgCAABkcnMvZG93bnJl&#10;di54bWxQSwUGAAAAAAQABAD1AAAAhA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220011"/>
                        <w:sz w:val="23"/>
                        <w:szCs w:val="23"/>
                      </w:rPr>
                      <w:t>3</w:t>
                    </w:r>
                  </w:p>
                </w:txbxContent>
              </v:textbox>
            </v:shape>
            <v:line id="Line 175" o:spid="_x0000_s1062" style="position:absolute;rotation:-90;flip:x y;visibility:visible" from="326,2156" to="902,2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4uLwMEAAADbAAAADwAAAGRycy9kb3ducmV2LnhtbERP24rCMBB9X/Afwgj7tqaK7Eo1ihRl&#10;hYXF6/vQTJtiMylN1OrXbwRh3+ZwrjNbdLYWV2p95VjBcJCAIM6drrhUcDysPyYgfEDWWDsmBXfy&#10;sJj33maYanfjHV33oRQxhH2KCkwITSqlzw1Z9APXEEeucK3FEGFbSt3iLYbbWo6S5FNarDg2GGwo&#10;M5Sf9xerYJvdH9vVt/lZ/o6KbDxeFc3pJJV673fLKYhAXfgXv9wbHed/wfO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3i4vAwQAAANsAAAAPAAAAAAAAAAAAAAAA&#10;AKECAABkcnMvZG93bnJldi54bWxQSwUGAAAAAAQABAD5AAAAjwMAAAAA&#10;" strokecolor="#201" strokeweight="4pt">
              <v:shadow color="#201"/>
            </v:line>
            <v:shape id="Text Box 176" o:spid="_x0000_s1063" type="#_x0000_t202" style="position:absolute;left:623;top:1872;width:449;height:4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jBhcIA&#10;AADbAAAADwAAAGRycy9kb3ducmV2LnhtbESPQWsCQQyF70L/w5BCL6XOrmBpt45SKgVPSq0/IOyk&#10;u4s7mWUm6vrvzaHgLeG9vPdlsRpDb86UchfZQTktwBDX0XfcODj8fr+8gcmC7LGPTA6ulGG1fJgs&#10;sPLxwj903ktjNIRzhQ5akaGyNtctBczTOBCr9hdTQNE1NdYnvGh46O2sKF5twI61ocWBvlqqj/tT&#10;cPBcHnf5neQ6L9eHTQozz1sU554ex88PMEKj3M3/1xuv+Aqrv+gAd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MGFwgAAANsAAAAPAAAAAAAAAAAAAAAAAJgCAABkcnMvZG93&#10;bnJldi54bWxQSwUGAAAAAAQABAD1AAAAhw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3399FF"/>
                        <w:sz w:val="23"/>
                        <w:szCs w:val="23"/>
                      </w:rPr>
                      <w:t>6</w:t>
                    </w:r>
                  </w:p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23"/>
                        <w:szCs w:val="23"/>
                      </w:rPr>
                    </w:pPr>
                  </w:p>
                </w:txbxContent>
              </v:textbox>
            </v:shape>
            <v:shape id="Text Box 177" o:spid="_x0000_s1064" type="#_x0000_t202" style="position:absolute;left:484;top:2192;width:724;height:40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RkHr8A&#10;AADbAAAADwAAAGRycy9kb3ducmV2LnhtbERPzWrCQBC+F3yHZQQvRTcRLDW6ilQET0qtDzBkxySY&#10;nQ27U41v7xaE3ubj+53lunetulGIjWcD+SQDRVx623Bl4PyzG3+CioJssfVMBh4UYb0avC2xsP7O&#10;33Q7SaVSCMcCDdQiXaF1LGtyGCe+I07cxQeHkmCotA14T+Gu1dMs+9AOG04NNXb0VVN5Pf06A+/5&#10;9RjnJI9Zvj3vg5taPqAYMxr2mwUooV7+xS/33qb5c/j7JR2gV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ZGQevwAAANsAAAAPAAAAAAAAAAAAAAAAAJgCAABkcnMvZG93bnJl&#10;di54bWxQSwUGAAAAAAQABAD1AAAAhAMAAAAA&#10;" filled="f" fillcolor="#81ca6a" stroked="f" strokecolor="#201">
              <v:textbox inset="1.62561mm,.81281mm,1.62561mm,.81281mm">
                <w:txbxContent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</w:pPr>
                    <w:r>
                      <w:rPr>
                        <w:b/>
                        <w:bCs/>
                        <w:color w:val="FF0000"/>
                        <w:sz w:val="23"/>
                        <w:szCs w:val="23"/>
                      </w:rPr>
                      <w:t>4</w:t>
                    </w:r>
                  </w:p>
                  <w:p w:rsidR="00F30E49" w:rsidRDefault="00F30E49" w:rsidP="00463B55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color w:val="800000"/>
                        <w:sz w:val="15"/>
                        <w:szCs w:val="15"/>
                      </w:rPr>
                    </w:pPr>
                  </w:p>
                </w:txbxContent>
              </v:textbox>
            </v:shape>
          </v:group>
        </w:pict>
      </w: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82" o:spid="_x0000_s1065" type="#_x0000_t202" style="position:absolute;margin-left:207pt;margin-top:13.05pt;width:99pt;height:33.9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" filled="f" fillcolor="#81ca6a" stroked="f" strokecolor="#201" strokeweight="10pt">
            <v:textbox inset="1.62561mm,.81281mm,1.62561mm,.81281mm">
              <w:txbxContent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(- )+</w:t>
                  </w:r>
                </w:p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>=</w:t>
                  </w:r>
                </w:p>
                <w:p w:rsidR="00F30E49" w:rsidRDefault="00F30E49" w:rsidP="00463B55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800000"/>
                      <w:sz w:val="51"/>
                      <w:szCs w:val="51"/>
                    </w:rPr>
                  </w:pPr>
                  <w:r>
                    <w:rPr>
                      <w:b/>
                      <w:bCs/>
                      <w:color w:val="800000"/>
                      <w:sz w:val="51"/>
                      <w:szCs w:val="51"/>
                    </w:rPr>
                    <w:t xml:space="preserve">= </w:t>
                  </w:r>
                </w:p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862780" w:rsidP="00463B5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Text Box 186" o:spid="_x0000_s1066" type="#_x0000_t202" style="position:absolute;margin-left:2in;margin-top:18pt;width:234pt;height:36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">
            <v:textbox>
              <w:txbxContent>
                <w:p w:rsidR="00F30E49" w:rsidRPr="001D184B" w:rsidRDefault="00F30E49" w:rsidP="00463B55">
                  <w:pPr>
                    <w:spacing w:after="0" w:line="24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>Obszar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silny, o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toczenie zewnętrzne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będzie sprzyjające</w:t>
                  </w:r>
                  <w:r w:rsidRPr="001D184B"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             </w:t>
                  </w:r>
                </w:p>
                <w:p w:rsidR="00F30E49" w:rsidRDefault="00F30E49" w:rsidP="00463B55"/>
              </w:txbxContent>
            </v:textbox>
          </v:shape>
        </w:pict>
      </w:r>
    </w:p>
    <w:p w:rsidR="00463B55" w:rsidRPr="00757424" w:rsidRDefault="00463B55" w:rsidP="00463B55">
      <w:pPr>
        <w:rPr>
          <w:rFonts w:ascii="Arial" w:hAnsi="Arial" w:cs="Arial"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</w:p>
    <w:p w:rsidR="00F71D77" w:rsidRDefault="00F71D77" w:rsidP="00463B55">
      <w:pPr>
        <w:tabs>
          <w:tab w:val="left" w:pos="1200"/>
        </w:tabs>
        <w:rPr>
          <w:rFonts w:ascii="Arial" w:hAnsi="Arial" w:cs="Arial"/>
          <w:b/>
        </w:rPr>
      </w:pPr>
    </w:p>
    <w:p w:rsidR="00F71D77" w:rsidRDefault="00F71D77" w:rsidP="00463B55">
      <w:pPr>
        <w:tabs>
          <w:tab w:val="left" w:pos="1200"/>
        </w:tabs>
        <w:rPr>
          <w:rFonts w:ascii="Arial" w:hAnsi="Arial" w:cs="Arial"/>
          <w:b/>
        </w:rPr>
      </w:pPr>
    </w:p>
    <w:p w:rsidR="00463B55" w:rsidRPr="00757424" w:rsidRDefault="00463B55" w:rsidP="00463B55">
      <w:pPr>
        <w:tabs>
          <w:tab w:val="left" w:pos="1200"/>
        </w:tabs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t xml:space="preserve">4. Wizja miejscowości </w:t>
      </w: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jc w:val="center"/>
        <w:rPr>
          <w:rFonts w:ascii="Arial" w:hAnsi="Arial" w:cs="Arial"/>
          <w:b w:val="0"/>
          <w:u w:val="single"/>
        </w:rPr>
      </w:pPr>
      <w:r w:rsidRPr="00757424">
        <w:rPr>
          <w:rFonts w:ascii="Arial" w:hAnsi="Arial" w:cs="Arial"/>
          <w:b w:val="0"/>
          <w:u w:val="single"/>
        </w:rPr>
        <w:t xml:space="preserve">Wizja hasłowa </w:t>
      </w: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jc w:val="center"/>
        <w:rPr>
          <w:rFonts w:ascii="Arial" w:hAnsi="Arial" w:cs="Arial"/>
          <w:bCs/>
        </w:rPr>
      </w:pPr>
      <w:r w:rsidRPr="00757424">
        <w:rPr>
          <w:rFonts w:ascii="Arial" w:hAnsi="Arial" w:cs="Arial"/>
          <w:bCs/>
        </w:rPr>
        <w:t>Janowice Wielkie -  wieś rudawskich  kolorów i  smaków</w:t>
      </w:r>
    </w:p>
    <w:p w:rsidR="00463B55" w:rsidRPr="00757424" w:rsidRDefault="00463B55" w:rsidP="00463B55">
      <w:pPr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bCs/>
          <w:sz w:val="24"/>
          <w:szCs w:val="24"/>
          <w:lang w:eastAsia="pl-PL"/>
        </w:rPr>
      </w:pPr>
    </w:p>
    <w:p w:rsidR="00463B55" w:rsidRPr="00757424" w:rsidRDefault="00463B55" w:rsidP="00463B55">
      <w:pPr>
        <w:pStyle w:val="Nagwek4"/>
        <w:spacing w:after="200"/>
        <w:jc w:val="center"/>
        <w:rPr>
          <w:b w:val="0"/>
          <w:sz w:val="24"/>
          <w:szCs w:val="24"/>
          <w:u w:val="single"/>
          <w:lang w:eastAsia="pl-PL"/>
        </w:rPr>
      </w:pPr>
      <w:r w:rsidRPr="00757424">
        <w:rPr>
          <w:b w:val="0"/>
          <w:sz w:val="24"/>
          <w:szCs w:val="24"/>
          <w:u w:val="single"/>
          <w:lang w:eastAsia="pl-PL"/>
        </w:rPr>
        <w:t>Wizja opisowa</w:t>
      </w: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lang w:eastAsia="pl-PL"/>
        </w:rPr>
      </w:pPr>
      <w:r w:rsidRPr="00757424">
        <w:rPr>
          <w:rFonts w:ascii="Arial" w:hAnsi="Arial" w:cs="Arial"/>
          <w:lang w:eastAsia="pl-PL"/>
        </w:rPr>
        <w:t xml:space="preserve">Janowice  Wielkie  to  bogata  kolorami,  doskonale  zagospodarowana  wieś  położona  </w:t>
      </w:r>
      <w:r w:rsidRPr="00757424">
        <w:rPr>
          <w:rFonts w:ascii="Arial" w:hAnsi="Arial" w:cs="Arial"/>
          <w:lang w:eastAsia="pl-PL"/>
        </w:rPr>
        <w:br/>
        <w:t>w  sercu  Rudaw  Janowickich . Różnorodne  walory  przyrodnicze i  kulturowe  tworzą  niepowtarzalny  klimat , przyciągający aktywnych  i  ciekawych  nowych  wrażeń  turystów . Przyjaźni  i  otwarci  mieszkańcy  są  zaangażowani  w  codzienne  życie  wsi i  szanują  wspólnie  wypracowane  dobra.</w:t>
      </w: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pStyle w:val="Nagwek1"/>
        <w:tabs>
          <w:tab w:val="left" w:pos="0"/>
        </w:tabs>
        <w:rPr>
          <w:rFonts w:ascii="Arial" w:hAnsi="Arial" w:cs="Arial"/>
          <w:b w:val="0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rPr>
          <w:lang w:eastAsia="pl-P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2"/>
          <w:szCs w:val="22"/>
        </w:r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2"/>
          <w:szCs w:val="22"/>
        </w:rPr>
      </w:pPr>
      <w:r w:rsidRPr="00757424">
        <w:rPr>
          <w:rFonts w:ascii="Arial" w:hAnsi="Arial" w:cs="Arial"/>
          <w:sz w:val="22"/>
          <w:szCs w:val="22"/>
        </w:rPr>
        <w:t>5. Program krótkoterminowy odnowy wsi  na okres 01.2013 – 12.2013</w:t>
      </w:r>
    </w:p>
    <w:p w:rsidR="00463B55" w:rsidRPr="00757424" w:rsidRDefault="00463B55" w:rsidP="00463B55">
      <w:pPr>
        <w:spacing w:after="0" w:line="240" w:lineRule="auto"/>
        <w:rPr>
          <w:rFonts w:ascii="Arial" w:hAnsi="Arial" w:cs="Arial"/>
          <w:lang w:eastAsia="pl-PL"/>
        </w:rPr>
      </w:pPr>
    </w:p>
    <w:p w:rsidR="00463B55" w:rsidRPr="00757424" w:rsidRDefault="00463B55" w:rsidP="00463B55">
      <w:pPr>
        <w:rPr>
          <w:rFonts w:ascii="Arial" w:hAnsi="Arial" w:cs="Arial"/>
        </w:rPr>
      </w:pPr>
    </w:p>
    <w:tbl>
      <w:tblPr>
        <w:tblW w:w="9596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493"/>
        <w:gridCol w:w="1701"/>
        <w:gridCol w:w="2268"/>
        <w:gridCol w:w="1147"/>
        <w:gridCol w:w="837"/>
        <w:gridCol w:w="993"/>
        <w:gridCol w:w="1157"/>
      </w:tblGrid>
      <w:tr w:rsidR="00463B55" w:rsidRPr="00757424" w:rsidTr="008B37B3">
        <w:trPr>
          <w:cantSplit/>
          <w:trHeight w:hRule="exact" w:val="976"/>
        </w:trPr>
        <w:tc>
          <w:tcPr>
            <w:tcW w:w="1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Kluczowy problem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Style w:val="Nagwek2"/>
              <w:tabs>
                <w:tab w:val="left" w:pos="0"/>
              </w:tabs>
              <w:snapToGrid w:val="0"/>
              <w:spacing w:before="0" w:after="0" w:line="240" w:lineRule="auto"/>
              <w:rPr>
                <w:i w:val="0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2"/>
              <w:tabs>
                <w:tab w:val="left" w:pos="0"/>
              </w:tabs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Odpowiedź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2"/>
              <w:tabs>
                <w:tab w:val="left" w:pos="0"/>
              </w:tabs>
              <w:spacing w:before="0" w:after="0" w:line="240" w:lineRule="auto"/>
              <w:rPr>
                <w:i w:val="0"/>
                <w:sz w:val="20"/>
                <w:szCs w:val="20"/>
              </w:rPr>
            </w:pPr>
            <w:r w:rsidRPr="00757424">
              <w:rPr>
                <w:i w:val="0"/>
                <w:sz w:val="20"/>
                <w:szCs w:val="20"/>
              </w:rPr>
              <w:t>Propozycja projektu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(nazwa)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Czy nas stać na realizację?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(tak/nie)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757424">
              <w:rPr>
                <w:rFonts w:ascii="Arial" w:hAnsi="Arial"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Hierarchia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Organizacyjnie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Finansowo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nas najbardziej zintegruje?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Wspólne  działania na rzecz  wsi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Promocja wsi  na  zamku  </w:t>
            </w:r>
            <w:proofErr w:type="spellStart"/>
            <w:r w:rsidRPr="00757424">
              <w:rPr>
                <w:rFonts w:ascii="Arial" w:hAnsi="Arial" w:cs="Arial"/>
              </w:rPr>
              <w:t>Bolczów</w:t>
            </w:r>
            <w:proofErr w:type="spellEnd"/>
            <w:r w:rsidRPr="00757424">
              <w:rPr>
                <w:rFonts w:ascii="Arial" w:hAnsi="Arial" w:cs="Arial"/>
              </w:rPr>
              <w:t xml:space="preserve">  połączona  z  corocznym  sprzątaniem  zamku </w:t>
            </w:r>
          </w:p>
          <w:p w:rsidR="00463B55" w:rsidRPr="008B37B3" w:rsidRDefault="00463B55" w:rsidP="008B37B3">
            <w:pPr>
              <w:pStyle w:val="Nagwek4"/>
            </w:pPr>
            <w:r w:rsidRPr="008B37B3">
              <w:t>Maj  2013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3,1,5,2,3,5,3,5,4,3</w:t>
            </w: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34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 </w:t>
            </w:r>
            <w:r w:rsidRPr="00757424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Na czy nam najbardziej zależy?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Wzmocnienie  identyfikacji  naszej  wsi  wśród  mieszkańców  i  turystów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Konkurs  na  produkt lokalny  </w:t>
            </w:r>
          </w:p>
          <w:p w:rsidR="00463B55" w:rsidRPr="008B37B3" w:rsidRDefault="00463B55" w:rsidP="008B37B3">
            <w:pPr>
              <w:pStyle w:val="Nagwek4"/>
            </w:pPr>
            <w:r w:rsidRPr="008B37B3">
              <w:t>Czerwiec 2013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4,3,4,4,5,3,4,4,5,4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39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nam najbardziej przeszkadza?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Mała integracja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mieszkańców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Wyjazd  na  grzyby  </w:t>
            </w:r>
            <w:r w:rsidRPr="00757424">
              <w:rPr>
                <w:rFonts w:ascii="Arial" w:hAnsi="Arial" w:cs="Arial"/>
                <w:b/>
                <w:bCs/>
              </w:rPr>
              <w:t>Wrzesień 2013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 xml:space="preserve"> 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2,5,2,3,4,1,2,2,3,1,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25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4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najbardziej zmieni nasze życie?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Promocja wsi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Wykonanie  witacza 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Wrzesień  </w:t>
            </w:r>
            <w:r w:rsidRPr="00757424">
              <w:rPr>
                <w:rFonts w:ascii="Arial" w:hAnsi="Arial" w:cs="Arial"/>
                <w:b/>
                <w:bCs/>
              </w:rPr>
              <w:t>Październik</w:t>
            </w:r>
            <w:r w:rsidRPr="00757424">
              <w:rPr>
                <w:rFonts w:ascii="Arial" w:hAnsi="Arial" w:cs="Arial"/>
              </w:rPr>
              <w:t xml:space="preserve"> 2013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  <w:sz w:val="96"/>
              </w:rPr>
              <w:t xml:space="preserve"> 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5,4,3,5,2,4,5,3,2,5,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38  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  <w:b/>
                <w:bCs/>
              </w:rPr>
              <w:t xml:space="preserve">   2</w:t>
            </w:r>
          </w:p>
        </w:tc>
      </w:tr>
      <w:tr w:rsidR="00463B55" w:rsidRPr="00757424" w:rsidTr="008B37B3">
        <w:trPr>
          <w:cantSplit/>
        </w:trPr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Co nam przyjdzie najłatwiej?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Organizowanie  wolnego  czasu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Lepienie  figur  ze  śniegu  połączone  z  ogniskiem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  <w:b/>
              </w:rPr>
              <w:t xml:space="preserve">Luty </w:t>
            </w:r>
            <w:r w:rsidRPr="00757424">
              <w:rPr>
                <w:rFonts w:ascii="Arial" w:hAnsi="Arial" w:cs="Arial"/>
              </w:rPr>
              <w:t xml:space="preserve"> 2013  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837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sz w:val="96"/>
              </w:rPr>
            </w:pPr>
            <w:r w:rsidRPr="00757424">
              <w:rPr>
                <w:rFonts w:ascii="Arial" w:hAnsi="Arial" w:cs="Arial"/>
                <w:sz w:val="96"/>
              </w:rPr>
              <w:t>x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463B55" w:rsidRPr="00757424" w:rsidRDefault="00463B55" w:rsidP="008B37B3">
            <w:pPr>
              <w:pBdr>
                <w:bottom w:val="single" w:sz="6" w:space="1" w:color="auto"/>
              </w:pBd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1,2,1,1,1,2,1,1,1,2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1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13</w:t>
            </w: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757424">
              <w:rPr>
                <w:rFonts w:ascii="Arial" w:hAnsi="Arial" w:cs="Arial"/>
              </w:rPr>
              <w:t xml:space="preserve">   </w:t>
            </w:r>
            <w:r w:rsidRPr="00757424">
              <w:rPr>
                <w:rFonts w:ascii="Arial" w:hAnsi="Arial" w:cs="Arial"/>
                <w:b/>
                <w:bCs/>
              </w:rPr>
              <w:t>5</w:t>
            </w:r>
          </w:p>
        </w:tc>
      </w:tr>
    </w:tbl>
    <w:p w:rsidR="00463B55" w:rsidRPr="00757424" w:rsidRDefault="00463B55" w:rsidP="00463B55">
      <w:pPr>
        <w:pStyle w:val="Nagwek1"/>
        <w:rPr>
          <w:rFonts w:ascii="Arial" w:hAnsi="Arial" w:cs="Arial"/>
          <w:sz w:val="28"/>
        </w:rPr>
        <w:sectPr w:rsidR="00463B55" w:rsidRPr="00757424">
          <w:headerReference w:type="default" r:id="rId13"/>
          <w:footerReference w:type="even" r:id="rId14"/>
          <w:footerReference w:type="default" r:id="rId15"/>
          <w:pgSz w:w="11906" w:h="16838"/>
          <w:pgMar w:top="1258" w:right="1417" w:bottom="1417" w:left="1417" w:header="708" w:footer="708" w:gutter="0"/>
          <w:cols w:space="708"/>
          <w:titlePg/>
          <w:docGrid w:linePitch="360"/>
        </w:sectPr>
      </w:pPr>
    </w:p>
    <w:p w:rsidR="00463B55" w:rsidRPr="00757424" w:rsidRDefault="00463B55" w:rsidP="00463B55">
      <w:pPr>
        <w:pStyle w:val="Nagwek1"/>
        <w:rPr>
          <w:rFonts w:ascii="Arial" w:hAnsi="Arial" w:cs="Arial"/>
          <w:sz w:val="28"/>
        </w:rPr>
      </w:pPr>
      <w:r w:rsidRPr="00757424">
        <w:rPr>
          <w:rFonts w:ascii="Arial" w:hAnsi="Arial" w:cs="Arial"/>
          <w:sz w:val="22"/>
          <w:szCs w:val="22"/>
        </w:rPr>
        <w:lastRenderedPageBreak/>
        <w:t>6. Plan i program odnowy wsi</w:t>
      </w:r>
      <w:r w:rsidRPr="00757424">
        <w:rPr>
          <w:rFonts w:ascii="Arial" w:hAnsi="Arial" w:cs="Arial"/>
          <w:sz w:val="28"/>
        </w:rPr>
        <w:t xml:space="preserve"> </w:t>
      </w:r>
    </w:p>
    <w:p w:rsidR="00463B55" w:rsidRPr="00757424" w:rsidRDefault="00463B55" w:rsidP="00463B55">
      <w:pPr>
        <w:rPr>
          <w:rFonts w:ascii="Arial" w:hAnsi="Arial" w:cs="Arial"/>
          <w:lang w:eastAsia="pl-PL"/>
        </w:rPr>
      </w:pPr>
    </w:p>
    <w:tbl>
      <w:tblPr>
        <w:tblW w:w="15161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11"/>
        <w:gridCol w:w="2160"/>
        <w:gridCol w:w="2250"/>
        <w:gridCol w:w="2250"/>
        <w:gridCol w:w="5490"/>
      </w:tblGrid>
      <w:tr w:rsidR="00463B55" w:rsidRPr="00757424" w:rsidTr="008B37B3">
        <w:trPr>
          <w:trHeight w:val="263"/>
        </w:trPr>
        <w:tc>
          <w:tcPr>
            <w:tcW w:w="9671" w:type="dxa"/>
            <w:gridSpan w:val="4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>I. Plan rozwoju</w:t>
            </w:r>
          </w:p>
        </w:tc>
        <w:tc>
          <w:tcPr>
            <w:tcW w:w="5490" w:type="dxa"/>
          </w:tcPr>
          <w:p w:rsidR="00463B55" w:rsidRPr="00757424" w:rsidRDefault="00463B55" w:rsidP="008B37B3">
            <w:pPr>
              <w:pStyle w:val="Nagwek3"/>
              <w:rPr>
                <w:rFonts w:ascii="Arial" w:hAnsi="Arial" w:cs="Arial"/>
                <w:sz w:val="20"/>
              </w:rPr>
            </w:pPr>
            <w:r w:rsidRPr="00757424">
              <w:rPr>
                <w:rFonts w:ascii="Arial" w:hAnsi="Arial" w:cs="Arial"/>
                <w:sz w:val="20"/>
              </w:rPr>
              <w:t xml:space="preserve">II. Program odnowy wsi </w:t>
            </w:r>
          </w:p>
          <w:p w:rsidR="00463B55" w:rsidRPr="00757424" w:rsidRDefault="00F71D77" w:rsidP="008B37B3">
            <w:pPr>
              <w:pStyle w:val="Nagwek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 lata 2016 - 2026</w:t>
            </w:r>
          </w:p>
        </w:tc>
      </w:tr>
      <w:tr w:rsidR="00463B55" w:rsidRPr="00757424" w:rsidTr="008B37B3">
        <w:trPr>
          <w:cantSplit/>
          <w:trHeight w:val="510"/>
        </w:trPr>
        <w:tc>
          <w:tcPr>
            <w:tcW w:w="3011" w:type="dxa"/>
            <w:vMerge w:val="restart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Tekstpodstawowy"/>
              <w:numPr>
                <w:ilvl w:val="0"/>
                <w:numId w:val="5"/>
              </w:numPr>
              <w:jc w:val="center"/>
              <w:rPr>
                <w:sz w:val="20"/>
                <w:szCs w:val="20"/>
              </w:rPr>
            </w:pPr>
            <w:r w:rsidRPr="00757424">
              <w:rPr>
                <w:sz w:val="20"/>
                <w:szCs w:val="20"/>
              </w:rPr>
              <w:t xml:space="preserve">Cele </w:t>
            </w:r>
          </w:p>
          <w:p w:rsidR="00463B55" w:rsidRPr="00757424" w:rsidRDefault="00463B55" w:rsidP="008B37B3">
            <w:pPr>
              <w:pStyle w:val="Tekstpodstawowy"/>
              <w:ind w:left="360"/>
              <w:rPr>
                <w:b/>
                <w:bCs/>
                <w:sz w:val="20"/>
                <w:szCs w:val="20"/>
              </w:rPr>
            </w:pPr>
            <w:r w:rsidRPr="00757424">
              <w:rPr>
                <w:b/>
                <w:bCs/>
                <w:sz w:val="20"/>
                <w:szCs w:val="20"/>
              </w:rPr>
              <w:t>Co trzeba osiągnąć by urzeczywistnić wizję wsi?</w:t>
            </w:r>
          </w:p>
        </w:tc>
        <w:tc>
          <w:tcPr>
            <w:tcW w:w="4410" w:type="dxa"/>
            <w:gridSpan w:val="2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2. Co  pomoże osiągnąć cele?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3. Co może przeszkodzić?</w:t>
            </w:r>
          </w:p>
        </w:tc>
        <w:tc>
          <w:tcPr>
            <w:tcW w:w="5490" w:type="dxa"/>
            <w:vMerge w:val="restart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3B55" w:rsidRPr="00757424" w:rsidRDefault="00463B55" w:rsidP="008B37B3">
            <w:pPr>
              <w:pStyle w:val="Nagwek5"/>
              <w:spacing w:before="0" w:after="0" w:line="240" w:lineRule="auto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Projekty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Cs/>
                <w:sz w:val="20"/>
                <w:szCs w:val="20"/>
              </w:rPr>
              <w:t>Co  wykonamy?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cantSplit/>
          <w:trHeight w:val="510"/>
        </w:trPr>
        <w:tc>
          <w:tcPr>
            <w:tcW w:w="3011" w:type="dxa"/>
            <w:vMerge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Zasoby 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Czego użyjemy?</w:t>
            </w: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ATUTY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Silne strony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i Szanse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Co wykorzystamy?</w:t>
            </w:r>
          </w:p>
        </w:tc>
        <w:tc>
          <w:tcPr>
            <w:tcW w:w="2250" w:type="dxa"/>
            <w:vAlign w:val="center"/>
          </w:tcPr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bCs w:val="0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bCs w:val="0"/>
                <w:i w:val="0"/>
                <w:sz w:val="20"/>
                <w:szCs w:val="20"/>
              </w:rPr>
              <w:t>BARIERY</w:t>
            </w:r>
          </w:p>
          <w:p w:rsidR="00463B55" w:rsidRPr="00757424" w:rsidRDefault="00463B55" w:rsidP="008B37B3">
            <w:pPr>
              <w:pStyle w:val="Nagwek5"/>
              <w:spacing w:before="0" w:after="0" w:line="240" w:lineRule="auto"/>
              <w:jc w:val="center"/>
              <w:rPr>
                <w:rFonts w:ascii="Arial" w:hAnsi="Arial" w:cs="Arial"/>
                <w:i w:val="0"/>
                <w:sz w:val="20"/>
                <w:szCs w:val="20"/>
              </w:rPr>
            </w:pPr>
            <w:r w:rsidRPr="00757424">
              <w:rPr>
                <w:rFonts w:ascii="Arial" w:hAnsi="Arial" w:cs="Arial"/>
                <w:i w:val="0"/>
                <w:sz w:val="20"/>
                <w:szCs w:val="20"/>
              </w:rPr>
              <w:t>Słabe strony</w:t>
            </w:r>
          </w:p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Co wyeliminujemy?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bCs/>
                <w:sz w:val="20"/>
                <w:szCs w:val="20"/>
              </w:rPr>
              <w:t>Zagrożenia</w:t>
            </w:r>
          </w:p>
          <w:p w:rsidR="00463B55" w:rsidRPr="00757424" w:rsidRDefault="00463B55" w:rsidP="008B37B3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7424">
              <w:rPr>
                <w:rFonts w:ascii="Arial" w:hAnsi="Arial" w:cs="Arial"/>
                <w:sz w:val="20"/>
                <w:szCs w:val="20"/>
              </w:rPr>
              <w:t>Czego  unikniemy?</w:t>
            </w:r>
          </w:p>
        </w:tc>
        <w:tc>
          <w:tcPr>
            <w:tcW w:w="5490" w:type="dxa"/>
            <w:vMerge/>
            <w:vAlign w:val="center"/>
          </w:tcPr>
          <w:p w:rsidR="00463B55" w:rsidRPr="00757424" w:rsidRDefault="00463B55" w:rsidP="008B37B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B55" w:rsidRPr="00757424" w:rsidTr="008B37B3">
        <w:trPr>
          <w:trHeight w:val="287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57424">
              <w:rPr>
                <w:rFonts w:ascii="Arial" w:hAnsi="Arial" w:cs="Arial"/>
                <w:b/>
                <w:sz w:val="20"/>
                <w:szCs w:val="20"/>
              </w:rPr>
              <w:t>A. TOŻSAMOŚĆ WSI  I  WARTOŚCI  ŻYCIA  WIEJSKIEGO</w:t>
            </w:r>
          </w:p>
        </w:tc>
      </w:tr>
      <w:tr w:rsidR="00463B55" w:rsidRPr="00757424" w:rsidTr="008B37B3">
        <w:trPr>
          <w:trHeight w:val="1180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1.Ochrona  dziedzictwa  przyrodniczego i kulturowego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 Podkreślenie bogactwa lokalnych zasobów przyrodniczych i kulturowych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3.Wzrost  tożsamości  kulturowej i społecznej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Parki wiejskie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Ruiny tartaku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Dawna strzelnica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Wyłuszczarnia nasion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Lokalne produkty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Legendy i baśnie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Linia kolejowa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 pozarządowe</w:t>
            </w:r>
          </w:p>
          <w:p w:rsidR="00DE31DF" w:rsidRPr="005C7FA3" w:rsidRDefault="00DE31DF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Aleja </w:t>
            </w:r>
            <w:proofErr w:type="spellStart"/>
            <w:r w:rsidRPr="005C7FA3">
              <w:rPr>
                <w:rFonts w:ascii="Arial" w:hAnsi="Arial" w:cs="Arial"/>
              </w:rPr>
              <w:t>Jarząba</w:t>
            </w:r>
            <w:proofErr w:type="spellEnd"/>
            <w:r w:rsidRPr="005C7FA3">
              <w:rPr>
                <w:rFonts w:ascii="Arial" w:hAnsi="Arial" w:cs="Arial"/>
              </w:rPr>
              <w:t xml:space="preserve"> Szwedzkiego 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Bogate zasoby przyrodnicze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Położenie na trasie Jelenia Góra-Wrocław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Wiedza mieszkańców nt. historii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Umiejętność pozyskiwania środków zewnętrznych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niszczejące ciekawe obiekty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zaangażowanie większości społeczeństwa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Zmniejszająca się potrzeba działania społecznego</w:t>
            </w:r>
          </w:p>
          <w:p w:rsidR="005C7FA3" w:rsidRPr="00757424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 xml:space="preserve">Starzenie się Alei </w:t>
            </w:r>
            <w:proofErr w:type="spellStart"/>
            <w:r w:rsidRPr="00540A96">
              <w:rPr>
                <w:rFonts w:ascii="Arial" w:hAnsi="Arial" w:cs="Arial"/>
              </w:rPr>
              <w:t>Jarząba</w:t>
            </w:r>
            <w:proofErr w:type="spellEnd"/>
            <w:r w:rsidRPr="00540A96">
              <w:rPr>
                <w:rFonts w:ascii="Arial" w:hAnsi="Arial" w:cs="Arial"/>
              </w:rPr>
              <w:t xml:space="preserve"> Szwedzkiego</w:t>
            </w:r>
          </w:p>
        </w:tc>
        <w:tc>
          <w:tcPr>
            <w:tcW w:w="5490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1.1</w:t>
            </w:r>
            <w:r w:rsidR="00F71D77">
              <w:rPr>
                <w:rFonts w:ascii="Arial" w:hAnsi="Arial" w:cs="Arial"/>
              </w:rPr>
              <w:t xml:space="preserve">. </w:t>
            </w:r>
            <w:r w:rsidRPr="00757424">
              <w:rPr>
                <w:rFonts w:ascii="Arial" w:hAnsi="Arial" w:cs="Arial"/>
              </w:rPr>
              <w:t>Rewitalizacja parków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 xml:space="preserve">1.2. Odnowienie i wyeksponowanie  zaniedbanych  obiektów   stary  tartak, strzelnica, wyłuszczarnia nasion , </w:t>
            </w:r>
          </w:p>
          <w:p w:rsidR="00495FD7" w:rsidRPr="005C7FA3" w:rsidRDefault="00495FD7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1.3. Dokonywanie nowych nasadzeń na Alei </w:t>
            </w:r>
            <w:proofErr w:type="spellStart"/>
            <w:r w:rsidRPr="005C7FA3">
              <w:rPr>
                <w:rFonts w:ascii="Arial" w:hAnsi="Arial" w:cs="Arial"/>
              </w:rPr>
              <w:t>Jarząba</w:t>
            </w:r>
            <w:proofErr w:type="spellEnd"/>
            <w:r w:rsidRPr="005C7FA3">
              <w:rPr>
                <w:rFonts w:ascii="Arial" w:hAnsi="Arial" w:cs="Arial"/>
              </w:rPr>
              <w:t xml:space="preserve"> Szwedzkiego w miejsce usuniętych chorych </w:t>
            </w:r>
            <w:r w:rsidR="00DE31DF" w:rsidRPr="005C7FA3">
              <w:rPr>
                <w:rFonts w:ascii="Arial" w:hAnsi="Arial" w:cs="Arial"/>
              </w:rPr>
              <w:t xml:space="preserve">i obumierających </w:t>
            </w:r>
            <w:r w:rsidRPr="005C7FA3">
              <w:rPr>
                <w:rFonts w:ascii="Arial" w:hAnsi="Arial" w:cs="Arial"/>
              </w:rPr>
              <w:t xml:space="preserve">drzew </w:t>
            </w:r>
          </w:p>
          <w:p w:rsidR="00CB5093" w:rsidRPr="005C7FA3" w:rsidRDefault="00CB509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1.4. Oznakowanie dojścia do kamiennych tablic pod Zamkiem </w:t>
            </w:r>
            <w:proofErr w:type="spellStart"/>
            <w:r w:rsidRPr="005C7FA3">
              <w:rPr>
                <w:rFonts w:ascii="Arial" w:hAnsi="Arial" w:cs="Arial"/>
              </w:rPr>
              <w:t>Bolczów</w:t>
            </w:r>
            <w:proofErr w:type="spellEnd"/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2.1. Warsztaty potraw z produktów charakterystycznych</w:t>
            </w:r>
            <w:r w:rsidR="00495FD7">
              <w:rPr>
                <w:rFonts w:ascii="Arial" w:hAnsi="Arial" w:cs="Arial"/>
              </w:rPr>
              <w:t xml:space="preserve"> </w:t>
            </w:r>
            <w:r w:rsidRPr="00757424">
              <w:rPr>
                <w:rFonts w:ascii="Arial" w:hAnsi="Arial" w:cs="Arial"/>
              </w:rPr>
              <w:t>dla okolicy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2.2 Konkurs na  produkt  lokalny z  wykorzystaniem  posiadanych  zasobów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 Inwentaryzacja legend  i  baśni  na  temat Janowic Wielkich i  stworzenie  pod  tym  kątem  lokalnego szlaku turystycznego</w:t>
            </w:r>
          </w:p>
          <w:p w:rsidR="00463B55" w:rsidRPr="00757424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3.2. O</w:t>
            </w:r>
            <w:r w:rsidR="00463B55" w:rsidRPr="00757424">
              <w:rPr>
                <w:rFonts w:ascii="Arial" w:hAnsi="Arial" w:cs="Arial"/>
              </w:rPr>
              <w:t xml:space="preserve">rganizacja imprezy  z  okazji  150 - </w:t>
            </w:r>
            <w:proofErr w:type="spellStart"/>
            <w:r w:rsidR="00463B55" w:rsidRPr="00757424">
              <w:rPr>
                <w:rFonts w:ascii="Arial" w:hAnsi="Arial" w:cs="Arial"/>
              </w:rPr>
              <w:t>lecia</w:t>
            </w:r>
            <w:proofErr w:type="spellEnd"/>
            <w:r w:rsidR="00463B55" w:rsidRPr="00757424">
              <w:rPr>
                <w:rFonts w:ascii="Arial" w:hAnsi="Arial" w:cs="Arial"/>
              </w:rPr>
              <w:t xml:space="preserve">  otwarcia linii kolejowej 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F71D77" w:rsidRDefault="00F71D77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F71D77" w:rsidRDefault="00F71D77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F71D77" w:rsidRPr="00757424" w:rsidRDefault="00F71D77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3B55" w:rsidRPr="00757424" w:rsidTr="008B37B3">
        <w:trPr>
          <w:trHeight w:val="261"/>
        </w:trPr>
        <w:tc>
          <w:tcPr>
            <w:tcW w:w="15161" w:type="dxa"/>
            <w:gridSpan w:val="5"/>
          </w:tcPr>
          <w:p w:rsidR="00463B55" w:rsidRPr="00F71D77" w:rsidRDefault="00463B55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71D77">
              <w:rPr>
                <w:rFonts w:ascii="Arial" w:hAnsi="Arial" w:cs="Arial"/>
                <w:b/>
              </w:rPr>
              <w:lastRenderedPageBreak/>
              <w:t>B. STANDARD  ŻYCIA</w:t>
            </w:r>
          </w:p>
        </w:tc>
      </w:tr>
      <w:tr w:rsidR="00463B55" w:rsidRPr="00757424" w:rsidTr="00562219">
        <w:trPr>
          <w:trHeight w:val="270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1.Ujednolicenie  charakteru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2.Poprawa  wizerunku  wsi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3.Zagospodarowanie  centrum  wsi</w:t>
            </w:r>
          </w:p>
          <w:p w:rsidR="00DE31DF" w:rsidRPr="005C7FA3" w:rsidRDefault="00DE31DF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4. </w:t>
            </w:r>
            <w:r w:rsidRPr="005C7FA3">
              <w:rPr>
                <w:rFonts w:ascii="Arial" w:hAnsi="Arial" w:cs="Arial"/>
              </w:rPr>
              <w:t>Poprawa stanu infrastruktury drogowej</w:t>
            </w:r>
          </w:p>
          <w:p w:rsidR="00995432" w:rsidRDefault="00995432" w:rsidP="00995432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5C7FA3">
              <w:rPr>
                <w:rFonts w:ascii="Arial" w:hAnsi="Arial" w:cs="Arial"/>
              </w:rPr>
              <w:t xml:space="preserve">5. </w:t>
            </w:r>
            <w:r w:rsidR="003741D6" w:rsidRPr="005C7FA3">
              <w:rPr>
                <w:rFonts w:ascii="Arial" w:hAnsi="Arial" w:cs="Arial"/>
              </w:rPr>
              <w:t>Rozwój</w:t>
            </w:r>
            <w:r w:rsidRPr="005C7FA3">
              <w:rPr>
                <w:rFonts w:ascii="Arial" w:hAnsi="Arial" w:cs="Arial"/>
              </w:rPr>
              <w:t xml:space="preserve"> infrastruktury społecznej</w:t>
            </w:r>
            <w:r>
              <w:rPr>
                <w:rFonts w:ascii="Arial" w:hAnsi="Arial" w:cs="Arial"/>
                <w:color w:val="00B050"/>
              </w:rPr>
              <w:t xml:space="preserve"> </w:t>
            </w:r>
          </w:p>
          <w:p w:rsidR="005C7FA3" w:rsidRPr="005C7FA3" w:rsidRDefault="005C7FA3" w:rsidP="005C7FA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6. Likwidacja barier architektonicznych w przestrzeni publicznej </w:t>
            </w:r>
          </w:p>
          <w:p w:rsidR="005C7FA3" w:rsidRPr="00995432" w:rsidRDefault="005C7FA3" w:rsidP="00995432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Tereny publiczne na wsi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Prywatne gospodarstwa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Stacja PKP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</w:t>
            </w:r>
          </w:p>
          <w:p w:rsidR="00463B55" w:rsidRDefault="00C859D0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463B55">
              <w:rPr>
                <w:rFonts w:ascii="Arial" w:hAnsi="Arial" w:cs="Arial"/>
              </w:rPr>
              <w:t>ozarządowe</w:t>
            </w:r>
          </w:p>
          <w:p w:rsidR="00C859D0" w:rsidRPr="005C7FA3" w:rsidRDefault="00C859D0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Droga powiatowa\</w:t>
            </w:r>
          </w:p>
          <w:p w:rsidR="00C859D0" w:rsidRPr="005C7FA3" w:rsidRDefault="00C859D0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Chodniki: przy drodze powiatowej i ul. Wojska Polskiego</w:t>
            </w:r>
          </w:p>
          <w:p w:rsidR="005C7FA3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Teren Zielonej Doliny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Przychylne nastawienie władz gminy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Umiejętność pozyskiwania środków zewnętrznych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Bogata infrastruktura społeczna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Duży potencjał ludzki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Słaba kondycja finansowa gminy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zaangażowanie większości społeczeństwa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szansy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Zamknięta stacja kolejowa</w:t>
            </w:r>
          </w:p>
          <w:p w:rsidR="00C859D0" w:rsidRPr="005C7FA3" w:rsidRDefault="00C859D0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Zły stan drogi powiatowej i chodników przy drodze powiatowej i ul. Wojska Polskiego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463B55" w:rsidRPr="00757424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  <w:r w:rsidR="00463B55" w:rsidRPr="00757424">
              <w:rPr>
                <w:rFonts w:ascii="Arial" w:hAnsi="Arial" w:cs="Arial"/>
              </w:rPr>
              <w:t xml:space="preserve"> Wykonanie tablic ogłoszeniowych z kierunkowskazami do ciekawych miejsc we wsi i okolicy</w:t>
            </w:r>
          </w:p>
          <w:p w:rsidR="00463B55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  <w:r w:rsidR="00463B55" w:rsidRPr="00757424">
              <w:rPr>
                <w:rFonts w:ascii="Arial" w:hAnsi="Arial" w:cs="Arial"/>
              </w:rPr>
              <w:t>. Organizacja konkursu na najpiękniejsze gospodarstwo</w:t>
            </w:r>
          </w:p>
          <w:p w:rsidR="004A7DFE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2.2</w:t>
            </w:r>
            <w:r w:rsidR="004A7DFE" w:rsidRPr="005C7FA3">
              <w:rPr>
                <w:rFonts w:ascii="Arial" w:hAnsi="Arial" w:cs="Arial"/>
              </w:rPr>
              <w:t xml:space="preserve">. Odnowienie starego słupa ogłoszeniowego przy stacji PKP </w:t>
            </w:r>
          </w:p>
          <w:p w:rsidR="007B1C58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2.3</w:t>
            </w:r>
            <w:r w:rsidR="007B1C58" w:rsidRPr="005C7FA3">
              <w:rPr>
                <w:rFonts w:ascii="Arial" w:hAnsi="Arial" w:cs="Arial"/>
              </w:rPr>
              <w:t xml:space="preserve">. Zmiana koloru elewacji budynku stacji kolejowej </w:t>
            </w:r>
          </w:p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3.1.Odtworzenie  letniej  poczekalni</w:t>
            </w:r>
          </w:p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3.2.Odnowienie  całego  terenu przy PKP</w:t>
            </w:r>
          </w:p>
          <w:p w:rsidR="00463B55" w:rsidRPr="005C7FA3" w:rsidRDefault="003434AE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3.3. Adaptacja budynku stacji kolejowej na działania społeczne</w:t>
            </w:r>
          </w:p>
          <w:p w:rsidR="00463B55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4.1</w:t>
            </w:r>
            <w:r w:rsidR="00DE31DF" w:rsidRPr="005C7FA3">
              <w:rPr>
                <w:rFonts w:ascii="Arial" w:hAnsi="Arial" w:cs="Arial"/>
              </w:rPr>
              <w:t xml:space="preserve">. Remont drogi powiatowej przebiegającej przez wieś </w:t>
            </w:r>
          </w:p>
          <w:p w:rsidR="00DE31DF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4.2</w:t>
            </w:r>
            <w:r w:rsidR="00DE31DF" w:rsidRPr="005C7FA3">
              <w:rPr>
                <w:rFonts w:ascii="Arial" w:hAnsi="Arial" w:cs="Arial"/>
              </w:rPr>
              <w:t xml:space="preserve"> Remont chodnika przy drodze powiatowej i ul. Wojska Polskiego </w:t>
            </w:r>
          </w:p>
          <w:p w:rsidR="00463B55" w:rsidRPr="005C7FA3" w:rsidRDefault="00995432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5.1. Budowa domu wiejskiego </w:t>
            </w:r>
          </w:p>
          <w:p w:rsidR="003741D6" w:rsidRPr="005C7FA3" w:rsidRDefault="003741D6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5.2. Remont świetlicy wiejskiej </w:t>
            </w:r>
          </w:p>
          <w:p w:rsidR="003741D6" w:rsidRPr="005C7FA3" w:rsidRDefault="003741D6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5.3. Remont kompleksu sportowego (boisko piłkarskie + szatnie) </w:t>
            </w:r>
          </w:p>
          <w:p w:rsidR="003741D6" w:rsidRPr="005C7FA3" w:rsidRDefault="003741D6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5.4. Dalsze zagospodarowywanie terenu rekreacyjnego  Zielona Dolina </w:t>
            </w:r>
          </w:p>
          <w:p w:rsidR="009D090F" w:rsidRPr="005C7FA3" w:rsidRDefault="009D090F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5.5. Stworzenie miejsca dla najmłodszych na Zielonej Dolinie </w:t>
            </w:r>
          </w:p>
          <w:p w:rsidR="005F3EBF" w:rsidRDefault="005C7FA3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5C7FA3">
              <w:rPr>
                <w:rFonts w:ascii="Arial" w:hAnsi="Arial" w:cs="Arial"/>
              </w:rPr>
              <w:t>5.6</w:t>
            </w:r>
            <w:r w:rsidR="005F3EBF" w:rsidRPr="005C7FA3">
              <w:rPr>
                <w:rFonts w:ascii="Arial" w:hAnsi="Arial" w:cs="Arial"/>
              </w:rPr>
              <w:t>. Dokończenie rewitalizacji części parku przy ul. 1 Maja oraz rewitalizacja jego dalszej części po drugiej stronie ulicy i zagospodarowanie ich na teren wypoczynkowy</w:t>
            </w:r>
            <w:r w:rsidR="005F3EBF">
              <w:rPr>
                <w:rFonts w:ascii="Arial" w:hAnsi="Arial" w:cs="Arial"/>
                <w:color w:val="00B050"/>
              </w:rPr>
              <w:t xml:space="preserve"> </w:t>
            </w:r>
          </w:p>
          <w:p w:rsidR="00B11C08" w:rsidRPr="005C7FA3" w:rsidRDefault="00B11C08" w:rsidP="00BF698A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6</w:t>
            </w:r>
            <w:r w:rsidR="00BF698A">
              <w:rPr>
                <w:rFonts w:ascii="Arial" w:hAnsi="Arial" w:cs="Arial"/>
              </w:rPr>
              <w:t>.1. Budowa kładki dla osób niepełnosprawnych, matek z dziećmi w wózkach, łączącej wyspę</w:t>
            </w:r>
            <w:r w:rsidRPr="005C7FA3">
              <w:rPr>
                <w:rFonts w:ascii="Arial" w:hAnsi="Arial" w:cs="Arial"/>
              </w:rPr>
              <w:t xml:space="preserve"> z terenem rekreacyjnym Zielonej Doliny</w:t>
            </w:r>
            <w:r w:rsidR="00BF698A">
              <w:rPr>
                <w:rFonts w:ascii="Arial" w:hAnsi="Arial" w:cs="Arial"/>
              </w:rPr>
              <w:t xml:space="preserve"> </w:t>
            </w:r>
          </w:p>
          <w:p w:rsidR="00B11C08" w:rsidRPr="00562219" w:rsidRDefault="00B11C08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6.2. Wykonanie podjazdów dla osób niepełnosprawnych do budynków użyteczności publicznej (świetlica, Urząd Gminy) </w:t>
            </w:r>
          </w:p>
        </w:tc>
      </w:tr>
      <w:tr w:rsidR="00463B55" w:rsidRPr="00757424" w:rsidTr="008B37B3">
        <w:trPr>
          <w:trHeight w:val="221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lastRenderedPageBreak/>
              <w:t>C. JAKOŚĆ  ŻYCIA</w:t>
            </w:r>
          </w:p>
        </w:tc>
      </w:tr>
      <w:tr w:rsidR="00463B55" w:rsidRPr="00757424" w:rsidTr="008B37B3">
        <w:trPr>
          <w:trHeight w:val="1268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1.Zwiększenie integracji mieszkańców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 Poprawa  bezpieczeństwa</w:t>
            </w:r>
          </w:p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 Wzbogacenie  oferty  kulturalnej i edukacyjnej</w:t>
            </w:r>
            <w:r w:rsidR="00333AE5">
              <w:rPr>
                <w:rFonts w:ascii="Arial" w:hAnsi="Arial" w:cs="Arial"/>
              </w:rPr>
              <w:t xml:space="preserve">, </w:t>
            </w:r>
            <w:r w:rsidR="00333AE5" w:rsidRPr="005C7FA3">
              <w:rPr>
                <w:rFonts w:ascii="Arial" w:hAnsi="Arial" w:cs="Arial"/>
              </w:rPr>
              <w:t xml:space="preserve">rekreacyjnej 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4. Promocja  zdrowego  trybu  życia</w:t>
            </w:r>
          </w:p>
          <w:p w:rsidR="007E3A25" w:rsidRPr="005C7FA3" w:rsidRDefault="007E3A2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5. Wzrost poczucia wspólnoty i odpowiedzialności za lokalne dobro</w:t>
            </w:r>
          </w:p>
          <w:p w:rsidR="00AD04DF" w:rsidRPr="00D6195D" w:rsidRDefault="005C7FA3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</w:rPr>
              <w:t>6</w:t>
            </w:r>
            <w:r w:rsidR="00AD04DF" w:rsidRPr="005C7FA3">
              <w:rPr>
                <w:rFonts w:ascii="Arial" w:hAnsi="Arial" w:cs="Arial"/>
              </w:rPr>
              <w:t>. Poprawa stanu środowiska naturalnego</w:t>
            </w:r>
          </w:p>
        </w:tc>
        <w:tc>
          <w:tcPr>
            <w:tcW w:w="2160" w:type="dxa"/>
          </w:tcPr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Tereny publiczne we wsi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Mieszkańcy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Imprezy wiejskie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Mieszkańcy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Organizacje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Pozarządowe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Świetlica wiejska Rudawy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Korty tenisowe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Hala  sportowa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szkolne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Orlik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 sportowe</w:t>
            </w:r>
          </w:p>
          <w:p w:rsidR="00463B55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 w:rsidRPr="00EA3EDD">
              <w:rPr>
                <w:rFonts w:ascii="Arial" w:hAnsi="Arial" w:cs="Arial"/>
                <w:sz w:val="22"/>
                <w:szCs w:val="22"/>
              </w:rPr>
              <w:t>Boisko  do  piłki  siatkowej</w:t>
            </w:r>
          </w:p>
          <w:p w:rsidR="00463B55" w:rsidRPr="00EA3EDD" w:rsidRDefault="00463B55" w:rsidP="008B37B3">
            <w:pPr>
              <w:pStyle w:val="Nagwek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Place zabaw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Formy skalne</w:t>
            </w:r>
          </w:p>
          <w:p w:rsidR="00463B55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Rudawy janowickie</w:t>
            </w:r>
          </w:p>
          <w:p w:rsidR="005C7FA3" w:rsidRDefault="005C7FA3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Teren Zielonej Doliny</w:t>
            </w:r>
          </w:p>
          <w:p w:rsidR="005C7FA3" w:rsidRDefault="005C7FA3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Drogi publiczne</w:t>
            </w:r>
          </w:p>
          <w:p w:rsidR="005C7FA3" w:rsidRDefault="005C7FA3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Tereny publiczne</w:t>
            </w:r>
          </w:p>
          <w:p w:rsidR="00463B55" w:rsidRPr="00757424" w:rsidRDefault="00463B55" w:rsidP="008B37B3">
            <w:pPr>
              <w:pStyle w:val="Nagwek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0" w:type="dxa"/>
          </w:tcPr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Przychylne nastawienie władz gminy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Umiejętność pozyskiwania środków zewnętrznych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Bogata infrastruktura społeczna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Prężnie działająca świetlica wiejska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Wielu uzdolnionych mieszkańców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Rozwój alternatywnych form turystyki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Współpraca z innymi sołectwami i gminami partnerskimi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Słaba współpraca między instytucjami i organizacjami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poszanowania dla dobra wspólnego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Słabe zaangażowanie większości społeczeństwa,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Przekonanie wielu mieszkańców o braku szans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stałego posterunku policji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Powtarzające się akty wandalizmu</w:t>
            </w:r>
          </w:p>
          <w:p w:rsid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Niska emisja w okresie zimowym </w:t>
            </w:r>
          </w:p>
          <w:p w:rsidR="005C7FA3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Mała świadomość dotycząca rozwiązań proekologicznych i </w:t>
            </w:r>
            <w:proofErr w:type="spellStart"/>
            <w:r w:rsidRPr="005C7FA3">
              <w:rPr>
                <w:rFonts w:ascii="Arial" w:hAnsi="Arial" w:cs="Arial"/>
              </w:rPr>
              <w:t>prośrodowiskowych</w:t>
            </w:r>
            <w:proofErr w:type="spellEnd"/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49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1.1.Utworzenie skwerków integracyjnych, którymi opiekować się będą sami mieszkańcy</w:t>
            </w:r>
          </w:p>
          <w:p w:rsidR="00761FFC" w:rsidRPr="005C7FA3" w:rsidRDefault="00761FFC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1.2. Organizacja dorocznego święta jabłka „O, jabłko pieczone!”</w:t>
            </w:r>
          </w:p>
          <w:p w:rsidR="005C7FA3" w:rsidRPr="005C7FA3" w:rsidRDefault="00C91174" w:rsidP="005C7FA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1.3. Organizacja dorocznej imprezy integracyjnej dla mieszkańców </w:t>
            </w:r>
          </w:p>
          <w:p w:rsidR="00463B55" w:rsidRPr="005C7FA3" w:rsidRDefault="005C7FA3" w:rsidP="008B37B3">
            <w:pPr>
              <w:spacing w:after="0" w:line="240" w:lineRule="auto"/>
              <w:rPr>
                <w:rFonts w:ascii="Arial" w:hAnsi="Arial" w:cs="Arial"/>
                <w:strike/>
              </w:rPr>
            </w:pPr>
            <w:r w:rsidRPr="005C7FA3">
              <w:rPr>
                <w:rFonts w:ascii="Arial" w:hAnsi="Arial" w:cs="Arial"/>
              </w:rPr>
              <w:t>2.1.</w:t>
            </w:r>
            <w:r w:rsidR="00D52AE7" w:rsidRPr="005C7FA3">
              <w:rPr>
                <w:rFonts w:ascii="Arial" w:hAnsi="Arial" w:cs="Arial"/>
              </w:rPr>
              <w:t>Stworzenie systemu monitoringu wsi</w:t>
            </w:r>
            <w:r w:rsidR="00D52AE7" w:rsidRPr="005C7FA3">
              <w:rPr>
                <w:rFonts w:ascii="Arial" w:hAnsi="Arial" w:cs="Arial"/>
                <w:strike/>
              </w:rPr>
              <w:t xml:space="preserve"> </w:t>
            </w:r>
          </w:p>
          <w:p w:rsidR="00463B55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2.2</w:t>
            </w:r>
            <w:r w:rsidR="00BF698A">
              <w:rPr>
                <w:rFonts w:ascii="Arial" w:hAnsi="Arial" w:cs="Arial"/>
              </w:rPr>
              <w:t>. Zamontowanie dodatkowych</w:t>
            </w:r>
            <w:r w:rsidR="00463B55" w:rsidRPr="005C7FA3">
              <w:rPr>
                <w:rFonts w:ascii="Arial" w:hAnsi="Arial" w:cs="Arial"/>
              </w:rPr>
              <w:t xml:space="preserve"> świetlnych w najważniejszych punktach wsi</w:t>
            </w:r>
          </w:p>
          <w:p w:rsidR="00333AE5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2.3</w:t>
            </w:r>
            <w:r w:rsidR="00333AE5" w:rsidRPr="005C7FA3">
              <w:rPr>
                <w:rFonts w:ascii="Arial" w:hAnsi="Arial" w:cs="Arial"/>
              </w:rPr>
              <w:t xml:space="preserve">. Postawienie ławek – miejsc do odpoczynku wzdłuż </w:t>
            </w:r>
            <w:r w:rsidR="006965AD" w:rsidRPr="005C7FA3">
              <w:rPr>
                <w:rFonts w:ascii="Arial" w:hAnsi="Arial" w:cs="Arial"/>
              </w:rPr>
              <w:t xml:space="preserve">dróg wiejskich </w:t>
            </w:r>
          </w:p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3.1. Stworzenie  kalendarza  stałych  imprez</w:t>
            </w:r>
          </w:p>
          <w:p w:rsidR="00463B55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3.2</w:t>
            </w:r>
            <w:r w:rsidR="00463B55" w:rsidRPr="005C7FA3">
              <w:rPr>
                <w:rFonts w:ascii="Arial" w:hAnsi="Arial" w:cs="Arial"/>
              </w:rPr>
              <w:t>.Organizowanie plenerowego kina  letniego</w:t>
            </w:r>
          </w:p>
          <w:p w:rsidR="006965AD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3.3</w:t>
            </w:r>
            <w:r w:rsidR="00333AE5" w:rsidRPr="005C7FA3">
              <w:rPr>
                <w:rFonts w:ascii="Arial" w:hAnsi="Arial" w:cs="Arial"/>
              </w:rPr>
              <w:t xml:space="preserve">. Organizacja zawodów/imprez wędkarskich </w:t>
            </w:r>
          </w:p>
          <w:p w:rsidR="00C91174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3.4</w:t>
            </w:r>
            <w:r w:rsidR="00C91174" w:rsidRPr="005C7FA3">
              <w:rPr>
                <w:rFonts w:ascii="Arial" w:hAnsi="Arial" w:cs="Arial"/>
              </w:rPr>
              <w:t xml:space="preserve">. Organizacja imprez, zajęć i warsztatów dla mieszkańców (np. </w:t>
            </w:r>
            <w:r w:rsidR="00AD04DF" w:rsidRPr="005C7FA3">
              <w:rPr>
                <w:rFonts w:ascii="Arial" w:hAnsi="Arial" w:cs="Arial"/>
              </w:rPr>
              <w:t>Dzień D</w:t>
            </w:r>
            <w:r w:rsidR="00C91174" w:rsidRPr="005C7FA3">
              <w:rPr>
                <w:rFonts w:ascii="Arial" w:hAnsi="Arial" w:cs="Arial"/>
              </w:rPr>
              <w:t>ziecka, Mikołajki, warsztaty międzypokoleniowe)</w:t>
            </w:r>
          </w:p>
          <w:p w:rsidR="007D2ADC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3.5</w:t>
            </w:r>
            <w:r w:rsidR="007D2ADC" w:rsidRPr="005C7FA3">
              <w:rPr>
                <w:rFonts w:ascii="Arial" w:hAnsi="Arial" w:cs="Arial"/>
              </w:rPr>
              <w:t>. Wytyczenie szlaku rowerowego</w:t>
            </w:r>
            <w:r w:rsidR="00850F60" w:rsidRPr="005C7FA3">
              <w:rPr>
                <w:rFonts w:ascii="Arial" w:hAnsi="Arial" w:cs="Arial"/>
              </w:rPr>
              <w:t xml:space="preserve"> z miejscami odpoczynku,</w:t>
            </w:r>
            <w:bookmarkStart w:id="0" w:name="_GoBack"/>
            <w:bookmarkEnd w:id="0"/>
            <w:r w:rsidR="007D2ADC" w:rsidRPr="005C7FA3">
              <w:rPr>
                <w:rFonts w:ascii="Arial" w:hAnsi="Arial" w:cs="Arial"/>
              </w:rPr>
              <w:t xml:space="preserve"> łączącego wieś z innymi sołectwami </w:t>
            </w:r>
          </w:p>
          <w:p w:rsidR="007D2ADC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3.6</w:t>
            </w:r>
            <w:r w:rsidR="007D2ADC" w:rsidRPr="005C7FA3">
              <w:rPr>
                <w:rFonts w:ascii="Arial" w:hAnsi="Arial" w:cs="Arial"/>
              </w:rPr>
              <w:t xml:space="preserve">. Wytyczenie szlaku pieszego pokazującego najciekawsze miejsca we wsi </w:t>
            </w:r>
          </w:p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4.1.Organizacja  cyklu  imprez  promujących  aktywne  formy  turystyki</w:t>
            </w:r>
          </w:p>
          <w:p w:rsidR="007E3A25" w:rsidRPr="005C7FA3" w:rsidRDefault="007E3A2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5.1. Cykliczna aktualizacja Sołeckiej Strategii Rozwoju Wsi</w:t>
            </w:r>
          </w:p>
          <w:p w:rsidR="00AD04DF" w:rsidRPr="005C7FA3" w:rsidRDefault="00B11C08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D04DF" w:rsidRPr="005C7FA3">
              <w:rPr>
                <w:rFonts w:ascii="Arial" w:hAnsi="Arial" w:cs="Arial"/>
              </w:rPr>
              <w:t xml:space="preserve">.1. Organizacja akcji propagujących wykorzystywanie odnawialnych i proekologicznych źródeł energii w gospodarstwach domowych </w:t>
            </w:r>
          </w:p>
          <w:p w:rsidR="00AD04DF" w:rsidRDefault="00B11C08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AD04DF" w:rsidRPr="005C7FA3">
              <w:rPr>
                <w:rFonts w:ascii="Arial" w:hAnsi="Arial" w:cs="Arial"/>
              </w:rPr>
              <w:t xml:space="preserve">.2. Wykorzystywanie nowoczesnych technologii i </w:t>
            </w:r>
            <w:proofErr w:type="spellStart"/>
            <w:r w:rsidR="00AD04DF" w:rsidRPr="005C7FA3">
              <w:rPr>
                <w:rFonts w:ascii="Arial" w:hAnsi="Arial" w:cs="Arial"/>
              </w:rPr>
              <w:t>prośrodowiskowych</w:t>
            </w:r>
            <w:proofErr w:type="spellEnd"/>
            <w:r w:rsidR="00AD04DF" w:rsidRPr="005C7FA3">
              <w:rPr>
                <w:rFonts w:ascii="Arial" w:hAnsi="Arial" w:cs="Arial"/>
              </w:rPr>
              <w:t xml:space="preserve"> rozwiązań przy budowie/remoncie obiektów użyteczności publicznej</w:t>
            </w:r>
          </w:p>
          <w:p w:rsidR="00F71D77" w:rsidRDefault="00F71D77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F71D77" w:rsidRDefault="00F71D77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  <w:p w:rsidR="00562219" w:rsidRPr="00D6195D" w:rsidRDefault="00562219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</w:p>
        </w:tc>
      </w:tr>
      <w:tr w:rsidR="00463B55" w:rsidRPr="00757424" w:rsidTr="008B37B3">
        <w:trPr>
          <w:trHeight w:val="266"/>
        </w:trPr>
        <w:tc>
          <w:tcPr>
            <w:tcW w:w="15161" w:type="dxa"/>
            <w:gridSpan w:val="5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57424">
              <w:rPr>
                <w:rFonts w:ascii="Arial" w:hAnsi="Arial" w:cs="Arial"/>
                <w:b/>
              </w:rPr>
              <w:lastRenderedPageBreak/>
              <w:t>D. BYT</w:t>
            </w:r>
          </w:p>
        </w:tc>
      </w:tr>
      <w:tr w:rsidR="00463B55" w:rsidRPr="00757424" w:rsidTr="008B37B3">
        <w:trPr>
          <w:trHeight w:val="1037"/>
        </w:trPr>
        <w:tc>
          <w:tcPr>
            <w:tcW w:w="3011" w:type="dxa"/>
          </w:tcPr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1.Promocja  wsi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2.Stworzenie  możliwości  pozyskiwania  dodatkowych dochodów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 Uwypuklanie charakterystycznych, niepowtarzalnych cech wsi</w:t>
            </w:r>
          </w:p>
        </w:tc>
        <w:tc>
          <w:tcPr>
            <w:tcW w:w="216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Zamek </w:t>
            </w:r>
            <w:proofErr w:type="spellStart"/>
            <w:r>
              <w:rPr>
                <w:rFonts w:ascii="Arial" w:hAnsi="Arial" w:cs="Arial"/>
              </w:rPr>
              <w:t>Bolczów</w:t>
            </w:r>
            <w:proofErr w:type="spellEnd"/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Dworzec PKP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Szpital Rehabilitacyjny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Mieszkańcy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Organizacje pozarządowe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Zasoby przyrodnicze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Popularność zamku </w:t>
            </w:r>
            <w:proofErr w:type="spellStart"/>
            <w:r>
              <w:rPr>
                <w:rFonts w:ascii="Arial" w:hAnsi="Arial" w:cs="Arial"/>
              </w:rPr>
              <w:t>Bolczów</w:t>
            </w:r>
            <w:proofErr w:type="spellEnd"/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Przychylne nastawienie władz gminy</w:t>
            </w:r>
          </w:p>
          <w:p w:rsidR="00463B55" w:rsidRPr="00486257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Umiejętność pozyskiwania środków zewnętrznych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Duży potencjał ludzki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Rozwój turystyki wiejskiej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Wzrost zainteresowania wsią ze strony pacjentów szpitala rehabilitacyjnego</w:t>
            </w:r>
          </w:p>
        </w:tc>
        <w:tc>
          <w:tcPr>
            <w:tcW w:w="2250" w:type="dxa"/>
          </w:tcPr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Konkurencja dużych ośrodków turystycznych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Brak poszanowania dla dobra wspólnego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486257">
              <w:rPr>
                <w:rFonts w:ascii="Arial" w:hAnsi="Arial" w:cs="Arial"/>
              </w:rPr>
              <w:t>Przekonanie wielu mieszkańców o braku szansy na zmiany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Zmniejszająca się potrzeba działania społecznego</w:t>
            </w:r>
          </w:p>
          <w:p w:rsidR="00463B55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Mała infrastruktura turystyczna</w:t>
            </w:r>
          </w:p>
          <w:p w:rsidR="00463B55" w:rsidRPr="00757424" w:rsidRDefault="009238D7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40A96">
              <w:rPr>
                <w:rFonts w:ascii="Arial" w:hAnsi="Arial" w:cs="Arial"/>
              </w:rPr>
              <w:t>Słabe wykorzystywanie potencjału wsi</w:t>
            </w:r>
          </w:p>
        </w:tc>
        <w:tc>
          <w:tcPr>
            <w:tcW w:w="5490" w:type="dxa"/>
          </w:tcPr>
          <w:p w:rsidR="00463B55" w:rsidRPr="005C7FA3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 xml:space="preserve">1.1.Organizowanie  akcji  promocyjnych  na  Zamku  </w:t>
            </w:r>
            <w:proofErr w:type="spellStart"/>
            <w:r w:rsidRPr="005C7FA3">
              <w:rPr>
                <w:rFonts w:ascii="Arial" w:hAnsi="Arial" w:cs="Arial"/>
              </w:rPr>
              <w:t>Bolczów</w:t>
            </w:r>
            <w:proofErr w:type="spellEnd"/>
          </w:p>
          <w:p w:rsidR="00463B55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1.2</w:t>
            </w:r>
            <w:r w:rsidR="00463B55" w:rsidRPr="005C7FA3">
              <w:rPr>
                <w:rFonts w:ascii="Arial" w:hAnsi="Arial" w:cs="Arial"/>
              </w:rPr>
              <w:t>. Stworzenie  gry (planszowej lub komputerowej)  promującej  Janowice Wielkie</w:t>
            </w:r>
          </w:p>
          <w:p w:rsidR="005F3EBF" w:rsidRPr="005C7FA3" w:rsidRDefault="005C7FA3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5C7FA3">
              <w:rPr>
                <w:rFonts w:ascii="Arial" w:hAnsi="Arial" w:cs="Arial"/>
              </w:rPr>
              <w:t>1.3</w:t>
            </w:r>
            <w:r w:rsidR="005F3EBF" w:rsidRPr="005C7FA3">
              <w:rPr>
                <w:rFonts w:ascii="Arial" w:hAnsi="Arial" w:cs="Arial"/>
              </w:rPr>
              <w:t xml:space="preserve">. Tworzenie atrakcji w terenie (np. gier terenowych, </w:t>
            </w:r>
            <w:proofErr w:type="spellStart"/>
            <w:r w:rsidR="005F3EBF" w:rsidRPr="005C7FA3">
              <w:rPr>
                <w:rFonts w:ascii="Arial" w:hAnsi="Arial" w:cs="Arial"/>
              </w:rPr>
              <w:t>questów</w:t>
            </w:r>
            <w:proofErr w:type="spellEnd"/>
            <w:r w:rsidR="005F3EBF" w:rsidRPr="005C7FA3">
              <w:rPr>
                <w:rFonts w:ascii="Arial" w:hAnsi="Arial" w:cs="Arial"/>
              </w:rPr>
              <w:t xml:space="preserve">, skrzynek </w:t>
            </w:r>
            <w:proofErr w:type="spellStart"/>
            <w:r w:rsidR="005F3EBF" w:rsidRPr="005C7FA3">
              <w:rPr>
                <w:rFonts w:ascii="Arial" w:hAnsi="Arial" w:cs="Arial"/>
              </w:rPr>
              <w:t>geocachingowych</w:t>
            </w:r>
            <w:proofErr w:type="spellEnd"/>
            <w:r w:rsidR="005F3EBF" w:rsidRPr="005C7FA3">
              <w:rPr>
                <w:rFonts w:ascii="Arial" w:hAnsi="Arial" w:cs="Arial"/>
              </w:rPr>
              <w:t>)</w:t>
            </w:r>
          </w:p>
          <w:p w:rsidR="007E3A25" w:rsidRPr="005C7FA3" w:rsidRDefault="00F71D77" w:rsidP="007E3A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</w:t>
            </w:r>
            <w:r w:rsidR="007E3A25" w:rsidRPr="005C7FA3">
              <w:rPr>
                <w:rFonts w:ascii="Arial" w:hAnsi="Arial" w:cs="Arial"/>
              </w:rPr>
              <w:t>. wydawanie materiałów promocyjnych wsi zgodnie z aktualnymi potrzebami</w:t>
            </w:r>
          </w:p>
          <w:p w:rsidR="00D52AE7" w:rsidRPr="005C7FA3" w:rsidRDefault="005C7FA3" w:rsidP="007E3A2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 Wykonanie tablic</w:t>
            </w:r>
            <w:r w:rsidR="00D52AE7" w:rsidRPr="005C7FA3">
              <w:rPr>
                <w:rFonts w:ascii="Arial" w:hAnsi="Arial" w:cs="Arial"/>
              </w:rPr>
              <w:t xml:space="preserve"> – mapy wsi</w:t>
            </w:r>
          </w:p>
          <w:p w:rsidR="00463B55" w:rsidRPr="007B1C58" w:rsidRDefault="00463B55" w:rsidP="008B37B3">
            <w:pPr>
              <w:spacing w:after="0" w:line="240" w:lineRule="auto"/>
              <w:rPr>
                <w:rFonts w:ascii="Arial" w:hAnsi="Arial" w:cs="Arial"/>
                <w:color w:val="00B050"/>
              </w:rPr>
            </w:pPr>
            <w:r w:rsidRPr="00757424">
              <w:rPr>
                <w:rFonts w:ascii="Arial" w:hAnsi="Arial" w:cs="Arial"/>
              </w:rPr>
              <w:t>2.1.Stworzenie  oferty dla  kuracjuszy  Szpitala  Rehabilitacyjnego</w:t>
            </w:r>
            <w:r w:rsidR="007B1C58">
              <w:rPr>
                <w:rFonts w:ascii="Arial" w:hAnsi="Arial" w:cs="Arial"/>
              </w:rPr>
              <w:t xml:space="preserve"> </w:t>
            </w:r>
            <w:r w:rsidR="007B1C58" w:rsidRPr="005C7FA3">
              <w:rPr>
                <w:rFonts w:ascii="Arial" w:hAnsi="Arial" w:cs="Arial"/>
              </w:rPr>
              <w:t>i turystów</w:t>
            </w:r>
            <w:r w:rsidR="007B1C58">
              <w:rPr>
                <w:rFonts w:ascii="Arial" w:hAnsi="Arial" w:cs="Arial"/>
                <w:color w:val="00B050"/>
              </w:rPr>
              <w:t xml:space="preserve"> 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  <w:r w:rsidRPr="00757424">
              <w:rPr>
                <w:rFonts w:ascii="Arial" w:hAnsi="Arial" w:cs="Arial"/>
              </w:rPr>
              <w:t>3.1. Stworzenie systemu identyfikacji wizualnej wsi nawiązującej do jej charakterystycznych cech</w:t>
            </w: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  <w:p w:rsidR="00463B55" w:rsidRPr="00757424" w:rsidRDefault="00463B55" w:rsidP="008B37B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463B55" w:rsidRPr="00757424" w:rsidRDefault="00463B55" w:rsidP="00463B55">
      <w:pPr>
        <w:rPr>
          <w:rFonts w:ascii="Arial" w:hAnsi="Arial" w:cs="Arial"/>
        </w:rPr>
        <w:sectPr w:rsidR="00463B55" w:rsidRPr="00757424">
          <w:pgSz w:w="16838" w:h="11906" w:orient="landscape"/>
          <w:pgMar w:top="1418" w:right="1259" w:bottom="1418" w:left="1418" w:header="709" w:footer="709" w:gutter="0"/>
          <w:cols w:space="708"/>
          <w:docGrid w:linePitch="360"/>
        </w:sectPr>
      </w:pPr>
      <w:r w:rsidRPr="00757424">
        <w:rPr>
          <w:rFonts w:ascii="Arial" w:hAnsi="Arial" w:cs="Arial"/>
        </w:rPr>
        <w:t xml:space="preserve">                                                                       </w:t>
      </w:r>
    </w:p>
    <w:p w:rsidR="00463B55" w:rsidRPr="00757424" w:rsidRDefault="00463B55" w:rsidP="00463B55">
      <w:pPr>
        <w:rPr>
          <w:rFonts w:ascii="Arial" w:hAnsi="Arial" w:cs="Arial"/>
          <w:b/>
        </w:rPr>
      </w:pPr>
      <w:r w:rsidRPr="00757424">
        <w:rPr>
          <w:rFonts w:ascii="Arial" w:hAnsi="Arial" w:cs="Arial"/>
          <w:b/>
        </w:rPr>
        <w:lastRenderedPageBreak/>
        <w:t xml:space="preserve">7.  Fotografie </w:t>
      </w:r>
    </w:p>
    <w:p w:rsidR="00463B55" w:rsidRDefault="00463B55" w:rsidP="00463B55">
      <w:pPr>
        <w:rPr>
          <w:rFonts w:ascii="Arial" w:hAnsi="Arial" w:cs="Arial"/>
          <w:b/>
        </w:rPr>
      </w:pPr>
    </w:p>
    <w:p w:rsidR="00463B55" w:rsidRPr="00757424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276725" cy="3209925"/>
            <wp:effectExtent l="19050" t="0" r="9525" b="0"/>
            <wp:docPr id="3" name="Obraz 3" descr="Bolczó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olczów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Pr="00757424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Zamek </w:t>
      </w:r>
      <w:proofErr w:type="spellStart"/>
      <w:r>
        <w:rPr>
          <w:rFonts w:ascii="Arial" w:hAnsi="Arial" w:cs="Arial"/>
          <w:b/>
        </w:rPr>
        <w:t>Bolczów</w:t>
      </w:r>
      <w:proofErr w:type="spellEnd"/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Pr="00757424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4371975" cy="3276600"/>
            <wp:effectExtent l="19050" t="0" r="9525" b="0"/>
            <wp:docPr id="4" name="Obraz 4" descr="DSC01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0184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 w:rsidRPr="006D11DB">
        <w:rPr>
          <w:rFonts w:ascii="Arial" w:hAnsi="Arial" w:cs="Arial"/>
          <w:b/>
        </w:rPr>
        <w:t xml:space="preserve">Aleja </w:t>
      </w:r>
      <w:proofErr w:type="spellStart"/>
      <w:r w:rsidRPr="006D11DB">
        <w:rPr>
          <w:rFonts w:ascii="Arial" w:hAnsi="Arial" w:cs="Arial"/>
          <w:b/>
        </w:rPr>
        <w:t>Jarząba</w:t>
      </w:r>
      <w:proofErr w:type="spellEnd"/>
      <w:r w:rsidRPr="006D11DB">
        <w:rPr>
          <w:rFonts w:ascii="Arial" w:hAnsi="Arial" w:cs="Arial"/>
          <w:b/>
        </w:rPr>
        <w:t xml:space="preserve"> Szwedzkiego ( w tle budynek stacji PKP)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438650" cy="3333750"/>
            <wp:effectExtent l="19050" t="0" r="0" b="0"/>
            <wp:docPr id="5" name="Obraz 5" descr="Janow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anowic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Pałac (obecnie Dom Pomocy Społecznej)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591050" cy="3448050"/>
            <wp:effectExtent l="19050" t="0" r="0" b="0"/>
            <wp:docPr id="6" name="Obraz 6" descr="kościół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ościół 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Kościół pw. Jana Chrzciciela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629150" cy="3476625"/>
            <wp:effectExtent l="19050" t="0" r="0" b="0"/>
            <wp:docPr id="7" name="Obraz 7" descr="orl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li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347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Kompleks sportowy „ Orlik 2012”</w:t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</w:p>
    <w:p w:rsidR="00463B55" w:rsidRDefault="00B258A1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pl-PL"/>
        </w:rPr>
        <w:drawing>
          <wp:inline distT="0" distB="0" distL="0" distR="0">
            <wp:extent cx="4591050" cy="3086100"/>
            <wp:effectExtent l="19050" t="0" r="0" b="0"/>
            <wp:docPr id="8" name="Obraz 8" descr="DSC_08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SC_080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08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B55" w:rsidRDefault="00463B55" w:rsidP="00463B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Świetlica wiejska „Rudawy”</w:t>
      </w:r>
    </w:p>
    <w:p w:rsidR="00581E2D" w:rsidRPr="00463B55" w:rsidRDefault="00581E2D" w:rsidP="00463B55"/>
    <w:sectPr w:rsidR="00581E2D" w:rsidRPr="00463B55" w:rsidSect="004B4EA1">
      <w:headerReference w:type="default" r:id="rId22"/>
      <w:footerReference w:type="even" r:id="rId23"/>
      <w:footerReference w:type="default" r:id="rId24"/>
      <w:pgSz w:w="11906" w:h="16838"/>
      <w:pgMar w:top="125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0BB" w:rsidRDefault="005600BB">
      <w:r>
        <w:separator/>
      </w:r>
    </w:p>
  </w:endnote>
  <w:endnote w:type="continuationSeparator" w:id="0">
    <w:p w:rsidR="005600BB" w:rsidRDefault="005600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8627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0E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0E49" w:rsidRDefault="00F30E49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86278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0E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2593">
      <w:rPr>
        <w:rStyle w:val="Numerstrony"/>
        <w:noProof/>
      </w:rPr>
      <w:t>3</w:t>
    </w:r>
    <w:r>
      <w:rPr>
        <w:rStyle w:val="Numerstrony"/>
      </w:rPr>
      <w:fldChar w:fldCharType="end"/>
    </w:r>
  </w:p>
  <w:p w:rsidR="00F30E49" w:rsidRDefault="00F30E49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862780" w:rsidP="00B216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0E4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30E49" w:rsidRDefault="00F30E49" w:rsidP="0086770B">
    <w:pPr>
      <w:pStyle w:val="Stopka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862780" w:rsidP="00B2162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F30E4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2593">
      <w:rPr>
        <w:rStyle w:val="Numerstrony"/>
        <w:noProof/>
      </w:rPr>
      <w:t>19</w:t>
    </w:r>
    <w:r>
      <w:rPr>
        <w:rStyle w:val="Numerstrony"/>
      </w:rPr>
      <w:fldChar w:fldCharType="end"/>
    </w:r>
  </w:p>
  <w:p w:rsidR="00F30E49" w:rsidRDefault="00F30E49" w:rsidP="0086770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0BB" w:rsidRDefault="005600BB">
      <w:r>
        <w:separator/>
      </w:r>
    </w:p>
  </w:footnote>
  <w:footnote w:type="continuationSeparator" w:id="0">
    <w:p w:rsidR="005600BB" w:rsidRDefault="005600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F30E49">
    <w:pPr>
      <w:pStyle w:val="Nagwek"/>
    </w:pPr>
    <w:r w:rsidRPr="002C1DCE">
      <w:t xml:space="preserve">Urząd Marszałkowski Województwa Dolnośląskiego                                         </w:t>
    </w:r>
    <w:r>
      <w:rPr>
        <w:rFonts w:ascii="Garamond" w:hAnsi="Garamond"/>
        <w:noProof/>
      </w:rPr>
      <w:drawing>
        <wp:inline distT="0" distB="0" distL="0" distR="0">
          <wp:extent cx="428625" cy="504825"/>
          <wp:effectExtent l="19050" t="0" r="9525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C1DCE">
      <w:t xml:space="preserve">                                       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49" w:rsidRDefault="00F30E49">
    <w:pPr>
      <w:pStyle w:val="Nagwek"/>
    </w:pPr>
    <w:r>
      <w:rPr>
        <w:rFonts w:ascii="Garamond" w:hAnsi="Garamond"/>
      </w:rPr>
      <w:t xml:space="preserve">Urząd Marszałkowski Województwa Dolnośląskiego                                                  </w:t>
    </w:r>
    <w:r>
      <w:rPr>
        <w:rFonts w:ascii="Garamond" w:hAnsi="Garamond"/>
        <w:noProof/>
      </w:rPr>
      <w:drawing>
        <wp:inline distT="0" distB="0" distL="0" distR="0">
          <wp:extent cx="428625" cy="504825"/>
          <wp:effectExtent l="19050" t="0" r="9525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Garamond" w:hAnsi="Garamond"/>
      </w:rPr>
      <w:t xml:space="preserve">                      </w:t>
    </w:r>
    <w:r>
      <w:rPr>
        <w:smallCaps/>
      </w:rPr>
      <w:t xml:space="preserve">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AB9"/>
    <w:multiLevelType w:val="hybridMultilevel"/>
    <w:tmpl w:val="F0AC7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A7D75"/>
    <w:multiLevelType w:val="hybridMultilevel"/>
    <w:tmpl w:val="1CE86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45376"/>
    <w:multiLevelType w:val="hybridMultilevel"/>
    <w:tmpl w:val="6C9C38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3C7426"/>
    <w:multiLevelType w:val="hybridMultilevel"/>
    <w:tmpl w:val="3AE03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495B12"/>
    <w:multiLevelType w:val="hybridMultilevel"/>
    <w:tmpl w:val="D1CAB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D43215"/>
    <w:multiLevelType w:val="hybridMultilevel"/>
    <w:tmpl w:val="06426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C32F0"/>
    <w:multiLevelType w:val="hybridMultilevel"/>
    <w:tmpl w:val="A2A04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C555E9"/>
    <w:multiLevelType w:val="multilevel"/>
    <w:tmpl w:val="BA78436C"/>
    <w:lvl w:ilvl="0">
      <w:start w:val="1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E421361"/>
    <w:multiLevelType w:val="hybridMultilevel"/>
    <w:tmpl w:val="9FCE0DBC"/>
    <w:lvl w:ilvl="0" w:tplc="9D8A60F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1D5546"/>
    <w:multiLevelType w:val="hybridMultilevel"/>
    <w:tmpl w:val="F64C45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74E09B6"/>
    <w:multiLevelType w:val="hybridMultilevel"/>
    <w:tmpl w:val="78F25A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0B6200"/>
    <w:multiLevelType w:val="hybridMultilevel"/>
    <w:tmpl w:val="C75ED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8751B7"/>
    <w:multiLevelType w:val="hybridMultilevel"/>
    <w:tmpl w:val="DD72F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4F5547D"/>
    <w:multiLevelType w:val="hybridMultilevel"/>
    <w:tmpl w:val="0694C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8D5ED7"/>
    <w:multiLevelType w:val="hybridMultilevel"/>
    <w:tmpl w:val="71F06D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82988"/>
    <w:multiLevelType w:val="hybridMultilevel"/>
    <w:tmpl w:val="E60E349E"/>
    <w:lvl w:ilvl="0" w:tplc="1F6494AA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C00F9B"/>
    <w:multiLevelType w:val="hybridMultilevel"/>
    <w:tmpl w:val="9BE424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7D44C6B"/>
    <w:multiLevelType w:val="hybridMultilevel"/>
    <w:tmpl w:val="6DB2C6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E4BDB"/>
    <w:multiLevelType w:val="hybridMultilevel"/>
    <w:tmpl w:val="C26054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E5DE2"/>
    <w:multiLevelType w:val="hybridMultilevel"/>
    <w:tmpl w:val="2CC84F2E"/>
    <w:lvl w:ilvl="0" w:tplc="FBE28ED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B0457"/>
    <w:multiLevelType w:val="hybridMultilevel"/>
    <w:tmpl w:val="4D260F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F855D1"/>
    <w:multiLevelType w:val="hybridMultilevel"/>
    <w:tmpl w:val="BC0C97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4C6498"/>
    <w:multiLevelType w:val="hybridMultilevel"/>
    <w:tmpl w:val="36A6D9A6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E277D1"/>
    <w:multiLevelType w:val="hybridMultilevel"/>
    <w:tmpl w:val="58CE683E"/>
    <w:lvl w:ilvl="0" w:tplc="6010D12E">
      <w:start w:val="4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63FE614E"/>
    <w:multiLevelType w:val="hybridMultilevel"/>
    <w:tmpl w:val="F77C19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8A2B4C"/>
    <w:multiLevelType w:val="hybridMultilevel"/>
    <w:tmpl w:val="3DCAF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5C6150"/>
    <w:multiLevelType w:val="hybridMultilevel"/>
    <w:tmpl w:val="A2EE1C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731D24"/>
    <w:multiLevelType w:val="hybridMultilevel"/>
    <w:tmpl w:val="5B1CC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292B54"/>
    <w:multiLevelType w:val="hybridMultilevel"/>
    <w:tmpl w:val="C7301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8A3CA0"/>
    <w:multiLevelType w:val="hybridMultilevel"/>
    <w:tmpl w:val="135298C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DB0271"/>
    <w:multiLevelType w:val="hybridMultilevel"/>
    <w:tmpl w:val="097C4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E66C8"/>
    <w:multiLevelType w:val="hybridMultilevel"/>
    <w:tmpl w:val="925EB1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E1842A1"/>
    <w:multiLevelType w:val="hybridMultilevel"/>
    <w:tmpl w:val="DE1C7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2358E"/>
    <w:multiLevelType w:val="hybridMultilevel"/>
    <w:tmpl w:val="8E5E13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6"/>
  </w:num>
  <w:num w:numId="3">
    <w:abstractNumId w:val="29"/>
  </w:num>
  <w:num w:numId="4">
    <w:abstractNumId w:val="20"/>
  </w:num>
  <w:num w:numId="5">
    <w:abstractNumId w:val="26"/>
  </w:num>
  <w:num w:numId="6">
    <w:abstractNumId w:val="12"/>
  </w:num>
  <w:num w:numId="7">
    <w:abstractNumId w:val="9"/>
  </w:num>
  <w:num w:numId="8">
    <w:abstractNumId w:val="2"/>
  </w:num>
  <w:num w:numId="9">
    <w:abstractNumId w:val="24"/>
  </w:num>
  <w:num w:numId="10">
    <w:abstractNumId w:val="7"/>
  </w:num>
  <w:num w:numId="11">
    <w:abstractNumId w:val="28"/>
  </w:num>
  <w:num w:numId="12">
    <w:abstractNumId w:val="13"/>
  </w:num>
  <w:num w:numId="13">
    <w:abstractNumId w:val="11"/>
  </w:num>
  <w:num w:numId="14">
    <w:abstractNumId w:val="0"/>
  </w:num>
  <w:num w:numId="15">
    <w:abstractNumId w:val="4"/>
  </w:num>
  <w:num w:numId="16">
    <w:abstractNumId w:val="8"/>
  </w:num>
  <w:num w:numId="17">
    <w:abstractNumId w:val="17"/>
  </w:num>
  <w:num w:numId="18">
    <w:abstractNumId w:val="32"/>
  </w:num>
  <w:num w:numId="19">
    <w:abstractNumId w:val="16"/>
  </w:num>
  <w:num w:numId="20">
    <w:abstractNumId w:val="14"/>
  </w:num>
  <w:num w:numId="21">
    <w:abstractNumId w:val="5"/>
  </w:num>
  <w:num w:numId="22">
    <w:abstractNumId w:val="18"/>
  </w:num>
  <w:num w:numId="23">
    <w:abstractNumId w:val="31"/>
  </w:num>
  <w:num w:numId="24">
    <w:abstractNumId w:val="10"/>
  </w:num>
  <w:num w:numId="25">
    <w:abstractNumId w:val="33"/>
  </w:num>
  <w:num w:numId="26">
    <w:abstractNumId w:val="3"/>
  </w:num>
  <w:num w:numId="27">
    <w:abstractNumId w:val="22"/>
  </w:num>
  <w:num w:numId="28">
    <w:abstractNumId w:val="15"/>
  </w:num>
  <w:num w:numId="29">
    <w:abstractNumId w:val="23"/>
  </w:num>
  <w:num w:numId="30">
    <w:abstractNumId w:val="19"/>
  </w:num>
  <w:num w:numId="31">
    <w:abstractNumId w:val="30"/>
  </w:num>
  <w:num w:numId="32">
    <w:abstractNumId w:val="25"/>
  </w:num>
  <w:num w:numId="33">
    <w:abstractNumId w:val="1"/>
  </w:num>
  <w:num w:numId="3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9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111C9"/>
    <w:rsid w:val="000204FF"/>
    <w:rsid w:val="00025244"/>
    <w:rsid w:val="00062D07"/>
    <w:rsid w:val="000960A8"/>
    <w:rsid w:val="000B37DC"/>
    <w:rsid w:val="000B63F7"/>
    <w:rsid w:val="00103BA5"/>
    <w:rsid w:val="00112593"/>
    <w:rsid w:val="00162272"/>
    <w:rsid w:val="00172C50"/>
    <w:rsid w:val="001779FF"/>
    <w:rsid w:val="001907E5"/>
    <w:rsid w:val="001A3C40"/>
    <w:rsid w:val="001A6918"/>
    <w:rsid w:val="001A761C"/>
    <w:rsid w:val="001B6154"/>
    <w:rsid w:val="001C3F31"/>
    <w:rsid w:val="00201B70"/>
    <w:rsid w:val="00204327"/>
    <w:rsid w:val="00221B87"/>
    <w:rsid w:val="00226236"/>
    <w:rsid w:val="00231772"/>
    <w:rsid w:val="00245A4E"/>
    <w:rsid w:val="002A2D77"/>
    <w:rsid w:val="002A6700"/>
    <w:rsid w:val="002C095A"/>
    <w:rsid w:val="002C1DCE"/>
    <w:rsid w:val="002C6811"/>
    <w:rsid w:val="002D33D1"/>
    <w:rsid w:val="002E275D"/>
    <w:rsid w:val="002F0E47"/>
    <w:rsid w:val="00302D68"/>
    <w:rsid w:val="00303605"/>
    <w:rsid w:val="00320AB8"/>
    <w:rsid w:val="003279C9"/>
    <w:rsid w:val="00333AE5"/>
    <w:rsid w:val="003358CB"/>
    <w:rsid w:val="003434AE"/>
    <w:rsid w:val="003707F1"/>
    <w:rsid w:val="003741D6"/>
    <w:rsid w:val="00387E4E"/>
    <w:rsid w:val="00393986"/>
    <w:rsid w:val="003B3CB7"/>
    <w:rsid w:val="003C7052"/>
    <w:rsid w:val="003D0378"/>
    <w:rsid w:val="003D4A05"/>
    <w:rsid w:val="003E00D2"/>
    <w:rsid w:val="003E4343"/>
    <w:rsid w:val="00425587"/>
    <w:rsid w:val="00444152"/>
    <w:rsid w:val="004557E2"/>
    <w:rsid w:val="00463879"/>
    <w:rsid w:val="00463B55"/>
    <w:rsid w:val="00495FD7"/>
    <w:rsid w:val="004A4C73"/>
    <w:rsid w:val="004A7DFE"/>
    <w:rsid w:val="004B4EA1"/>
    <w:rsid w:val="004C2E2C"/>
    <w:rsid w:val="004D62C4"/>
    <w:rsid w:val="004D791C"/>
    <w:rsid w:val="004F71B4"/>
    <w:rsid w:val="00523FA8"/>
    <w:rsid w:val="00540A96"/>
    <w:rsid w:val="005600BB"/>
    <w:rsid w:val="00562219"/>
    <w:rsid w:val="00581E2D"/>
    <w:rsid w:val="00595ABE"/>
    <w:rsid w:val="005A04AB"/>
    <w:rsid w:val="005B1468"/>
    <w:rsid w:val="005C1E19"/>
    <w:rsid w:val="005C7FA3"/>
    <w:rsid w:val="005E3E07"/>
    <w:rsid w:val="005F3EBF"/>
    <w:rsid w:val="005F5DA8"/>
    <w:rsid w:val="00617027"/>
    <w:rsid w:val="00645607"/>
    <w:rsid w:val="006965AD"/>
    <w:rsid w:val="006965C3"/>
    <w:rsid w:val="006A0C07"/>
    <w:rsid w:val="006A0D83"/>
    <w:rsid w:val="006C2CA6"/>
    <w:rsid w:val="006E5D29"/>
    <w:rsid w:val="00707531"/>
    <w:rsid w:val="00723965"/>
    <w:rsid w:val="0073096B"/>
    <w:rsid w:val="00744E67"/>
    <w:rsid w:val="00751B82"/>
    <w:rsid w:val="00761FFC"/>
    <w:rsid w:val="00767F59"/>
    <w:rsid w:val="007938C7"/>
    <w:rsid w:val="007A51F2"/>
    <w:rsid w:val="007B1C58"/>
    <w:rsid w:val="007D2ADC"/>
    <w:rsid w:val="007E25EC"/>
    <w:rsid w:val="007E3A25"/>
    <w:rsid w:val="0081206B"/>
    <w:rsid w:val="0082241B"/>
    <w:rsid w:val="008260FD"/>
    <w:rsid w:val="00850F60"/>
    <w:rsid w:val="00855ECD"/>
    <w:rsid w:val="00862780"/>
    <w:rsid w:val="00863A3E"/>
    <w:rsid w:val="008664CC"/>
    <w:rsid w:val="00866C8E"/>
    <w:rsid w:val="0086770B"/>
    <w:rsid w:val="008B37B3"/>
    <w:rsid w:val="008C3621"/>
    <w:rsid w:val="008D0366"/>
    <w:rsid w:val="008D5F17"/>
    <w:rsid w:val="008E3781"/>
    <w:rsid w:val="008F3DC2"/>
    <w:rsid w:val="009238D7"/>
    <w:rsid w:val="00932E2B"/>
    <w:rsid w:val="00957B56"/>
    <w:rsid w:val="0098031A"/>
    <w:rsid w:val="00994957"/>
    <w:rsid w:val="00995432"/>
    <w:rsid w:val="009B7391"/>
    <w:rsid w:val="009D090F"/>
    <w:rsid w:val="009D29D8"/>
    <w:rsid w:val="00A14240"/>
    <w:rsid w:val="00A452F3"/>
    <w:rsid w:val="00A813EC"/>
    <w:rsid w:val="00A96975"/>
    <w:rsid w:val="00AA0CD2"/>
    <w:rsid w:val="00AA1326"/>
    <w:rsid w:val="00AA1A75"/>
    <w:rsid w:val="00AB3D8F"/>
    <w:rsid w:val="00AC4001"/>
    <w:rsid w:val="00AC5142"/>
    <w:rsid w:val="00AD04DF"/>
    <w:rsid w:val="00AE6ABB"/>
    <w:rsid w:val="00B01700"/>
    <w:rsid w:val="00B11C08"/>
    <w:rsid w:val="00B21621"/>
    <w:rsid w:val="00B258A1"/>
    <w:rsid w:val="00B26387"/>
    <w:rsid w:val="00B3664A"/>
    <w:rsid w:val="00B508D4"/>
    <w:rsid w:val="00B6783B"/>
    <w:rsid w:val="00B75B3A"/>
    <w:rsid w:val="00BB4393"/>
    <w:rsid w:val="00BC0780"/>
    <w:rsid w:val="00BE729F"/>
    <w:rsid w:val="00BF0B27"/>
    <w:rsid w:val="00BF698A"/>
    <w:rsid w:val="00C04419"/>
    <w:rsid w:val="00C234DB"/>
    <w:rsid w:val="00C430B3"/>
    <w:rsid w:val="00C507AE"/>
    <w:rsid w:val="00C62115"/>
    <w:rsid w:val="00C859D0"/>
    <w:rsid w:val="00C91174"/>
    <w:rsid w:val="00CB42BC"/>
    <w:rsid w:val="00CB5093"/>
    <w:rsid w:val="00CB5233"/>
    <w:rsid w:val="00D111C9"/>
    <w:rsid w:val="00D3323D"/>
    <w:rsid w:val="00D36585"/>
    <w:rsid w:val="00D43CAA"/>
    <w:rsid w:val="00D52AE7"/>
    <w:rsid w:val="00D536DB"/>
    <w:rsid w:val="00D54A28"/>
    <w:rsid w:val="00D6195D"/>
    <w:rsid w:val="00D826B2"/>
    <w:rsid w:val="00D854C9"/>
    <w:rsid w:val="00D85FA0"/>
    <w:rsid w:val="00D955BA"/>
    <w:rsid w:val="00DA77AA"/>
    <w:rsid w:val="00DB4336"/>
    <w:rsid w:val="00DC49E7"/>
    <w:rsid w:val="00DD7FC1"/>
    <w:rsid w:val="00DE31DF"/>
    <w:rsid w:val="00DF3294"/>
    <w:rsid w:val="00E10B8E"/>
    <w:rsid w:val="00E64C6C"/>
    <w:rsid w:val="00E77D8A"/>
    <w:rsid w:val="00E86985"/>
    <w:rsid w:val="00E9626A"/>
    <w:rsid w:val="00EC0CB2"/>
    <w:rsid w:val="00EC130A"/>
    <w:rsid w:val="00EE6B29"/>
    <w:rsid w:val="00F12D9E"/>
    <w:rsid w:val="00F30E49"/>
    <w:rsid w:val="00F35878"/>
    <w:rsid w:val="00F5429A"/>
    <w:rsid w:val="00F56F7B"/>
    <w:rsid w:val="00F713B8"/>
    <w:rsid w:val="00F71D77"/>
    <w:rsid w:val="00F74F58"/>
    <w:rsid w:val="00F85A58"/>
    <w:rsid w:val="00FA5899"/>
    <w:rsid w:val="00FA60E1"/>
    <w:rsid w:val="00FB04C2"/>
    <w:rsid w:val="00FB1124"/>
    <w:rsid w:val="00FC75ED"/>
    <w:rsid w:val="00FC7AF0"/>
    <w:rsid w:val="00FE6893"/>
    <w:rsid w:val="00FF25C4"/>
    <w:rsid w:val="00FF4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11C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B6783B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qFormat/>
    <w:rsid w:val="00B678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B6783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63B5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6783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D111C9"/>
    <w:pPr>
      <w:ind w:left="720"/>
      <w:contextualSpacing/>
    </w:pPr>
  </w:style>
  <w:style w:type="paragraph" w:styleId="Stopka">
    <w:name w:val="footer"/>
    <w:basedOn w:val="Normalny"/>
    <w:rsid w:val="00B6783B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rsid w:val="00B6783B"/>
    <w:pPr>
      <w:spacing w:after="0" w:line="240" w:lineRule="auto"/>
    </w:pPr>
    <w:rPr>
      <w:rFonts w:ascii="Arial" w:eastAsia="Times New Roman" w:hAnsi="Arial" w:cs="Arial"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B6783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2">
    <w:name w:val="Body Text 2"/>
    <w:basedOn w:val="Normalny"/>
    <w:rsid w:val="00F5429A"/>
    <w:pPr>
      <w:spacing w:after="120" w:line="480" w:lineRule="auto"/>
    </w:pPr>
  </w:style>
  <w:style w:type="paragraph" w:styleId="Tekstpodstawowy3">
    <w:name w:val="Body Text 3"/>
    <w:basedOn w:val="Normalny"/>
    <w:rsid w:val="00F5429A"/>
    <w:pPr>
      <w:spacing w:after="120"/>
    </w:pPr>
    <w:rPr>
      <w:sz w:val="16"/>
      <w:szCs w:val="16"/>
    </w:rPr>
  </w:style>
  <w:style w:type="character" w:styleId="Numerstrony">
    <w:name w:val="page number"/>
    <w:basedOn w:val="Domylnaczcionkaakapitu"/>
    <w:rsid w:val="0086770B"/>
  </w:style>
  <w:style w:type="character" w:styleId="Hipercze">
    <w:name w:val="Hyperlink"/>
    <w:unhideWhenUsed/>
    <w:rsid w:val="00387E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E25E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E25EC"/>
    <w:rPr>
      <w:rFonts w:ascii="Calibri" w:eastAsia="Calibri" w:hAnsi="Calibri"/>
      <w:lang w:eastAsia="en-US"/>
    </w:rPr>
  </w:style>
  <w:style w:type="character" w:styleId="Odwoanieprzypisukocowego">
    <w:name w:val="endnote reference"/>
    <w:rsid w:val="007E25EC"/>
    <w:rPr>
      <w:vertAlign w:val="superscript"/>
    </w:rPr>
  </w:style>
  <w:style w:type="character" w:customStyle="1" w:styleId="NagwekZnak">
    <w:name w:val="Nagłówek Znak"/>
    <w:link w:val="Nagwek"/>
    <w:rsid w:val="003279C9"/>
    <w:rPr>
      <w:sz w:val="24"/>
      <w:szCs w:val="24"/>
      <w:lang w:val="pl-PL" w:eastAsia="pl-PL" w:bidi="ar-SA"/>
    </w:rPr>
  </w:style>
  <w:style w:type="character" w:customStyle="1" w:styleId="Nagwek4Znak">
    <w:name w:val="Nagłówek 4 Znak"/>
    <w:link w:val="Nagwek4"/>
    <w:semiHidden/>
    <w:rsid w:val="00463B5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kstdymka">
    <w:name w:val="Balloon Text"/>
    <w:basedOn w:val="Normalny"/>
    <w:link w:val="TekstdymkaZnak"/>
    <w:rsid w:val="0046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63B55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6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jpeg"/><Relationship Id="rId12" Type="http://schemas.openxmlformats.org/officeDocument/2006/relationships/hyperlink" Target="http://www.polana.art.pl" TargetMode="External"/><Relationship Id="rId17" Type="http://schemas.openxmlformats.org/officeDocument/2006/relationships/image" Target="media/image5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uchgor.org" TargetMode="External"/><Relationship Id="rId24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footer" Target="footer3.xml"/><Relationship Id="rId10" Type="http://schemas.openxmlformats.org/officeDocument/2006/relationships/hyperlink" Target="http://www.rudawyjanowickie.pl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hyperlink" Target="http://www.janowicewielkie.eu" TargetMode="External"/><Relationship Id="rId14" Type="http://schemas.openxmlformats.org/officeDocument/2006/relationships/footer" Target="footer1.xml"/><Relationship Id="rId22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3435</Words>
  <Characters>20616</Characters>
  <Application>Microsoft Office Word</Application>
  <DocSecurity>0</DocSecurity>
  <Lines>171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Sołecka Strategia Rozwoju Wsi</vt:lpstr>
    </vt:vector>
  </TitlesOfParts>
  <Company>Microsoft</Company>
  <LinksUpToDate>false</LinksUpToDate>
  <CharactersWithSpaces>24003</CharactersWithSpaces>
  <SharedDoc>false</SharedDoc>
  <HLinks>
    <vt:vector size="24" baseType="variant">
      <vt:variant>
        <vt:i4>4653146</vt:i4>
      </vt:variant>
      <vt:variant>
        <vt:i4>9</vt:i4>
      </vt:variant>
      <vt:variant>
        <vt:i4>0</vt:i4>
      </vt:variant>
      <vt:variant>
        <vt:i4>5</vt:i4>
      </vt:variant>
      <vt:variant>
        <vt:lpwstr>http://www.polana.art.pl/</vt:lpwstr>
      </vt:variant>
      <vt:variant>
        <vt:lpwstr/>
      </vt:variant>
      <vt:variant>
        <vt:i4>3211390</vt:i4>
      </vt:variant>
      <vt:variant>
        <vt:i4>6</vt:i4>
      </vt:variant>
      <vt:variant>
        <vt:i4>0</vt:i4>
      </vt:variant>
      <vt:variant>
        <vt:i4>5</vt:i4>
      </vt:variant>
      <vt:variant>
        <vt:lpwstr>http://www.duchgor.org/</vt:lpwstr>
      </vt:variant>
      <vt:variant>
        <vt:lpwstr/>
      </vt:variant>
      <vt:variant>
        <vt:i4>7405604</vt:i4>
      </vt:variant>
      <vt:variant>
        <vt:i4>3</vt:i4>
      </vt:variant>
      <vt:variant>
        <vt:i4>0</vt:i4>
      </vt:variant>
      <vt:variant>
        <vt:i4>5</vt:i4>
      </vt:variant>
      <vt:variant>
        <vt:lpwstr>http://www.rudawyjanowickie.pl/</vt:lpwstr>
      </vt:variant>
      <vt:variant>
        <vt:lpwstr/>
      </vt:variant>
      <vt:variant>
        <vt:i4>7143525</vt:i4>
      </vt:variant>
      <vt:variant>
        <vt:i4>0</vt:i4>
      </vt:variant>
      <vt:variant>
        <vt:i4>0</vt:i4>
      </vt:variant>
      <vt:variant>
        <vt:i4>5</vt:i4>
      </vt:variant>
      <vt:variant>
        <vt:lpwstr>http://www.janowicewielkie.eu/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Sołecka Strategia Rozwoju Wsi</dc:title>
  <dc:creator>Administrator</dc:creator>
  <cp:lastModifiedBy>Marcin</cp:lastModifiedBy>
  <cp:revision>4</cp:revision>
  <cp:lastPrinted>2016-10-18T21:49:00Z</cp:lastPrinted>
  <dcterms:created xsi:type="dcterms:W3CDTF">2016-11-27T20:12:00Z</dcterms:created>
  <dcterms:modified xsi:type="dcterms:W3CDTF">2016-11-27T20:50:00Z</dcterms:modified>
</cp:coreProperties>
</file>