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D8" w:rsidRPr="0006028B" w:rsidRDefault="00824AD8" w:rsidP="00824AD8">
      <w:pPr>
        <w:jc w:val="center"/>
        <w:rPr>
          <w:b/>
        </w:rPr>
      </w:pPr>
      <w:r w:rsidRPr="0006028B">
        <w:rPr>
          <w:b/>
        </w:rPr>
        <w:t>Uchwała Nr</w:t>
      </w:r>
      <w:r w:rsidR="00D1197F">
        <w:rPr>
          <w:b/>
        </w:rPr>
        <w:t xml:space="preserve"> XXII / 114/2016</w:t>
      </w:r>
    </w:p>
    <w:p w:rsidR="00790CC6" w:rsidRDefault="00824AD8" w:rsidP="00B1182C">
      <w:pPr>
        <w:jc w:val="center"/>
        <w:rPr>
          <w:b/>
        </w:rPr>
      </w:pPr>
      <w:r w:rsidRPr="0006028B">
        <w:rPr>
          <w:b/>
        </w:rPr>
        <w:t xml:space="preserve">Rady Gminy </w:t>
      </w:r>
      <w:r w:rsidR="00B1182C" w:rsidRPr="0006028B">
        <w:rPr>
          <w:b/>
        </w:rPr>
        <w:t xml:space="preserve">w Janowicach Wielkich </w:t>
      </w:r>
    </w:p>
    <w:p w:rsidR="00824AD8" w:rsidRPr="0006028B" w:rsidRDefault="00B1182C" w:rsidP="00B1182C">
      <w:pPr>
        <w:jc w:val="center"/>
        <w:rPr>
          <w:b/>
        </w:rPr>
      </w:pPr>
      <w:r w:rsidRPr="0006028B">
        <w:rPr>
          <w:b/>
        </w:rPr>
        <w:t xml:space="preserve">z dnia </w:t>
      </w:r>
      <w:r w:rsidR="00D1197F">
        <w:rPr>
          <w:b/>
        </w:rPr>
        <w:t>24 listopada 2016</w:t>
      </w:r>
      <w:r w:rsidR="00824AD8" w:rsidRPr="0006028B">
        <w:rPr>
          <w:b/>
        </w:rPr>
        <w:t xml:space="preserve"> r.</w:t>
      </w:r>
    </w:p>
    <w:p w:rsidR="00824AD8" w:rsidRPr="0006028B" w:rsidRDefault="00ED58EB" w:rsidP="00B1182C">
      <w:pPr>
        <w:jc w:val="center"/>
        <w:rPr>
          <w:b/>
        </w:rPr>
      </w:pPr>
      <w:r>
        <w:rPr>
          <w:b/>
        </w:rPr>
        <w:t xml:space="preserve">w sprawie zmiany </w:t>
      </w:r>
      <w:r w:rsidR="008976F9">
        <w:rPr>
          <w:b/>
        </w:rPr>
        <w:t>dokumentu pod nazwą „Sołecka Strategia</w:t>
      </w:r>
      <w:r w:rsidR="00824AD8" w:rsidRPr="0006028B">
        <w:rPr>
          <w:b/>
        </w:rPr>
        <w:t xml:space="preserve"> Rozwoju Wsi Janowice Wielkie”</w:t>
      </w:r>
    </w:p>
    <w:p w:rsidR="0006028B" w:rsidRDefault="0006028B" w:rsidP="00824AD8"/>
    <w:p w:rsidR="00824AD8" w:rsidRPr="000C1679" w:rsidRDefault="00824AD8" w:rsidP="00824AD8">
      <w:r>
        <w:t>Na podstawie art. 18 ust. 2 pkt. 6 ustawy z dnia 8 marca 1990 r. o samorządzie gminnym (</w:t>
      </w:r>
      <w:r w:rsidR="0006028B">
        <w:t xml:space="preserve">t. j.: Dz. U. z 2016 r. </w:t>
      </w:r>
      <w:r w:rsidR="0006028B" w:rsidRPr="000C1679">
        <w:t xml:space="preserve">poz. </w:t>
      </w:r>
      <w:r w:rsidR="00527B6B" w:rsidRPr="000C1679">
        <w:t>446</w:t>
      </w:r>
      <w:r w:rsidRPr="000C1679">
        <w:t>) Rada Gminy</w:t>
      </w:r>
      <w:r w:rsidR="00D07BC8" w:rsidRPr="000C1679">
        <w:t xml:space="preserve"> w Janowicach Wielkich</w:t>
      </w:r>
      <w:r w:rsidRPr="000C1679">
        <w:t xml:space="preserve"> uchwala, co następuje:   </w:t>
      </w:r>
    </w:p>
    <w:p w:rsidR="00250A4B" w:rsidRPr="000C1679" w:rsidRDefault="00824AD8" w:rsidP="005957DD">
      <w:pPr>
        <w:jc w:val="center"/>
      </w:pPr>
      <w:r w:rsidRPr="000C1679">
        <w:t>§ 1</w:t>
      </w:r>
    </w:p>
    <w:p w:rsidR="00295DBF" w:rsidRPr="000C1679" w:rsidRDefault="00FD2B07" w:rsidP="00CE5919">
      <w:pPr>
        <w:spacing w:line="240" w:lineRule="auto"/>
        <w:jc w:val="both"/>
      </w:pPr>
      <w:r w:rsidRPr="000C1679">
        <w:t>N</w:t>
      </w:r>
      <w:r w:rsidR="004222E2" w:rsidRPr="000C1679">
        <w:t xml:space="preserve">a podstawie uchwały nr 1/11/2016 </w:t>
      </w:r>
      <w:r w:rsidR="00824AD8" w:rsidRPr="000C1679">
        <w:t>Zebrania Wiejskiego Wsi Janowice Wielkie</w:t>
      </w:r>
      <w:r w:rsidR="003C1896" w:rsidRPr="000C1679">
        <w:t xml:space="preserve"> z dnia </w:t>
      </w:r>
      <w:r w:rsidR="004222E2" w:rsidRPr="000C1679">
        <w:t>16 listopada</w:t>
      </w:r>
      <w:r w:rsidR="00311154" w:rsidRPr="000C1679">
        <w:t xml:space="preserve"> 2016 r.</w:t>
      </w:r>
      <w:r w:rsidR="00824AD8" w:rsidRPr="000C1679">
        <w:t xml:space="preserve">, stanowiącej </w:t>
      </w:r>
      <w:r w:rsidR="00824AD8" w:rsidRPr="000C1679">
        <w:rPr>
          <w:u w:val="single"/>
        </w:rPr>
        <w:t xml:space="preserve">załącznik </w:t>
      </w:r>
      <w:r w:rsidR="00AE4CD3" w:rsidRPr="000C1679">
        <w:rPr>
          <w:u w:val="single"/>
        </w:rPr>
        <w:t>nr 1</w:t>
      </w:r>
      <w:r w:rsidR="00AE4CD3" w:rsidRPr="000C1679">
        <w:t xml:space="preserve"> </w:t>
      </w:r>
      <w:r w:rsidR="00824AD8" w:rsidRPr="000C1679">
        <w:t xml:space="preserve">do niniejszej uchwały, dokonuje </w:t>
      </w:r>
      <w:r w:rsidR="00295DBF" w:rsidRPr="000C1679">
        <w:t>się zmiany</w:t>
      </w:r>
      <w:r w:rsidR="00824AD8" w:rsidRPr="000C1679">
        <w:t xml:space="preserve"> </w:t>
      </w:r>
      <w:r w:rsidR="008976F9" w:rsidRPr="000C1679">
        <w:t>dokumentu pod nazwą: „Sołecka Strategia</w:t>
      </w:r>
      <w:r w:rsidR="00824AD8" w:rsidRPr="000C1679">
        <w:t xml:space="preserve"> Rozwoju Wsi Janowice Wielkie</w:t>
      </w:r>
      <w:r w:rsidR="008976F9" w:rsidRPr="000C1679">
        <w:t>”</w:t>
      </w:r>
      <w:r w:rsidR="00824AD8" w:rsidRPr="000C1679">
        <w:t xml:space="preserve"> przyjętej uchwałą Rady Gminy nr XXI/142/2012 z dnia 28 grudnia 2012 roku </w:t>
      </w:r>
      <w:r w:rsidR="00940295" w:rsidRPr="000C1679">
        <w:t>w ten sposób, że załącznik otrzymuje brzmienie</w:t>
      </w:r>
      <w:r w:rsidR="00AE4CD3" w:rsidRPr="000C1679">
        <w:t xml:space="preserve"> określone w </w:t>
      </w:r>
      <w:r w:rsidR="00AE4CD3" w:rsidRPr="000C1679">
        <w:rPr>
          <w:u w:val="single"/>
        </w:rPr>
        <w:t>załączniku nr 2</w:t>
      </w:r>
      <w:r w:rsidR="00AE4CD3" w:rsidRPr="000C1679">
        <w:t xml:space="preserve"> do niniejszej uchwały.</w:t>
      </w:r>
      <w:bookmarkStart w:id="0" w:name="_GoBack"/>
      <w:bookmarkEnd w:id="0"/>
    </w:p>
    <w:p w:rsidR="00250A4B" w:rsidRDefault="00824AD8" w:rsidP="005957DD">
      <w:pPr>
        <w:jc w:val="center"/>
      </w:pPr>
      <w:r>
        <w:t>§2</w:t>
      </w:r>
    </w:p>
    <w:p w:rsidR="00824AD8" w:rsidRDefault="00824AD8" w:rsidP="00824AD8">
      <w:r>
        <w:t xml:space="preserve">Wykonanie uchwały powierza się Wójtowi Gminy Janowice Wielkie   </w:t>
      </w:r>
    </w:p>
    <w:p w:rsidR="00824AD8" w:rsidRDefault="00250A4B" w:rsidP="005957DD">
      <w:pPr>
        <w:jc w:val="center"/>
      </w:pPr>
      <w:r>
        <w:t>§3</w:t>
      </w:r>
    </w:p>
    <w:p w:rsidR="00824AD8" w:rsidRDefault="00824AD8" w:rsidP="00824AD8">
      <w:r>
        <w:t xml:space="preserve">Uchwała wchodzi w życie z dniem podjęcia.    </w:t>
      </w:r>
    </w:p>
    <w:p w:rsidR="00824AD8" w:rsidRDefault="00824AD8" w:rsidP="00824AD8">
      <w:r>
        <w:t xml:space="preserve">     </w:t>
      </w:r>
    </w:p>
    <w:p w:rsidR="00824AD8" w:rsidRDefault="00824AD8" w:rsidP="00006699">
      <w:pPr>
        <w:jc w:val="center"/>
      </w:pPr>
      <w:r>
        <w:t>UZASADNIEN</w:t>
      </w:r>
      <w:r w:rsidR="00006699">
        <w:t>I</w:t>
      </w:r>
      <w:r>
        <w:t>E</w:t>
      </w:r>
    </w:p>
    <w:p w:rsidR="0093165B" w:rsidRDefault="00824AD8" w:rsidP="00006699">
      <w:pPr>
        <w:jc w:val="both"/>
      </w:pPr>
      <w:r>
        <w:t xml:space="preserve">W związku z działaniami podejmowanymi przez Sołectwo Janowice Wielkie w ramach Programu Odnowa Dolnośląskiej Wsi oraz planami realizacji projektów, których celem jest promocja sołectwa, zaszła potrzeba </w:t>
      </w:r>
      <w:r w:rsidR="008C7873">
        <w:t xml:space="preserve">zmiany polegającej na </w:t>
      </w:r>
      <w:r>
        <w:t>aktualizacji Sołeckiej Strategii Rozwoju Wsi przyjętej Uchwałą Rady Gminy nr XXI/142/2</w:t>
      </w:r>
      <w:r w:rsidR="005A0401">
        <w:t>012 z dnia 28 grudnia 2012 roku.</w:t>
      </w:r>
    </w:p>
    <w:p w:rsidR="00D672CF" w:rsidRDefault="00D672CF" w:rsidP="00006699">
      <w:pPr>
        <w:jc w:val="both"/>
      </w:pPr>
    </w:p>
    <w:p w:rsidR="00CD660B" w:rsidRDefault="00CD660B" w:rsidP="00A32B6D">
      <w:pPr>
        <w:spacing w:after="0"/>
        <w:jc w:val="both"/>
        <w:rPr>
          <w:sz w:val="18"/>
          <w:szCs w:val="18"/>
        </w:rPr>
      </w:pPr>
    </w:p>
    <w:p w:rsidR="005B3928" w:rsidRPr="005B3928" w:rsidRDefault="005B3928" w:rsidP="00CD660B">
      <w:pPr>
        <w:spacing w:after="0"/>
        <w:jc w:val="both"/>
        <w:rPr>
          <w:color w:val="FF0000"/>
          <w:sz w:val="18"/>
          <w:szCs w:val="18"/>
        </w:rPr>
      </w:pPr>
    </w:p>
    <w:sectPr w:rsidR="005B3928" w:rsidRPr="005B3928" w:rsidSect="00A7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0C81"/>
    <w:rsid w:val="00006699"/>
    <w:rsid w:val="0006028B"/>
    <w:rsid w:val="000C1679"/>
    <w:rsid w:val="00250A4B"/>
    <w:rsid w:val="00295DBF"/>
    <w:rsid w:val="00311154"/>
    <w:rsid w:val="003C1896"/>
    <w:rsid w:val="004222E2"/>
    <w:rsid w:val="00527B6B"/>
    <w:rsid w:val="005957DD"/>
    <w:rsid w:val="005A0401"/>
    <w:rsid w:val="005B3928"/>
    <w:rsid w:val="00610894"/>
    <w:rsid w:val="00730C81"/>
    <w:rsid w:val="007772B8"/>
    <w:rsid w:val="00790CC6"/>
    <w:rsid w:val="00824AD8"/>
    <w:rsid w:val="008518E5"/>
    <w:rsid w:val="00884EC9"/>
    <w:rsid w:val="008976F9"/>
    <w:rsid w:val="008C7873"/>
    <w:rsid w:val="009271FD"/>
    <w:rsid w:val="0093165B"/>
    <w:rsid w:val="00940295"/>
    <w:rsid w:val="00976FDA"/>
    <w:rsid w:val="009966EF"/>
    <w:rsid w:val="00A32B6D"/>
    <w:rsid w:val="00A6485D"/>
    <w:rsid w:val="00A75004"/>
    <w:rsid w:val="00AE4CD3"/>
    <w:rsid w:val="00B1182C"/>
    <w:rsid w:val="00B16BC2"/>
    <w:rsid w:val="00B4670F"/>
    <w:rsid w:val="00BF49D6"/>
    <w:rsid w:val="00C74CD8"/>
    <w:rsid w:val="00CD660B"/>
    <w:rsid w:val="00CE5919"/>
    <w:rsid w:val="00D07BC8"/>
    <w:rsid w:val="00D1197F"/>
    <w:rsid w:val="00D672CF"/>
    <w:rsid w:val="00ED58EB"/>
    <w:rsid w:val="00F72018"/>
    <w:rsid w:val="00F978D1"/>
    <w:rsid w:val="00FD2B07"/>
    <w:rsid w:val="00FE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0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10</cp:revision>
  <cp:lastPrinted>2016-04-20T06:03:00Z</cp:lastPrinted>
  <dcterms:created xsi:type="dcterms:W3CDTF">2016-11-09T13:56:00Z</dcterms:created>
  <dcterms:modified xsi:type="dcterms:W3CDTF">2016-11-25T08:24:00Z</dcterms:modified>
</cp:coreProperties>
</file>