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66" w:rsidRDefault="009E0966" w:rsidP="009E0966"/>
    <w:p w:rsidR="00281BD3" w:rsidRPr="009E0966" w:rsidRDefault="00281BD3" w:rsidP="009E0966"/>
    <w:p w:rsidR="00EC17F2" w:rsidRPr="00EC17F2" w:rsidRDefault="00EC17F2" w:rsidP="00EC17F2"/>
    <w:p w:rsidR="00EC17F2" w:rsidRPr="00D86F74" w:rsidRDefault="00EC17F2" w:rsidP="00EC17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86F74">
        <w:rPr>
          <w:b/>
          <w:bCs/>
          <w:sz w:val="22"/>
          <w:szCs w:val="22"/>
        </w:rPr>
        <w:t xml:space="preserve">Uchwała nr </w:t>
      </w:r>
      <w:r w:rsidR="00281BD3" w:rsidRPr="00D86F74">
        <w:rPr>
          <w:b/>
          <w:bCs/>
          <w:sz w:val="22"/>
          <w:szCs w:val="22"/>
        </w:rPr>
        <w:t>XXIV /12</w:t>
      </w:r>
      <w:r w:rsidR="00C4569C" w:rsidRPr="00D86F74">
        <w:rPr>
          <w:b/>
          <w:bCs/>
          <w:sz w:val="22"/>
          <w:szCs w:val="22"/>
        </w:rPr>
        <w:t>7</w:t>
      </w:r>
      <w:r w:rsidR="00281BD3" w:rsidRPr="00D86F74">
        <w:rPr>
          <w:b/>
          <w:bCs/>
          <w:sz w:val="22"/>
          <w:szCs w:val="22"/>
        </w:rPr>
        <w:t>/2017</w:t>
      </w:r>
    </w:p>
    <w:p w:rsidR="00EC17F2" w:rsidRPr="00D86F74" w:rsidRDefault="00EC17F2" w:rsidP="00EC17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86F74">
        <w:rPr>
          <w:b/>
          <w:bCs/>
          <w:sz w:val="22"/>
          <w:szCs w:val="22"/>
        </w:rPr>
        <w:t xml:space="preserve">Rady Gminy </w:t>
      </w:r>
      <w:r w:rsidR="009E0966" w:rsidRPr="00D86F74">
        <w:rPr>
          <w:b/>
          <w:bCs/>
          <w:sz w:val="22"/>
          <w:szCs w:val="22"/>
        </w:rPr>
        <w:t>w Janowicach Wielkich</w:t>
      </w:r>
    </w:p>
    <w:p w:rsidR="00EC17F2" w:rsidRPr="00D86F74" w:rsidRDefault="00EC17F2" w:rsidP="00EC17F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86F74">
        <w:rPr>
          <w:b/>
          <w:sz w:val="22"/>
          <w:szCs w:val="22"/>
        </w:rPr>
        <w:t xml:space="preserve">z dnia </w:t>
      </w:r>
      <w:r w:rsidR="00281BD3" w:rsidRPr="00D86F74">
        <w:rPr>
          <w:b/>
          <w:sz w:val="22"/>
          <w:szCs w:val="22"/>
        </w:rPr>
        <w:t xml:space="preserve"> 26 stycznia 2017</w:t>
      </w:r>
      <w:r w:rsidRPr="00D86F74">
        <w:rPr>
          <w:b/>
          <w:sz w:val="22"/>
          <w:szCs w:val="22"/>
        </w:rPr>
        <w:t xml:space="preserve">r. </w:t>
      </w:r>
    </w:p>
    <w:p w:rsidR="00EC17F2" w:rsidRPr="00D86F74" w:rsidRDefault="00EC17F2" w:rsidP="00EC17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86F74">
        <w:rPr>
          <w:b/>
          <w:bCs/>
          <w:sz w:val="22"/>
          <w:szCs w:val="22"/>
        </w:rPr>
        <w:t xml:space="preserve">w sprawie zatwierdzenia planu </w:t>
      </w:r>
      <w:r w:rsidR="009E0966" w:rsidRPr="00D86F74">
        <w:rPr>
          <w:b/>
          <w:bCs/>
          <w:sz w:val="22"/>
          <w:szCs w:val="22"/>
        </w:rPr>
        <w:t>pracy Komisji Rewizyjnej na 2017</w:t>
      </w:r>
      <w:r w:rsidRPr="00D86F74">
        <w:rPr>
          <w:b/>
          <w:bCs/>
          <w:sz w:val="22"/>
          <w:szCs w:val="22"/>
        </w:rPr>
        <w:t xml:space="preserve"> rok</w:t>
      </w:r>
    </w:p>
    <w:p w:rsidR="00EC17F2" w:rsidRPr="00D86F74" w:rsidRDefault="00EC17F2" w:rsidP="00EC17F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C17F2" w:rsidRDefault="00EC17F2" w:rsidP="00EC17F2">
      <w:pPr>
        <w:pStyle w:val="Tekstpodstawowy"/>
        <w:jc w:val="center"/>
        <w:outlineLvl w:val="0"/>
        <w:rPr>
          <w:b/>
          <w:bCs/>
          <w:sz w:val="22"/>
          <w:szCs w:val="22"/>
        </w:rPr>
      </w:pPr>
    </w:p>
    <w:p w:rsidR="00EC17F2" w:rsidRDefault="00EC17F2" w:rsidP="00EC17F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 podstawie art. 18a ust. 1, 3 i 4 i art. 21 ust. 3 ustawy z dnia 8 marca 1990 r. o samorz</w:t>
      </w:r>
      <w:r>
        <w:rPr>
          <w:rFonts w:ascii="TimesNewRoman" w:eastAsia="TimesNewRoman"/>
          <w:sz w:val="22"/>
          <w:szCs w:val="22"/>
        </w:rPr>
        <w:t>ą</w:t>
      </w:r>
      <w:r>
        <w:rPr>
          <w:sz w:val="22"/>
          <w:szCs w:val="22"/>
        </w:rPr>
        <w:t>dzie gminnym</w:t>
      </w:r>
      <w:r w:rsidR="009E0966">
        <w:rPr>
          <w:sz w:val="22"/>
          <w:szCs w:val="22"/>
        </w:rPr>
        <w:t xml:space="preserve"> (</w:t>
      </w:r>
      <w:r w:rsidR="00F446BF">
        <w:rPr>
          <w:sz w:val="22"/>
          <w:szCs w:val="22"/>
        </w:rPr>
        <w:t>tekst jedn.</w:t>
      </w:r>
      <w:r w:rsidR="009E0966">
        <w:rPr>
          <w:sz w:val="22"/>
          <w:szCs w:val="22"/>
        </w:rPr>
        <w:t xml:space="preserve">: Dz. U. z 2016 r. poz. </w:t>
      </w:r>
      <w:r w:rsidR="00F446BF">
        <w:rPr>
          <w:sz w:val="22"/>
          <w:szCs w:val="22"/>
        </w:rPr>
        <w:t>446 ze zm.)</w:t>
      </w:r>
      <w:r>
        <w:rPr>
          <w:sz w:val="22"/>
          <w:szCs w:val="22"/>
        </w:rPr>
        <w:t xml:space="preserve"> oraz § 5 Regulaminu Komisji Rewizyjnej stanowiącego załącznik Nr 3 do St</w:t>
      </w:r>
      <w:r w:rsidR="00F446BF">
        <w:rPr>
          <w:sz w:val="22"/>
          <w:szCs w:val="22"/>
        </w:rPr>
        <w:t>atutu Gminy Janowice Wielkie (tekst</w:t>
      </w:r>
      <w:r w:rsidR="00C4696D">
        <w:rPr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 w:rsidR="00F446BF">
        <w:rPr>
          <w:sz w:val="22"/>
          <w:szCs w:val="22"/>
        </w:rPr>
        <w:t>edn</w:t>
      </w:r>
      <w:r>
        <w:rPr>
          <w:sz w:val="22"/>
          <w:szCs w:val="22"/>
        </w:rPr>
        <w:t xml:space="preserve">.: Dz. Urz. Woj. </w:t>
      </w:r>
      <w:proofErr w:type="spellStart"/>
      <w:r>
        <w:rPr>
          <w:sz w:val="22"/>
          <w:szCs w:val="22"/>
        </w:rPr>
        <w:t>Doln</w:t>
      </w:r>
      <w:proofErr w:type="spellEnd"/>
      <w:r>
        <w:rPr>
          <w:sz w:val="22"/>
          <w:szCs w:val="22"/>
        </w:rPr>
        <w:t>. z 2007 roku Nr 239, poz. 2774) uchwala się, co następuje:</w:t>
      </w: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281BD3" w:rsidRPr="00C4696D" w:rsidRDefault="00EC17F2" w:rsidP="00281BD3">
      <w:pPr>
        <w:pStyle w:val="Tekstpodstawowy"/>
        <w:jc w:val="center"/>
        <w:rPr>
          <w:b/>
          <w:sz w:val="22"/>
          <w:szCs w:val="22"/>
        </w:rPr>
      </w:pPr>
      <w:r w:rsidRPr="00C4696D">
        <w:rPr>
          <w:b/>
          <w:sz w:val="22"/>
          <w:szCs w:val="22"/>
        </w:rPr>
        <w:t>§ 1</w:t>
      </w:r>
    </w:p>
    <w:p w:rsidR="00EC17F2" w:rsidRDefault="00EC17F2" w:rsidP="00EC17F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Zatwierdza si</w:t>
      </w:r>
      <w:r>
        <w:rPr>
          <w:rFonts w:ascii="TimesNewRoman" w:eastAsia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plan </w:t>
      </w:r>
      <w:r w:rsidR="00F446BF">
        <w:rPr>
          <w:sz w:val="22"/>
          <w:szCs w:val="22"/>
        </w:rPr>
        <w:t>pracy Komisji Rewizyjnej na 2017</w:t>
      </w:r>
      <w:r>
        <w:rPr>
          <w:sz w:val="22"/>
          <w:szCs w:val="22"/>
        </w:rPr>
        <w:t xml:space="preserve"> rok, stanowi</w:t>
      </w:r>
      <w:r>
        <w:rPr>
          <w:rFonts w:ascii="TimesNewRoman" w:eastAsia="TimesNewRoman"/>
          <w:sz w:val="22"/>
          <w:szCs w:val="22"/>
        </w:rPr>
        <w:t>ą</w:t>
      </w:r>
      <w:r>
        <w:rPr>
          <w:sz w:val="22"/>
          <w:szCs w:val="22"/>
        </w:rPr>
        <w:t>cy zał</w:t>
      </w:r>
      <w:r>
        <w:rPr>
          <w:rFonts w:ascii="TimesNewRoman" w:eastAsia="TimesNewRoman"/>
          <w:sz w:val="22"/>
          <w:szCs w:val="22"/>
        </w:rPr>
        <w:t>ą</w:t>
      </w:r>
      <w:r w:rsidR="00F446BF">
        <w:rPr>
          <w:sz w:val="22"/>
          <w:szCs w:val="22"/>
        </w:rPr>
        <w:t xml:space="preserve">cznik do </w:t>
      </w:r>
      <w:r>
        <w:rPr>
          <w:sz w:val="22"/>
          <w:szCs w:val="22"/>
        </w:rPr>
        <w:t>uchwały.</w:t>
      </w:r>
    </w:p>
    <w:p w:rsidR="00EC17F2" w:rsidRDefault="00EC17F2" w:rsidP="00EC17F2">
      <w:pPr>
        <w:autoSpaceDE w:val="0"/>
        <w:autoSpaceDN w:val="0"/>
        <w:adjustRightInd w:val="0"/>
        <w:rPr>
          <w:sz w:val="22"/>
          <w:szCs w:val="22"/>
        </w:rPr>
      </w:pPr>
    </w:p>
    <w:p w:rsidR="00EC17F2" w:rsidRDefault="00EC17F2" w:rsidP="00EC17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2</w:t>
      </w:r>
    </w:p>
    <w:p w:rsidR="00EC17F2" w:rsidRDefault="00EC17F2" w:rsidP="00EC17F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Wykonanie uchwały powierza si</w:t>
      </w:r>
      <w:r>
        <w:rPr>
          <w:rFonts w:ascii="TimesNewRoman" w:eastAsia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Komisji Rewizyjnej Rady Gminy Janowice Wielkie.</w:t>
      </w:r>
    </w:p>
    <w:p w:rsidR="00EC17F2" w:rsidRDefault="00EC17F2" w:rsidP="00EC17F2">
      <w:pPr>
        <w:autoSpaceDE w:val="0"/>
        <w:autoSpaceDN w:val="0"/>
        <w:adjustRightInd w:val="0"/>
        <w:rPr>
          <w:sz w:val="22"/>
          <w:szCs w:val="22"/>
        </w:rPr>
      </w:pPr>
    </w:p>
    <w:p w:rsidR="00EC17F2" w:rsidRDefault="00EC17F2" w:rsidP="00EC17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3</w:t>
      </w:r>
    </w:p>
    <w:p w:rsidR="00EC17F2" w:rsidRDefault="00EC17F2" w:rsidP="00EC17F2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Uchwała wchodzi w </w:t>
      </w:r>
      <w:r>
        <w:rPr>
          <w:rFonts w:ascii="TimesNewRoman" w:eastAsia="TimesNewRoman"/>
          <w:sz w:val="22"/>
          <w:szCs w:val="22"/>
        </w:rPr>
        <w:t>ż</w:t>
      </w:r>
      <w:r>
        <w:rPr>
          <w:sz w:val="22"/>
          <w:szCs w:val="22"/>
        </w:rPr>
        <w:t>ycie z dniem podj</w:t>
      </w:r>
      <w:r>
        <w:rPr>
          <w:rFonts w:ascii="TimesNewRoman" w:eastAsia="TimesNewRoman"/>
          <w:sz w:val="22"/>
          <w:szCs w:val="22"/>
        </w:rPr>
        <w:t>ę</w:t>
      </w:r>
      <w:r>
        <w:rPr>
          <w:sz w:val="22"/>
          <w:szCs w:val="22"/>
        </w:rPr>
        <w:t>cia.</w:t>
      </w: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Default="00EC17F2" w:rsidP="00EC17F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C17F2" w:rsidRDefault="00EC17F2" w:rsidP="00EC17F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C17F2" w:rsidRDefault="00EC17F2" w:rsidP="00EC17F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C17F2" w:rsidRDefault="00EC17F2" w:rsidP="00EC17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Uzasadnienie</w:t>
      </w:r>
    </w:p>
    <w:p w:rsidR="00EC17F2" w:rsidRDefault="00EC17F2" w:rsidP="00EC17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EC17F2" w:rsidRDefault="00EC17F2" w:rsidP="00EC17F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Plan kontrol</w:t>
      </w:r>
      <w:r w:rsidR="00F446BF">
        <w:rPr>
          <w:sz w:val="22"/>
          <w:szCs w:val="22"/>
        </w:rPr>
        <w:t>i Komisji Rewizyjnej na rok 2017</w:t>
      </w:r>
      <w:r>
        <w:rPr>
          <w:sz w:val="22"/>
          <w:szCs w:val="22"/>
        </w:rPr>
        <w:t xml:space="preserve"> obejmuje zadanie ustawowe (sporządzenie wniosku o udzielenie bądź nieudzielanie absolutorium) oraz kontrole problemowe na podstawie upoważnienia wynikającego ze Statutu Gminy. </w:t>
      </w:r>
      <w:r>
        <w:rPr>
          <w:sz w:val="22"/>
          <w:szCs w:val="22"/>
          <w:u w:val="single"/>
        </w:rPr>
        <w:t>Art. 18 a</w:t>
      </w:r>
      <w:r>
        <w:rPr>
          <w:sz w:val="22"/>
          <w:szCs w:val="22"/>
        </w:rPr>
        <w:t xml:space="preserve"> ustawy o samorządzie gminnym stanowi, że rada gminy kontroluje działalność wójta, gminnych jednostek organizacyjnych oraz jednostek pomocniczych gminy; w tym celu powołuje komisję rewizyjną (</w:t>
      </w:r>
      <w:r>
        <w:rPr>
          <w:sz w:val="22"/>
          <w:szCs w:val="22"/>
          <w:u w:val="single"/>
        </w:rPr>
        <w:t>ust.1</w:t>
      </w:r>
      <w:r>
        <w:rPr>
          <w:sz w:val="22"/>
          <w:szCs w:val="22"/>
        </w:rPr>
        <w:t>), komisja rewizyjna opiniuje wykonanie budżetu gminy i występuje z wnioskiem do rady gminy w sprawie udzielenia lub nieudzielenia absolutorium wójtowi, wniosek w sprawie absolutorium podlega zaopiniowaniu przez regionalną izbę obrachunkową (</w:t>
      </w:r>
      <w:r>
        <w:rPr>
          <w:sz w:val="22"/>
          <w:szCs w:val="22"/>
          <w:u w:val="single"/>
        </w:rPr>
        <w:t>ust. 3</w:t>
      </w:r>
      <w:r>
        <w:rPr>
          <w:sz w:val="22"/>
          <w:szCs w:val="22"/>
        </w:rPr>
        <w:t>), komisja rewizyjna wykonuje inne zadania zlecone przez radę w zakresie kontroli, uprawnienie to nie narusza uprawnień kontrolnych innych komisji (</w:t>
      </w:r>
      <w:r>
        <w:rPr>
          <w:sz w:val="22"/>
          <w:szCs w:val="22"/>
          <w:u w:val="single"/>
        </w:rPr>
        <w:t>ust. 4</w:t>
      </w:r>
      <w:r>
        <w:rPr>
          <w:sz w:val="22"/>
          <w:szCs w:val="22"/>
        </w:rPr>
        <w:t xml:space="preserve">).  Według </w:t>
      </w:r>
      <w:r>
        <w:rPr>
          <w:sz w:val="22"/>
          <w:szCs w:val="22"/>
          <w:u w:val="single"/>
        </w:rPr>
        <w:t>art. 21 ust. 2</w:t>
      </w:r>
      <w:r>
        <w:rPr>
          <w:sz w:val="22"/>
          <w:szCs w:val="22"/>
        </w:rPr>
        <w:t xml:space="preserve"> ustawy, komisje podlegają radzie gminy, przedkładają jej plan pracy oraz sprawozdania z działalności. Z kolei wg </w:t>
      </w:r>
      <w:r>
        <w:rPr>
          <w:sz w:val="22"/>
          <w:szCs w:val="22"/>
          <w:u w:val="single"/>
        </w:rPr>
        <w:t>§ 5</w:t>
      </w:r>
      <w:r>
        <w:rPr>
          <w:sz w:val="22"/>
          <w:szCs w:val="22"/>
        </w:rPr>
        <w:t xml:space="preserve"> Regulaminu Komisji Rewizyjnej stanowiącego załącznik Nr 3 do Statutu Gminy Janowice Wielkie, komisja pracuje według planu pracy, który przedstawia radzie do akceptacji na początku każdego roku kalendarzowego.</w:t>
      </w: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Default="00EC17F2" w:rsidP="00EB0FBE">
      <w:pPr>
        <w:pStyle w:val="Tekstpodstawowy"/>
        <w:rPr>
          <w:sz w:val="22"/>
          <w:szCs w:val="22"/>
        </w:rPr>
      </w:pPr>
    </w:p>
    <w:p w:rsidR="00EB0FBE" w:rsidRDefault="00EB0FBE" w:rsidP="00EB0FBE">
      <w:pPr>
        <w:pStyle w:val="Tekstpodstawowy"/>
        <w:rPr>
          <w:sz w:val="22"/>
          <w:szCs w:val="22"/>
        </w:rPr>
      </w:pPr>
    </w:p>
    <w:p w:rsidR="00EB0FBE" w:rsidRPr="002E2126" w:rsidRDefault="00EB0FBE" w:rsidP="00EB0FBE">
      <w:pPr>
        <w:pStyle w:val="Tekstpodstawowy"/>
        <w:rPr>
          <w:b/>
          <w:bCs/>
          <w:sz w:val="20"/>
          <w:szCs w:val="20"/>
        </w:rPr>
      </w:pPr>
    </w:p>
    <w:p w:rsidR="00EC17F2" w:rsidRPr="002E2126" w:rsidRDefault="00EC17F2" w:rsidP="002E2126">
      <w:pPr>
        <w:pStyle w:val="Tekstpodstawowy"/>
        <w:jc w:val="right"/>
        <w:rPr>
          <w:b/>
          <w:sz w:val="20"/>
          <w:szCs w:val="20"/>
        </w:rPr>
      </w:pPr>
      <w:r w:rsidRPr="002E2126">
        <w:rPr>
          <w:b/>
          <w:sz w:val="20"/>
          <w:szCs w:val="20"/>
        </w:rPr>
        <w:lastRenderedPageBreak/>
        <w:t xml:space="preserve">Załącznik do </w:t>
      </w:r>
      <w:r w:rsidR="002E2126" w:rsidRPr="002E2126">
        <w:rPr>
          <w:b/>
          <w:sz w:val="20"/>
          <w:szCs w:val="20"/>
        </w:rPr>
        <w:t xml:space="preserve">uchwały Nr </w:t>
      </w:r>
      <w:r w:rsidR="00966C2D">
        <w:rPr>
          <w:b/>
          <w:sz w:val="20"/>
          <w:szCs w:val="20"/>
        </w:rPr>
        <w:t xml:space="preserve">XXIV/127/2017 </w:t>
      </w:r>
      <w:r w:rsidRPr="002E2126">
        <w:rPr>
          <w:b/>
          <w:sz w:val="20"/>
          <w:szCs w:val="20"/>
        </w:rPr>
        <w:t>Rady Gminy</w:t>
      </w:r>
      <w:r w:rsidR="002E2126" w:rsidRPr="002E2126">
        <w:rPr>
          <w:b/>
          <w:sz w:val="20"/>
          <w:szCs w:val="20"/>
        </w:rPr>
        <w:t xml:space="preserve"> w Janowicach Wielkich z dnia </w:t>
      </w:r>
      <w:r w:rsidR="00966C2D">
        <w:rPr>
          <w:b/>
          <w:sz w:val="20"/>
          <w:szCs w:val="20"/>
        </w:rPr>
        <w:t>26 stycznia 2017</w:t>
      </w:r>
      <w:r w:rsidR="002E2126" w:rsidRPr="002E2126">
        <w:rPr>
          <w:b/>
          <w:sz w:val="20"/>
          <w:szCs w:val="20"/>
        </w:rPr>
        <w:t xml:space="preserve"> r.</w:t>
      </w:r>
    </w:p>
    <w:p w:rsidR="00EC17F2" w:rsidRPr="00EB0FBE" w:rsidRDefault="00EC17F2" w:rsidP="00EB0FBE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2E2126">
        <w:rPr>
          <w:b/>
          <w:sz w:val="20"/>
          <w:szCs w:val="20"/>
        </w:rPr>
        <w:t xml:space="preserve">                           w sprawie zatwierdzenia planu </w:t>
      </w:r>
      <w:r w:rsidR="002E2126" w:rsidRPr="002E2126">
        <w:rPr>
          <w:b/>
          <w:sz w:val="20"/>
          <w:szCs w:val="20"/>
        </w:rPr>
        <w:t>pracy Komisji Rewizyjnej na 2017</w:t>
      </w:r>
      <w:r w:rsidRPr="002E2126">
        <w:rPr>
          <w:b/>
          <w:sz w:val="20"/>
          <w:szCs w:val="20"/>
        </w:rPr>
        <w:t xml:space="preserve"> rok</w:t>
      </w:r>
    </w:p>
    <w:p w:rsidR="00EC17F2" w:rsidRDefault="00EC17F2" w:rsidP="00EC17F2">
      <w:pPr>
        <w:pStyle w:val="Nagwek6"/>
        <w:jc w:val="center"/>
        <w:rPr>
          <w:rFonts w:ascii="Arial" w:hAnsi="Arial" w:cs="Arial"/>
          <w:b/>
          <w:bCs/>
          <w:i w:val="0"/>
          <w:iCs w:val="0"/>
        </w:rPr>
      </w:pPr>
      <w:r>
        <w:rPr>
          <w:rFonts w:ascii="Arial" w:hAnsi="Arial" w:cs="Arial"/>
          <w:b/>
          <w:bCs/>
          <w:i w:val="0"/>
          <w:iCs w:val="0"/>
        </w:rPr>
        <w:t>PLAN PRACY</w:t>
      </w:r>
    </w:p>
    <w:p w:rsidR="006B7E2C" w:rsidRDefault="00EC17F2" w:rsidP="006B7E2C">
      <w:pPr>
        <w:pStyle w:val="Tekstpodstawowy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Komisji Rewizyjnej Rady Gm</w:t>
      </w:r>
      <w:r w:rsidR="002E2126">
        <w:rPr>
          <w:b/>
          <w:bCs/>
          <w:sz w:val="22"/>
          <w:szCs w:val="22"/>
        </w:rPr>
        <w:t>iny Janowice Wielkie na rok 2017</w:t>
      </w:r>
    </w:p>
    <w:p w:rsidR="006B7E2C" w:rsidRPr="00EB0FBE" w:rsidRDefault="006B7E2C" w:rsidP="006B7E2C">
      <w:pPr>
        <w:pStyle w:val="Tekstpodstawowy"/>
        <w:jc w:val="center"/>
        <w:rPr>
          <w:b/>
          <w:bCs/>
          <w:sz w:val="16"/>
          <w:szCs w:val="16"/>
        </w:rPr>
      </w:pPr>
    </w:p>
    <w:tbl>
      <w:tblPr>
        <w:tblW w:w="9471" w:type="dxa"/>
        <w:tblInd w:w="-292" w:type="dxa"/>
        <w:tblCellMar>
          <w:left w:w="10" w:type="dxa"/>
          <w:right w:w="10" w:type="dxa"/>
        </w:tblCellMar>
        <w:tblLook w:val="04A0"/>
      </w:tblPr>
      <w:tblGrid>
        <w:gridCol w:w="516"/>
        <w:gridCol w:w="4292"/>
        <w:gridCol w:w="1705"/>
        <w:gridCol w:w="1559"/>
        <w:gridCol w:w="1399"/>
      </w:tblGrid>
      <w:tr w:rsidR="006B7E2C" w:rsidTr="00EB0FBE">
        <w:trPr>
          <w:trHeight w:val="613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6B7E2C" w:rsidRDefault="006B7E2C" w:rsidP="006B7E2C">
            <w:pPr>
              <w:pStyle w:val="NormalnyWeb"/>
              <w:spacing w:line="254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6B7E2C" w:rsidRDefault="006B7E2C" w:rsidP="006B7E2C">
            <w:pPr>
              <w:pStyle w:val="NormalnyWeb"/>
              <w:spacing w:line="254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Przedmiot i zakres kontroli</w:t>
            </w: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6B7E2C" w:rsidRDefault="006B7E2C" w:rsidP="006B7E2C">
            <w:pPr>
              <w:pStyle w:val="NormalnyWeb"/>
              <w:spacing w:line="254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Podmiot kontrolowany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6B7E2C" w:rsidRDefault="006B7E2C" w:rsidP="006B7E2C">
            <w:pPr>
              <w:pStyle w:val="NormalnyWeb"/>
              <w:spacing w:line="254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Podstawa prawna</w:t>
            </w:r>
          </w:p>
        </w:tc>
        <w:tc>
          <w:tcPr>
            <w:tcW w:w="1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7E2C" w:rsidRDefault="006B7E2C">
            <w:pPr>
              <w:pStyle w:val="NormalnyWeb"/>
              <w:spacing w:line="254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Termin </w:t>
            </w:r>
            <w:proofErr w:type="spellStart"/>
            <w:r>
              <w:rPr>
                <w:b/>
                <w:bCs/>
                <w:sz w:val="18"/>
                <w:szCs w:val="18"/>
              </w:rPr>
              <w:t>przepro-wadzenia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B7E2C" w:rsidTr="00E70304">
        <w:trPr>
          <w:trHeight w:val="363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6B7E2C" w:rsidRDefault="006B7E2C" w:rsidP="00614950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1.</w:t>
            </w:r>
          </w:p>
          <w:p w:rsidR="006B7E2C" w:rsidRDefault="006B7E2C" w:rsidP="00614950">
            <w:pPr>
              <w:pStyle w:val="NormalnyWeb"/>
              <w:spacing w:before="0" w:beforeAutospacing="0" w:after="0"/>
            </w:pPr>
          </w:p>
        </w:tc>
        <w:tc>
          <w:tcPr>
            <w:tcW w:w="4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6B7E2C" w:rsidRPr="006A2153" w:rsidRDefault="006B7E2C" w:rsidP="00614950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Kontrola wniosków Komisji Rewizyjnej </w:t>
            </w:r>
            <w:r w:rsidR="001F3F00">
              <w:rPr>
                <w:sz w:val="18"/>
                <w:szCs w:val="18"/>
              </w:rPr>
              <w:t>za rok 2016</w:t>
            </w: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6B7E2C" w:rsidRDefault="006B7E2C" w:rsidP="00614950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Wójt Gminy Janowice Wielkie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6B7E2C" w:rsidRDefault="006B7E2C" w:rsidP="00614950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§ 25</w:t>
            </w:r>
            <w:r w:rsidR="001F3F00">
              <w:rPr>
                <w:sz w:val="18"/>
                <w:szCs w:val="18"/>
              </w:rPr>
              <w:t xml:space="preserve"> ust.1</w:t>
            </w:r>
            <w:r>
              <w:rPr>
                <w:sz w:val="18"/>
                <w:szCs w:val="18"/>
              </w:rPr>
              <w:t xml:space="preserve"> Statutu</w:t>
            </w:r>
          </w:p>
        </w:tc>
        <w:tc>
          <w:tcPr>
            <w:tcW w:w="1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6B7E2C" w:rsidRDefault="006B7E2C" w:rsidP="00614950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I kwartał 2017</w:t>
            </w:r>
          </w:p>
          <w:p w:rsidR="006B7E2C" w:rsidRDefault="006B7E2C" w:rsidP="00614950">
            <w:pPr>
              <w:pStyle w:val="NormalnyWeb"/>
              <w:spacing w:before="0" w:beforeAutospacing="0" w:after="0"/>
              <w:rPr>
                <w:lang w:val="en-US"/>
              </w:rPr>
            </w:pPr>
          </w:p>
        </w:tc>
      </w:tr>
      <w:tr w:rsidR="006B7E2C" w:rsidTr="00E70304">
        <w:trPr>
          <w:trHeight w:val="264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6B7E2C" w:rsidRDefault="006B7E2C" w:rsidP="00614950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2.</w:t>
            </w:r>
          </w:p>
          <w:p w:rsidR="006B7E2C" w:rsidRDefault="006B7E2C" w:rsidP="00614950">
            <w:pPr>
              <w:pStyle w:val="NormalnyWeb"/>
              <w:spacing w:before="0" w:beforeAutospacing="0" w:after="0"/>
            </w:pPr>
          </w:p>
        </w:tc>
        <w:tc>
          <w:tcPr>
            <w:tcW w:w="4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7E2C" w:rsidRDefault="006B7E2C" w:rsidP="00540C59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Kontrola procedur zabezpieczenia informacji (w tym systemu informatycznego) oraz przetwarzania i ochrony  danych osobowych w Urzędzie Gminy Janowice Wielkie</w:t>
            </w:r>
            <w:r w:rsidR="00D54B6A">
              <w:rPr>
                <w:sz w:val="18"/>
                <w:szCs w:val="18"/>
              </w:rPr>
              <w:t>. Kontrola udziału w szkoleniach pracowników Urzędu Gminy</w:t>
            </w:r>
            <w:r w:rsidR="00540C59">
              <w:rPr>
                <w:sz w:val="18"/>
                <w:szCs w:val="18"/>
              </w:rPr>
              <w:t xml:space="preserve"> zewnętrznych i wewnętrznych</w:t>
            </w: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7E2C" w:rsidRDefault="006B7E2C" w:rsidP="00614950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Wójt Gminy Janowice Wielkie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6B7E2C" w:rsidRDefault="006B7E2C" w:rsidP="00614950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 xml:space="preserve">§ 25 ust. </w:t>
            </w:r>
            <w:r w:rsidR="001F3F00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Statutu</w:t>
            </w:r>
          </w:p>
          <w:p w:rsidR="006B7E2C" w:rsidRDefault="006B7E2C" w:rsidP="00614950">
            <w:pPr>
              <w:pStyle w:val="NormalnyWeb"/>
              <w:spacing w:before="0" w:beforeAutospacing="0" w:after="0"/>
            </w:pPr>
          </w:p>
        </w:tc>
        <w:tc>
          <w:tcPr>
            <w:tcW w:w="1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6B7E2C" w:rsidRDefault="006B7E2C" w:rsidP="00614950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I kwartał 2017</w:t>
            </w:r>
          </w:p>
          <w:p w:rsidR="006B7E2C" w:rsidRDefault="006B7E2C" w:rsidP="00614950">
            <w:pPr>
              <w:pStyle w:val="NormalnyWeb"/>
              <w:spacing w:before="0" w:beforeAutospacing="0" w:after="0"/>
              <w:jc w:val="center"/>
            </w:pPr>
          </w:p>
        </w:tc>
      </w:tr>
      <w:tr w:rsidR="004742C6" w:rsidTr="00E70304">
        <w:trPr>
          <w:trHeight w:val="264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4742C6" w:rsidRDefault="00881F39" w:rsidP="00614950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4742C6" w:rsidRDefault="004742C6" w:rsidP="004742C6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Kontrola sprzedaży mienia gminnego w sposób przetargowy i bezprzetargowy</w:t>
            </w: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4742C6" w:rsidRDefault="00540C59" w:rsidP="00614950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Wójt Gminy Janowice Wielkie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4742C6" w:rsidRDefault="00540C59" w:rsidP="00614950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40C59">
              <w:rPr>
                <w:sz w:val="18"/>
                <w:szCs w:val="18"/>
              </w:rPr>
              <w:t>§ 25 ust. 1 Statutu</w:t>
            </w:r>
          </w:p>
        </w:tc>
        <w:tc>
          <w:tcPr>
            <w:tcW w:w="1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4742C6" w:rsidRDefault="00540C59" w:rsidP="00614950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40C59">
              <w:rPr>
                <w:sz w:val="18"/>
                <w:szCs w:val="18"/>
              </w:rPr>
              <w:t>I kwartał 2017</w:t>
            </w:r>
          </w:p>
        </w:tc>
      </w:tr>
      <w:tr w:rsidR="00F65B3C" w:rsidTr="00E70304">
        <w:trPr>
          <w:trHeight w:val="264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65B3C" w:rsidRDefault="00881F39" w:rsidP="00F65B3C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4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65B3C" w:rsidRDefault="00F65B3C" w:rsidP="00F65B3C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Kontrola rozliczania opłat za centralne ogrzewanie we wspólnotach mieszkaniowych z udziałem Gminy, ze szczególnym uwzględnieniem najemców</w:t>
            </w: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65B3C" w:rsidRDefault="00F65B3C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Wójt Gminy Janowice Wielkie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65B3C" w:rsidRDefault="00F65B3C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§ 25 ust. 1 Statutu</w:t>
            </w:r>
          </w:p>
        </w:tc>
        <w:tc>
          <w:tcPr>
            <w:tcW w:w="1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65B3C" w:rsidRDefault="00F65B3C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II kwartał 2017</w:t>
            </w:r>
          </w:p>
        </w:tc>
      </w:tr>
      <w:tr w:rsidR="00F65B3C" w:rsidTr="00C0331E">
        <w:trPr>
          <w:trHeight w:val="373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5B3C" w:rsidRDefault="00881F39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5</w:t>
            </w:r>
            <w:r w:rsidR="00F65B3C">
              <w:rPr>
                <w:sz w:val="18"/>
                <w:szCs w:val="18"/>
              </w:rPr>
              <w:t xml:space="preserve">. </w:t>
            </w:r>
          </w:p>
        </w:tc>
        <w:tc>
          <w:tcPr>
            <w:tcW w:w="4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5B3C" w:rsidRDefault="00F65B3C" w:rsidP="00F65B3C">
            <w:pPr>
              <w:pStyle w:val="NormalnyWeb"/>
              <w:spacing w:before="0" w:beforeAutospacing="0" w:after="0"/>
            </w:pPr>
            <w:r>
              <w:rPr>
                <w:sz w:val="18"/>
                <w:szCs w:val="18"/>
              </w:rPr>
              <w:t>Kontrola wykonania inwestycji gminnych tj.(ul Chłopska, most w Trzcińsku)</w:t>
            </w: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5B3C" w:rsidRDefault="00F65B3C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Wójt Gminy Janowice Wielkie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5B3C" w:rsidRDefault="00F65B3C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§ 25 ust. 1 Statutu</w:t>
            </w:r>
          </w:p>
        </w:tc>
        <w:tc>
          <w:tcPr>
            <w:tcW w:w="1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5B3C" w:rsidRDefault="00F65B3C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II kwartał 2017</w:t>
            </w:r>
          </w:p>
        </w:tc>
      </w:tr>
      <w:tr w:rsidR="00F65B3C" w:rsidTr="00A56D61">
        <w:trPr>
          <w:trHeight w:val="460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65B3C" w:rsidRDefault="00881F39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6</w:t>
            </w:r>
            <w:r w:rsidR="00F65B3C">
              <w:rPr>
                <w:sz w:val="18"/>
                <w:szCs w:val="18"/>
              </w:rPr>
              <w:t xml:space="preserve">. </w:t>
            </w:r>
          </w:p>
          <w:p w:rsidR="00F65B3C" w:rsidRDefault="00F65B3C" w:rsidP="00F65B3C">
            <w:pPr>
              <w:pStyle w:val="NormalnyWeb"/>
              <w:spacing w:before="0" w:beforeAutospacing="0" w:after="0"/>
              <w:jc w:val="center"/>
            </w:pPr>
          </w:p>
          <w:p w:rsidR="00F65B3C" w:rsidRDefault="00F65B3C" w:rsidP="00F65B3C">
            <w:pPr>
              <w:pStyle w:val="NormalnyWeb"/>
              <w:spacing w:before="0" w:beforeAutospacing="0" w:after="0"/>
              <w:jc w:val="center"/>
            </w:pPr>
          </w:p>
        </w:tc>
        <w:tc>
          <w:tcPr>
            <w:tcW w:w="4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5B3C" w:rsidRDefault="00F65B3C" w:rsidP="00F65B3C">
            <w:pPr>
              <w:pStyle w:val="NormalnyWeb"/>
              <w:spacing w:before="0" w:beforeAutospacing="0" w:after="0"/>
            </w:pPr>
            <w:r>
              <w:rPr>
                <w:sz w:val="18"/>
                <w:szCs w:val="18"/>
              </w:rPr>
              <w:t xml:space="preserve">Kontrola realizacji zadań związanych z zimowym utrzymaniem dróg po zakończeniu sezonu (skargi mieszkańców) </w:t>
            </w: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5B3C" w:rsidRPr="00FC3257" w:rsidRDefault="00F65B3C" w:rsidP="00FC3257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Wójt Gminy Janowice Wielkie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65B3C" w:rsidRPr="00A56D61" w:rsidRDefault="00F65B3C" w:rsidP="00FC3257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56D61">
              <w:rPr>
                <w:sz w:val="18"/>
                <w:szCs w:val="18"/>
              </w:rPr>
              <w:t>§ 25 ust. 1 Statutu</w:t>
            </w:r>
          </w:p>
        </w:tc>
        <w:tc>
          <w:tcPr>
            <w:tcW w:w="1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65B3C" w:rsidRPr="00A56D61" w:rsidRDefault="00F65B3C" w:rsidP="00FC3257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56D61">
              <w:rPr>
                <w:sz w:val="18"/>
                <w:szCs w:val="18"/>
              </w:rPr>
              <w:t>II kwartał 2017</w:t>
            </w:r>
          </w:p>
        </w:tc>
      </w:tr>
      <w:tr w:rsidR="00F65B3C" w:rsidTr="00CD1BDA">
        <w:trPr>
          <w:trHeight w:val="622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5B3C" w:rsidRDefault="00881F39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7</w:t>
            </w:r>
            <w:r w:rsidR="00F65B3C">
              <w:rPr>
                <w:sz w:val="18"/>
                <w:szCs w:val="18"/>
              </w:rPr>
              <w:t>.</w:t>
            </w:r>
          </w:p>
        </w:tc>
        <w:tc>
          <w:tcPr>
            <w:tcW w:w="4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65B3C" w:rsidRDefault="00F65B3C" w:rsidP="00F65B3C">
            <w:pPr>
              <w:pStyle w:val="NormalnyWeb"/>
              <w:spacing w:before="0" w:beforeAutospacing="0" w:after="0"/>
            </w:pPr>
            <w:r>
              <w:rPr>
                <w:sz w:val="18"/>
                <w:szCs w:val="18"/>
              </w:rPr>
              <w:t>Opiniowanie wykonania budżetu za rok 2016 i sporządzenie wniosku w sprawie udzielenia bądź nieudzielenia absolutorium za rok 2016</w:t>
            </w: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5B3C" w:rsidRDefault="00F65B3C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Wójt Gminy Janowice Wielkie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65B3C" w:rsidRDefault="00F65B3C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§ 25 ust. 1 Statutu</w:t>
            </w:r>
          </w:p>
          <w:p w:rsidR="00F65B3C" w:rsidRDefault="00F65B3C" w:rsidP="00F65B3C">
            <w:pPr>
              <w:pStyle w:val="NormalnyWeb"/>
              <w:spacing w:before="0" w:beforeAutospacing="0" w:after="0"/>
              <w:jc w:val="center"/>
            </w:pPr>
          </w:p>
        </w:tc>
        <w:tc>
          <w:tcPr>
            <w:tcW w:w="1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5B3C" w:rsidRDefault="00F65B3C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II kwartał 2017</w:t>
            </w:r>
          </w:p>
        </w:tc>
      </w:tr>
      <w:tr w:rsidR="00F65B3C" w:rsidTr="00E70304">
        <w:trPr>
          <w:trHeight w:val="312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5B3C" w:rsidRDefault="00881F39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8</w:t>
            </w:r>
            <w:r w:rsidR="00F65B3C">
              <w:rPr>
                <w:sz w:val="18"/>
                <w:szCs w:val="18"/>
              </w:rPr>
              <w:t>.</w:t>
            </w:r>
          </w:p>
        </w:tc>
        <w:tc>
          <w:tcPr>
            <w:tcW w:w="4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5B3C" w:rsidRDefault="00F65B3C" w:rsidP="00F65B3C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Kontrola infrastruktury wodnościekowej w Gminie Janowice Wielkie (posiedzenie w części wyjazdowe)</w:t>
            </w:r>
            <w:r w:rsidR="005D1632">
              <w:rPr>
                <w:sz w:val="18"/>
                <w:szCs w:val="18"/>
              </w:rPr>
              <w:t>. Kontrola zrzutu ścieków na oczyszczalnię i tryb przyjmowania ścieków</w:t>
            </w: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5B3C" w:rsidRDefault="00F65B3C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Wójt Gminy Janowice Wielkie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65B3C" w:rsidRDefault="00F65B3C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§ 25 ust. 1 Statutu</w:t>
            </w:r>
          </w:p>
          <w:p w:rsidR="00F65B3C" w:rsidRDefault="00F65B3C" w:rsidP="00F65B3C">
            <w:pPr>
              <w:pStyle w:val="NormalnyWeb"/>
              <w:spacing w:before="0" w:beforeAutospacing="0" w:after="0"/>
              <w:jc w:val="center"/>
            </w:pPr>
          </w:p>
        </w:tc>
        <w:tc>
          <w:tcPr>
            <w:tcW w:w="1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5B3C" w:rsidRDefault="00F65B3C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III kwartał 2017</w:t>
            </w:r>
          </w:p>
        </w:tc>
      </w:tr>
      <w:tr w:rsidR="00F65B3C" w:rsidTr="00E70304">
        <w:trPr>
          <w:trHeight w:val="312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65B3C" w:rsidRDefault="00881F39" w:rsidP="00F65B3C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4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65B3C" w:rsidRDefault="00F65B3C" w:rsidP="00F65B3C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Kontrola działalności Gminnej Biblioteki Publicznej          (wydatkowanie dotacji z budżetu Gminy Janowice Wielkie) </w:t>
            </w: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65B3C" w:rsidRDefault="00F65B3C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Wójt Gminy Janowice Wielkie,</w:t>
            </w:r>
          </w:p>
          <w:p w:rsidR="00F65B3C" w:rsidRPr="002F78F3" w:rsidRDefault="00F65B3C" w:rsidP="00F65B3C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F78F3">
              <w:rPr>
                <w:sz w:val="18"/>
                <w:szCs w:val="18"/>
              </w:rPr>
              <w:t>Kierownik Gminnej Biblioteki Publicznej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65B3C" w:rsidRDefault="00F65B3C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§ 25 ust. 1 Statutu</w:t>
            </w:r>
          </w:p>
        </w:tc>
        <w:tc>
          <w:tcPr>
            <w:tcW w:w="1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65B3C" w:rsidRDefault="00F65B3C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II</w:t>
            </w:r>
            <w:r w:rsidR="005D1632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kwartał 2017</w:t>
            </w:r>
          </w:p>
        </w:tc>
      </w:tr>
      <w:tr w:rsidR="00F65B3C" w:rsidTr="00E70304">
        <w:trPr>
          <w:trHeight w:val="240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5B3C" w:rsidRDefault="00881F39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10</w:t>
            </w:r>
            <w:r w:rsidR="00F65B3C">
              <w:rPr>
                <w:sz w:val="18"/>
                <w:szCs w:val="18"/>
              </w:rPr>
              <w:t>.</w:t>
            </w:r>
          </w:p>
        </w:tc>
        <w:tc>
          <w:tcPr>
            <w:tcW w:w="4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5B3C" w:rsidRDefault="00F65B3C" w:rsidP="00F65B3C">
            <w:pPr>
              <w:pStyle w:val="NormalnyWeb"/>
              <w:spacing w:before="0" w:beforeAutospacing="0" w:after="0"/>
            </w:pPr>
            <w:r>
              <w:rPr>
                <w:sz w:val="18"/>
                <w:szCs w:val="18"/>
              </w:rPr>
              <w:t>Ocena realizacji zadań Gminnego Ośrodka Pomocy Społecznej 2016 r  w tym realizacja programu 500+</w:t>
            </w: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5B3C" w:rsidRDefault="00F65B3C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 xml:space="preserve">Wójt Gminy Janowice Wielkie, Kierownik Gminnego Ośrodka Pomocy Społecznej 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65B3C" w:rsidRDefault="00F65B3C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§ 25 ust. 1 Statutu</w:t>
            </w:r>
          </w:p>
          <w:p w:rsidR="00F65B3C" w:rsidRDefault="00F65B3C" w:rsidP="00F65B3C">
            <w:pPr>
              <w:pStyle w:val="NormalnyWeb"/>
              <w:spacing w:before="0" w:beforeAutospacing="0" w:after="0"/>
            </w:pPr>
          </w:p>
        </w:tc>
        <w:tc>
          <w:tcPr>
            <w:tcW w:w="1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65B3C" w:rsidRDefault="00F65B3C" w:rsidP="00F65B3C">
            <w:pPr>
              <w:pStyle w:val="NormalnyWeb"/>
              <w:spacing w:before="0" w:beforeAutospacing="0" w:after="0"/>
            </w:pPr>
            <w:r>
              <w:rPr>
                <w:sz w:val="18"/>
                <w:szCs w:val="18"/>
              </w:rPr>
              <w:t>III kwartał 2017</w:t>
            </w:r>
          </w:p>
          <w:p w:rsidR="00F65B3C" w:rsidRDefault="00F65B3C" w:rsidP="00F65B3C">
            <w:pPr>
              <w:pStyle w:val="NormalnyWeb"/>
              <w:spacing w:before="0" w:beforeAutospacing="0" w:after="0"/>
            </w:pPr>
          </w:p>
        </w:tc>
      </w:tr>
      <w:tr w:rsidR="00F65B3C" w:rsidTr="00E70304">
        <w:trPr>
          <w:trHeight w:val="396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65B3C" w:rsidRDefault="00881F39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11</w:t>
            </w:r>
            <w:r w:rsidR="00F65B3C">
              <w:rPr>
                <w:sz w:val="18"/>
                <w:szCs w:val="18"/>
              </w:rPr>
              <w:t>.</w:t>
            </w:r>
          </w:p>
          <w:p w:rsidR="00F65B3C" w:rsidRDefault="00F65B3C" w:rsidP="00F65B3C">
            <w:pPr>
              <w:pStyle w:val="NormalnyWeb"/>
              <w:spacing w:before="0" w:beforeAutospacing="0" w:after="0"/>
              <w:jc w:val="center"/>
            </w:pPr>
          </w:p>
        </w:tc>
        <w:tc>
          <w:tcPr>
            <w:tcW w:w="4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5B3C" w:rsidRDefault="00F65B3C" w:rsidP="00F65B3C">
            <w:pPr>
              <w:pStyle w:val="NormalnyWeb"/>
              <w:spacing w:before="0" w:beforeAutospacing="0" w:after="0"/>
            </w:pPr>
            <w:r>
              <w:rPr>
                <w:sz w:val="18"/>
                <w:szCs w:val="18"/>
              </w:rPr>
              <w:t xml:space="preserve">Kontrola umów i usług zlecanych na zewnątrz Gminy Janowice Wielkie, weryfikacja zakresu i sposobu zatwierdzania (dotyczy umów i usług o charakterze długoterminowym) </w:t>
            </w: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5B3C" w:rsidRDefault="00F65B3C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Wójt Gminy Janowice Wielkie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5B3C" w:rsidRDefault="00F65B3C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§ 25 ust. 1 Statutu</w:t>
            </w:r>
          </w:p>
        </w:tc>
        <w:tc>
          <w:tcPr>
            <w:tcW w:w="1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5B3C" w:rsidRDefault="00F65B3C" w:rsidP="00F65B3C">
            <w:pPr>
              <w:pStyle w:val="NormalnyWeb"/>
              <w:spacing w:before="0" w:beforeAutospacing="0" w:after="0"/>
            </w:pPr>
            <w:r>
              <w:rPr>
                <w:sz w:val="18"/>
                <w:szCs w:val="18"/>
              </w:rPr>
              <w:t>IV kwartał 2017</w:t>
            </w:r>
          </w:p>
        </w:tc>
      </w:tr>
      <w:tr w:rsidR="00F65B3C" w:rsidTr="00E70304"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5B3C" w:rsidRDefault="00881F39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12</w:t>
            </w:r>
            <w:r w:rsidR="00F65B3C">
              <w:rPr>
                <w:sz w:val="18"/>
                <w:szCs w:val="18"/>
              </w:rPr>
              <w:t>.</w:t>
            </w:r>
          </w:p>
        </w:tc>
        <w:tc>
          <w:tcPr>
            <w:tcW w:w="4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5B3C" w:rsidRDefault="00F65B3C" w:rsidP="00F65B3C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Kontrola gospodarki finansowej sołectw (fundusze sołeckie)</w:t>
            </w:r>
            <w:r w:rsidR="00F10139">
              <w:rPr>
                <w:sz w:val="18"/>
                <w:szCs w:val="18"/>
              </w:rPr>
              <w:t>. Kontrola opłaty targowej 2014-2016</w:t>
            </w: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65B3C" w:rsidRDefault="00F65B3C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Wójt Gminy Janowice Wielkie, sołtysi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65B3C" w:rsidRDefault="00F65B3C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§ 25 ust. 1 Statutu</w:t>
            </w:r>
          </w:p>
          <w:p w:rsidR="00F65B3C" w:rsidRDefault="00F65B3C" w:rsidP="00F65B3C">
            <w:pPr>
              <w:pStyle w:val="NormalnyWeb"/>
              <w:spacing w:before="0" w:beforeAutospacing="0" w:after="0"/>
            </w:pPr>
          </w:p>
        </w:tc>
        <w:tc>
          <w:tcPr>
            <w:tcW w:w="1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5B3C" w:rsidRDefault="00F65B3C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 xml:space="preserve"> IV kwartał 2017</w:t>
            </w:r>
          </w:p>
        </w:tc>
      </w:tr>
      <w:tr w:rsidR="00F65B3C" w:rsidTr="00C0331E">
        <w:trPr>
          <w:trHeight w:val="464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5B3C" w:rsidRDefault="00881F39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13</w:t>
            </w:r>
            <w:r w:rsidR="00F65B3C">
              <w:rPr>
                <w:sz w:val="18"/>
                <w:szCs w:val="18"/>
              </w:rPr>
              <w:t>.</w:t>
            </w:r>
          </w:p>
        </w:tc>
        <w:tc>
          <w:tcPr>
            <w:tcW w:w="4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5B3C" w:rsidRDefault="00F65B3C" w:rsidP="001B22CD">
            <w:pPr>
              <w:pStyle w:val="NormalnyWeb"/>
              <w:spacing w:before="0" w:beforeAutospacing="0" w:after="0"/>
            </w:pPr>
            <w:r>
              <w:rPr>
                <w:sz w:val="18"/>
                <w:szCs w:val="18"/>
              </w:rPr>
              <w:t>Realizacja skarg, wniosków i interpelacji przez Wójta za rok 201</w:t>
            </w:r>
            <w:r w:rsidR="001B22C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r.</w:t>
            </w: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65B3C" w:rsidRDefault="00F65B3C" w:rsidP="00D8230F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Wójt Gminy Janowice Wielkie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5B3C" w:rsidRDefault="00F65B3C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25 ust. 1 Statutu</w:t>
            </w:r>
          </w:p>
        </w:tc>
        <w:tc>
          <w:tcPr>
            <w:tcW w:w="1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5B3C" w:rsidRDefault="00F65B3C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IV kwartał 2017</w:t>
            </w:r>
          </w:p>
        </w:tc>
      </w:tr>
    </w:tbl>
    <w:p w:rsidR="000173AD" w:rsidRDefault="006B7E2C" w:rsidP="00EB0FBE">
      <w:pPr>
        <w:pStyle w:val="NormalnyWeb"/>
        <w:spacing w:before="102"/>
      </w:pPr>
      <w:r>
        <w:rPr>
          <w:sz w:val="18"/>
          <w:szCs w:val="18"/>
        </w:rPr>
        <w:t>Ponadto Komisja Rewizyjna realizować będzie zadania doraźne zlecone przez Radę Gminy w Janowicach Wielkich.</w:t>
      </w:r>
      <w:bookmarkStart w:id="0" w:name="_GoBack"/>
      <w:bookmarkEnd w:id="0"/>
    </w:p>
    <w:sectPr w:rsidR="000173AD" w:rsidSect="00EB0FB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3B97"/>
    <w:rsid w:val="000173AD"/>
    <w:rsid w:val="00103D93"/>
    <w:rsid w:val="00192ECC"/>
    <w:rsid w:val="001B22CD"/>
    <w:rsid w:val="001F3F00"/>
    <w:rsid w:val="00281BD3"/>
    <w:rsid w:val="002E2126"/>
    <w:rsid w:val="002F78F3"/>
    <w:rsid w:val="00427C78"/>
    <w:rsid w:val="004742C6"/>
    <w:rsid w:val="00537C03"/>
    <w:rsid w:val="00540C59"/>
    <w:rsid w:val="005D1632"/>
    <w:rsid w:val="00614950"/>
    <w:rsid w:val="006A2153"/>
    <w:rsid w:val="006B7E2C"/>
    <w:rsid w:val="00836E91"/>
    <w:rsid w:val="00881F39"/>
    <w:rsid w:val="008879CD"/>
    <w:rsid w:val="008D5768"/>
    <w:rsid w:val="00911BC8"/>
    <w:rsid w:val="00966C2D"/>
    <w:rsid w:val="009E0966"/>
    <w:rsid w:val="00A131AC"/>
    <w:rsid w:val="00A56D61"/>
    <w:rsid w:val="00AC6084"/>
    <w:rsid w:val="00B13B97"/>
    <w:rsid w:val="00B97D15"/>
    <w:rsid w:val="00BC2B73"/>
    <w:rsid w:val="00BE4C3B"/>
    <w:rsid w:val="00BE7AC0"/>
    <w:rsid w:val="00C0331E"/>
    <w:rsid w:val="00C4569C"/>
    <w:rsid w:val="00C4696D"/>
    <w:rsid w:val="00C93607"/>
    <w:rsid w:val="00CD1BDA"/>
    <w:rsid w:val="00D54B6A"/>
    <w:rsid w:val="00D8230F"/>
    <w:rsid w:val="00D86F74"/>
    <w:rsid w:val="00E70304"/>
    <w:rsid w:val="00EB0FBE"/>
    <w:rsid w:val="00EC17F2"/>
    <w:rsid w:val="00F10139"/>
    <w:rsid w:val="00F446BF"/>
    <w:rsid w:val="00F65B3C"/>
    <w:rsid w:val="00F87820"/>
    <w:rsid w:val="00FC3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17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EC17F2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semiHidden/>
    <w:rsid w:val="00EC17F2"/>
    <w:rPr>
      <w:rFonts w:ascii="Cambria" w:eastAsia="Times New Roman" w:hAnsi="Cambria" w:cs="Cambria"/>
      <w:i/>
      <w:iCs/>
      <w:color w:val="243F60"/>
      <w:sz w:val="28"/>
      <w:szCs w:val="28"/>
      <w:lang w:eastAsia="pl-PL"/>
    </w:rPr>
  </w:style>
  <w:style w:type="paragraph" w:styleId="NormalnyWeb">
    <w:name w:val="Normal (Web)"/>
    <w:basedOn w:val="Normalny"/>
    <w:unhideWhenUsed/>
    <w:rsid w:val="00EC17F2"/>
    <w:pPr>
      <w:spacing w:before="100" w:beforeAutospacing="1" w:after="119"/>
      <w:jc w:val="left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EC17F2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EC17F2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F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F3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705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xxx</cp:lastModifiedBy>
  <cp:revision>11</cp:revision>
  <cp:lastPrinted>2017-01-27T09:20:00Z</cp:lastPrinted>
  <dcterms:created xsi:type="dcterms:W3CDTF">2016-01-22T12:58:00Z</dcterms:created>
  <dcterms:modified xsi:type="dcterms:W3CDTF">2017-01-27T12:17:00Z</dcterms:modified>
</cp:coreProperties>
</file>