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6A" w:rsidRPr="00BB022C" w:rsidRDefault="00F01C6A" w:rsidP="007320A1">
      <w:pPr>
        <w:spacing w:after="0" w:line="40" w:lineRule="atLeast"/>
        <w:jc w:val="center"/>
        <w:rPr>
          <w:rFonts w:ascii="Verdana" w:hAnsi="Verdana" w:cs="Arial"/>
          <w:b/>
          <w:szCs w:val="24"/>
        </w:rPr>
      </w:pPr>
      <w:r w:rsidRPr="00BB022C">
        <w:rPr>
          <w:rFonts w:ascii="Verdana" w:hAnsi="Verdana" w:cs="Arial"/>
          <w:b/>
          <w:szCs w:val="24"/>
        </w:rPr>
        <w:t xml:space="preserve">UCHWAŁA nr </w:t>
      </w:r>
      <w:r w:rsidR="004451EB">
        <w:rPr>
          <w:rFonts w:ascii="Verdana" w:hAnsi="Verdana" w:cs="Arial"/>
          <w:b/>
          <w:szCs w:val="24"/>
        </w:rPr>
        <w:t>XXIV/124/</w:t>
      </w:r>
      <w:r w:rsidR="00FC677A" w:rsidRPr="00BB022C">
        <w:rPr>
          <w:rFonts w:ascii="Verdana" w:hAnsi="Verdana" w:cs="Arial"/>
          <w:b/>
          <w:szCs w:val="24"/>
        </w:rPr>
        <w:t>201</w:t>
      </w:r>
      <w:r w:rsidR="001F7C6E">
        <w:rPr>
          <w:rFonts w:ascii="Verdana" w:hAnsi="Verdana" w:cs="Arial"/>
          <w:b/>
          <w:szCs w:val="24"/>
        </w:rPr>
        <w:t>7</w:t>
      </w:r>
    </w:p>
    <w:p w:rsidR="00F01C6A" w:rsidRPr="00BB022C" w:rsidRDefault="00F01C6A" w:rsidP="007320A1">
      <w:pPr>
        <w:spacing w:after="0" w:line="40" w:lineRule="atLeast"/>
        <w:jc w:val="center"/>
        <w:rPr>
          <w:rFonts w:ascii="Verdana" w:hAnsi="Verdana" w:cs="Arial"/>
          <w:b/>
          <w:szCs w:val="24"/>
        </w:rPr>
      </w:pPr>
      <w:r w:rsidRPr="00BB022C">
        <w:rPr>
          <w:rFonts w:ascii="Verdana" w:hAnsi="Verdana" w:cs="Arial"/>
          <w:b/>
          <w:szCs w:val="24"/>
        </w:rPr>
        <w:t>Rady Gminy w Janowicach Wielkich</w:t>
      </w:r>
    </w:p>
    <w:p w:rsidR="00F01C6A" w:rsidRPr="00BB022C" w:rsidRDefault="00F01C6A" w:rsidP="007320A1">
      <w:pPr>
        <w:spacing w:after="0" w:line="40" w:lineRule="atLeast"/>
        <w:jc w:val="center"/>
        <w:rPr>
          <w:rFonts w:ascii="Verdana" w:hAnsi="Verdana" w:cs="Arial"/>
          <w:b/>
          <w:sz w:val="12"/>
          <w:szCs w:val="24"/>
        </w:rPr>
      </w:pPr>
    </w:p>
    <w:p w:rsidR="00F01C6A" w:rsidRPr="00BB022C" w:rsidRDefault="00F01C6A" w:rsidP="007320A1">
      <w:pPr>
        <w:spacing w:after="0" w:line="40" w:lineRule="atLeast"/>
        <w:jc w:val="center"/>
        <w:rPr>
          <w:rFonts w:ascii="Verdana" w:hAnsi="Verdana" w:cs="Arial"/>
          <w:szCs w:val="24"/>
        </w:rPr>
      </w:pPr>
      <w:r w:rsidRPr="00BB022C">
        <w:rPr>
          <w:rFonts w:ascii="Verdana" w:hAnsi="Verdana" w:cs="Arial"/>
          <w:szCs w:val="24"/>
        </w:rPr>
        <w:t xml:space="preserve">z dnia </w:t>
      </w:r>
      <w:r w:rsidR="001F7C6E">
        <w:rPr>
          <w:rFonts w:ascii="Verdana" w:hAnsi="Verdana" w:cs="Arial"/>
          <w:szCs w:val="24"/>
        </w:rPr>
        <w:t>26 stycznia</w:t>
      </w:r>
      <w:r w:rsidR="00D15325">
        <w:rPr>
          <w:rFonts w:ascii="Verdana" w:hAnsi="Verdana" w:cs="Arial"/>
          <w:szCs w:val="24"/>
        </w:rPr>
        <w:t xml:space="preserve"> </w:t>
      </w:r>
      <w:r w:rsidR="00FC677A" w:rsidRPr="00BB022C">
        <w:rPr>
          <w:rFonts w:ascii="Verdana" w:hAnsi="Verdana" w:cs="Arial"/>
          <w:szCs w:val="24"/>
        </w:rPr>
        <w:t>201</w:t>
      </w:r>
      <w:r w:rsidR="004451EB">
        <w:rPr>
          <w:rFonts w:ascii="Verdana" w:hAnsi="Verdana" w:cs="Arial"/>
          <w:szCs w:val="24"/>
        </w:rPr>
        <w:t>7</w:t>
      </w:r>
      <w:r w:rsidR="00FC677A" w:rsidRPr="00BB022C">
        <w:rPr>
          <w:rFonts w:ascii="Verdana" w:hAnsi="Verdana" w:cs="Arial"/>
          <w:szCs w:val="24"/>
        </w:rPr>
        <w:t xml:space="preserve"> r.</w:t>
      </w:r>
    </w:p>
    <w:p w:rsidR="00F01C6A" w:rsidRPr="00BB022C" w:rsidRDefault="00F01C6A" w:rsidP="007320A1">
      <w:pPr>
        <w:spacing w:after="0" w:line="40" w:lineRule="atLeast"/>
        <w:jc w:val="center"/>
        <w:rPr>
          <w:rFonts w:ascii="Verdana" w:hAnsi="Verdana" w:cs="Arial"/>
          <w:sz w:val="12"/>
          <w:szCs w:val="24"/>
        </w:rPr>
      </w:pPr>
    </w:p>
    <w:p w:rsidR="00F01C6A" w:rsidRPr="00BB022C" w:rsidRDefault="00E23EE2" w:rsidP="007320A1">
      <w:pPr>
        <w:spacing w:after="0" w:line="40" w:lineRule="atLeast"/>
        <w:jc w:val="center"/>
        <w:rPr>
          <w:rFonts w:ascii="Verdana" w:hAnsi="Verdana" w:cs="Arial"/>
          <w:b/>
          <w:szCs w:val="24"/>
        </w:rPr>
      </w:pPr>
      <w:r>
        <w:rPr>
          <w:rFonts w:ascii="Verdana" w:hAnsi="Verdana" w:cs="Arial"/>
          <w:b/>
          <w:szCs w:val="24"/>
        </w:rPr>
        <w:t xml:space="preserve">w sprawie </w:t>
      </w:r>
      <w:r w:rsidR="003E130F" w:rsidRPr="003E130F">
        <w:rPr>
          <w:rFonts w:ascii="Verdana" w:hAnsi="Verdana" w:cs="Arial"/>
          <w:b/>
          <w:szCs w:val="24"/>
        </w:rPr>
        <w:t xml:space="preserve">zatwierdzenia taryf dla zbiorowego zaopatrzenia w wodę </w:t>
      </w:r>
      <w:r w:rsidR="00A07D46">
        <w:rPr>
          <w:rFonts w:ascii="Verdana" w:hAnsi="Verdana" w:cs="Arial"/>
          <w:b/>
          <w:szCs w:val="24"/>
        </w:rPr>
        <w:t xml:space="preserve">                </w:t>
      </w:r>
      <w:r w:rsidR="003E130F" w:rsidRPr="003E130F">
        <w:rPr>
          <w:rFonts w:ascii="Verdana" w:hAnsi="Verdana" w:cs="Arial"/>
          <w:b/>
          <w:szCs w:val="24"/>
        </w:rPr>
        <w:t>i zbiorowego odprowadzania ścieków na terenie</w:t>
      </w:r>
      <w:r w:rsidR="003E130F">
        <w:rPr>
          <w:rFonts w:ascii="Verdana" w:hAnsi="Verdana" w:cs="Arial"/>
          <w:b/>
          <w:szCs w:val="24"/>
        </w:rPr>
        <w:t xml:space="preserve"> Gminy Janowice Wielkie</w:t>
      </w:r>
    </w:p>
    <w:p w:rsidR="000F5352" w:rsidRDefault="000F5352" w:rsidP="005577C9">
      <w:pPr>
        <w:spacing w:after="0" w:line="22" w:lineRule="atLeast"/>
        <w:jc w:val="center"/>
        <w:rPr>
          <w:rFonts w:ascii="Verdana" w:hAnsi="Verdana" w:cs="Arial"/>
          <w:b/>
          <w:sz w:val="20"/>
          <w:szCs w:val="20"/>
        </w:rPr>
      </w:pPr>
    </w:p>
    <w:p w:rsidR="00A438B0" w:rsidRPr="005B56E7" w:rsidRDefault="00A438B0" w:rsidP="005577C9">
      <w:pPr>
        <w:spacing w:after="0" w:line="22" w:lineRule="atLeast"/>
        <w:jc w:val="center"/>
        <w:rPr>
          <w:rFonts w:ascii="Verdana" w:hAnsi="Verdana" w:cs="Arial"/>
          <w:b/>
          <w:sz w:val="20"/>
          <w:szCs w:val="20"/>
        </w:rPr>
      </w:pPr>
    </w:p>
    <w:p w:rsidR="00F01C6A" w:rsidRPr="00026025" w:rsidRDefault="00CF0718" w:rsidP="005577C9">
      <w:pPr>
        <w:spacing w:after="0" w:line="22" w:lineRule="atLeast"/>
        <w:jc w:val="both"/>
        <w:rPr>
          <w:rFonts w:ascii="Verdana" w:hAnsi="Verdana" w:cs="Arial"/>
          <w:sz w:val="16"/>
          <w:szCs w:val="18"/>
        </w:rPr>
      </w:pPr>
      <w:r w:rsidRPr="00CF0718">
        <w:rPr>
          <w:rFonts w:ascii="Verdana" w:hAnsi="Verdana" w:cs="Arial"/>
          <w:sz w:val="16"/>
          <w:szCs w:val="18"/>
        </w:rPr>
        <w:t xml:space="preserve">Na podstawie art. 18 ust. 2 pkt. 15 ustawy z dnia 8 marca 1990 r. o samorządzie gminnym </w:t>
      </w:r>
      <w:r w:rsidRPr="00CF0718">
        <w:rPr>
          <w:rFonts w:ascii="Verdana" w:hAnsi="Verdana" w:cs="Arial"/>
          <w:i/>
          <w:sz w:val="16"/>
          <w:szCs w:val="18"/>
        </w:rPr>
        <w:t>(</w:t>
      </w:r>
      <w:r w:rsidR="00791410" w:rsidRPr="00791410">
        <w:rPr>
          <w:rFonts w:ascii="Verdana" w:hAnsi="Verdana" w:cs="Arial"/>
          <w:i/>
          <w:sz w:val="16"/>
          <w:szCs w:val="18"/>
        </w:rPr>
        <w:t>t. j. Dz. U. z 201</w:t>
      </w:r>
      <w:r w:rsidR="001F7C6E">
        <w:rPr>
          <w:rFonts w:ascii="Verdana" w:hAnsi="Verdana" w:cs="Arial"/>
          <w:i/>
          <w:sz w:val="16"/>
          <w:szCs w:val="18"/>
        </w:rPr>
        <w:t>6</w:t>
      </w:r>
      <w:r w:rsidR="00791410" w:rsidRPr="00791410">
        <w:rPr>
          <w:rFonts w:ascii="Verdana" w:hAnsi="Verdana" w:cs="Arial"/>
          <w:i/>
          <w:sz w:val="16"/>
          <w:szCs w:val="18"/>
        </w:rPr>
        <w:t xml:space="preserve"> r., poz. </w:t>
      </w:r>
      <w:r w:rsidR="001F7C6E">
        <w:rPr>
          <w:rFonts w:ascii="Verdana" w:hAnsi="Verdana" w:cs="Arial"/>
          <w:i/>
          <w:sz w:val="16"/>
          <w:szCs w:val="18"/>
        </w:rPr>
        <w:t>446</w:t>
      </w:r>
      <w:r w:rsidR="00A07D46">
        <w:rPr>
          <w:rFonts w:ascii="Verdana" w:hAnsi="Verdana" w:cs="Arial"/>
          <w:i/>
          <w:sz w:val="16"/>
          <w:szCs w:val="18"/>
        </w:rPr>
        <w:t xml:space="preserve"> ze zm.</w:t>
      </w:r>
      <w:r w:rsidRPr="00CF0718">
        <w:rPr>
          <w:rFonts w:ascii="Verdana" w:hAnsi="Verdana" w:cs="Arial"/>
          <w:i/>
          <w:sz w:val="16"/>
          <w:szCs w:val="18"/>
        </w:rPr>
        <w:t>)</w:t>
      </w:r>
      <w:r w:rsidRPr="00CF0718">
        <w:rPr>
          <w:rFonts w:ascii="Verdana" w:hAnsi="Verdana" w:cs="Arial"/>
          <w:sz w:val="16"/>
          <w:szCs w:val="18"/>
        </w:rPr>
        <w:t xml:space="preserve"> oraz art. 24 ust. </w:t>
      </w:r>
      <w:r w:rsidR="00BF531A">
        <w:rPr>
          <w:rFonts w:ascii="Verdana" w:hAnsi="Verdana" w:cs="Arial"/>
          <w:sz w:val="16"/>
          <w:szCs w:val="18"/>
        </w:rPr>
        <w:t xml:space="preserve">1 i </w:t>
      </w:r>
      <w:r w:rsidRPr="00CF0718">
        <w:rPr>
          <w:rFonts w:ascii="Verdana" w:hAnsi="Verdana" w:cs="Arial"/>
          <w:sz w:val="16"/>
          <w:szCs w:val="18"/>
        </w:rPr>
        <w:t xml:space="preserve">5 ustawy z dnia 7 czerwca 2001 r. o zbiorowym zaopatrzeniu w wodę i zbiorowym odprowadzaniu ścieków </w:t>
      </w:r>
      <w:r w:rsidRPr="00CF0718">
        <w:rPr>
          <w:rFonts w:ascii="Verdana" w:hAnsi="Verdana" w:cs="Arial"/>
          <w:i/>
          <w:sz w:val="16"/>
          <w:szCs w:val="18"/>
        </w:rPr>
        <w:t>(tekst jednolity: Dz. U. z</w:t>
      </w:r>
      <w:r w:rsidR="0072402C">
        <w:rPr>
          <w:rFonts w:ascii="Verdana" w:hAnsi="Verdana" w:cs="Arial"/>
          <w:i/>
          <w:sz w:val="16"/>
          <w:szCs w:val="18"/>
        </w:rPr>
        <w:t xml:space="preserve"> 2015 roku poz. 139</w:t>
      </w:r>
      <w:r w:rsidRPr="00CF0718">
        <w:rPr>
          <w:rFonts w:ascii="Verdana" w:hAnsi="Verdana" w:cs="Arial"/>
          <w:i/>
          <w:sz w:val="16"/>
          <w:szCs w:val="18"/>
        </w:rPr>
        <w:t>)</w:t>
      </w:r>
      <w:r w:rsidRPr="00CF0718">
        <w:rPr>
          <w:rFonts w:ascii="Verdana" w:hAnsi="Verdana" w:cs="Arial"/>
          <w:sz w:val="16"/>
          <w:szCs w:val="18"/>
        </w:rPr>
        <w:t xml:space="preserve"> </w:t>
      </w:r>
      <w:r w:rsidR="003E130F" w:rsidRPr="003E130F">
        <w:rPr>
          <w:rFonts w:ascii="Verdana" w:hAnsi="Verdana" w:cs="Arial"/>
          <w:sz w:val="16"/>
          <w:szCs w:val="18"/>
        </w:rPr>
        <w:t xml:space="preserve">Rada </w:t>
      </w:r>
      <w:r w:rsidR="003E130F">
        <w:rPr>
          <w:rFonts w:ascii="Verdana" w:hAnsi="Verdana" w:cs="Arial"/>
          <w:sz w:val="16"/>
          <w:szCs w:val="18"/>
        </w:rPr>
        <w:t>Gmi</w:t>
      </w:r>
      <w:r w:rsidR="00F01C6A" w:rsidRPr="00026025">
        <w:rPr>
          <w:rFonts w:ascii="Verdana" w:hAnsi="Verdana" w:cs="Arial"/>
          <w:sz w:val="16"/>
          <w:szCs w:val="18"/>
        </w:rPr>
        <w:t>ny</w:t>
      </w:r>
      <w:r w:rsidR="00C20CCC" w:rsidRPr="00026025">
        <w:rPr>
          <w:rFonts w:ascii="Verdana" w:hAnsi="Verdana" w:cs="Arial"/>
          <w:sz w:val="16"/>
          <w:szCs w:val="18"/>
        </w:rPr>
        <w:t xml:space="preserve"> </w:t>
      </w:r>
      <w:r w:rsidR="00F01C6A" w:rsidRPr="00026025">
        <w:rPr>
          <w:rFonts w:ascii="Verdana" w:hAnsi="Verdana" w:cs="Arial"/>
          <w:sz w:val="16"/>
          <w:szCs w:val="18"/>
        </w:rPr>
        <w:t>w Janowicach Wielkich uchwala, co następuje:</w:t>
      </w:r>
    </w:p>
    <w:p w:rsidR="00F01C6A" w:rsidRDefault="00F01C6A" w:rsidP="005577C9">
      <w:pPr>
        <w:spacing w:after="0" w:line="22" w:lineRule="atLeast"/>
        <w:jc w:val="center"/>
        <w:rPr>
          <w:rFonts w:ascii="Verdana" w:hAnsi="Verdana"/>
          <w:sz w:val="18"/>
          <w:szCs w:val="18"/>
        </w:rPr>
      </w:pPr>
    </w:p>
    <w:p w:rsidR="007272EA" w:rsidRDefault="007272EA" w:rsidP="005577C9">
      <w:pPr>
        <w:spacing w:after="0" w:line="22" w:lineRule="atLeast"/>
        <w:jc w:val="center"/>
        <w:rPr>
          <w:rFonts w:ascii="Verdana" w:hAnsi="Verdana"/>
          <w:sz w:val="18"/>
          <w:szCs w:val="18"/>
        </w:rPr>
      </w:pPr>
    </w:p>
    <w:p w:rsidR="00F01C6A" w:rsidRPr="00E62581" w:rsidRDefault="00F01C6A" w:rsidP="005577C9">
      <w:pPr>
        <w:spacing w:after="0" w:line="22" w:lineRule="atLeast"/>
        <w:jc w:val="center"/>
        <w:rPr>
          <w:rFonts w:ascii="Verdana" w:hAnsi="Verdana" w:cs="Arial"/>
          <w:b/>
          <w:sz w:val="18"/>
          <w:szCs w:val="18"/>
        </w:rPr>
      </w:pPr>
      <w:r w:rsidRPr="00E62581">
        <w:rPr>
          <w:rFonts w:ascii="Verdana" w:hAnsi="Verdana" w:cs="Arial"/>
          <w:b/>
          <w:sz w:val="18"/>
          <w:szCs w:val="18"/>
        </w:rPr>
        <w:t>§ 1</w:t>
      </w:r>
    </w:p>
    <w:p w:rsidR="00EE2BBF" w:rsidRPr="00E62581" w:rsidRDefault="00EE2BBF" w:rsidP="005577C9">
      <w:pPr>
        <w:spacing w:after="0" w:line="22" w:lineRule="atLeast"/>
        <w:jc w:val="center"/>
        <w:rPr>
          <w:rFonts w:ascii="Verdana" w:hAnsi="Verdana" w:cs="Arial"/>
          <w:sz w:val="18"/>
          <w:szCs w:val="18"/>
        </w:rPr>
      </w:pPr>
    </w:p>
    <w:p w:rsidR="00F01C6A" w:rsidRDefault="00CF0718" w:rsidP="000D5027">
      <w:pPr>
        <w:numPr>
          <w:ilvl w:val="0"/>
          <w:numId w:val="9"/>
        </w:numPr>
        <w:spacing w:after="0" w:line="22" w:lineRule="atLeast"/>
        <w:ind w:left="284" w:right="-286" w:hanging="284"/>
        <w:jc w:val="both"/>
        <w:rPr>
          <w:rFonts w:ascii="Verdana" w:hAnsi="Verdana" w:cs="Arial"/>
          <w:sz w:val="18"/>
          <w:szCs w:val="18"/>
        </w:rPr>
      </w:pPr>
      <w:r w:rsidRPr="00CF0718">
        <w:rPr>
          <w:rFonts w:ascii="Verdana" w:hAnsi="Verdana" w:cs="Arial"/>
          <w:sz w:val="18"/>
          <w:szCs w:val="18"/>
        </w:rPr>
        <w:t>Zatwierdza się taryfy za zbiorowe zaopatrzenie w wodę i zbiorowe odprowadzanie ścieków na terenie Gminy Janowice Wielkie</w:t>
      </w:r>
      <w:r w:rsidR="000134D7">
        <w:rPr>
          <w:rFonts w:ascii="Verdana" w:hAnsi="Verdana" w:cs="Arial"/>
          <w:sz w:val="18"/>
          <w:szCs w:val="18"/>
        </w:rPr>
        <w:t xml:space="preserve"> w wysokości:</w:t>
      </w:r>
    </w:p>
    <w:p w:rsidR="000134D7" w:rsidRDefault="000134D7" w:rsidP="000134D7">
      <w:pPr>
        <w:spacing w:after="0" w:line="22" w:lineRule="atLeast"/>
        <w:ind w:right="-286"/>
        <w:jc w:val="both"/>
        <w:rPr>
          <w:rFonts w:ascii="Verdana" w:hAnsi="Verdana" w:cs="Arial"/>
          <w:sz w:val="18"/>
          <w:szCs w:val="18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37"/>
        <w:gridCol w:w="2693"/>
      </w:tblGrid>
      <w:tr w:rsidR="000134D7" w:rsidTr="001F7C6E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D7" w:rsidRDefault="000134D7" w:rsidP="000134D7">
            <w:pPr>
              <w:spacing w:after="0"/>
              <w:rPr>
                <w:b/>
              </w:rPr>
            </w:pPr>
            <w:r>
              <w:rPr>
                <w:b/>
              </w:rPr>
              <w:t>Za wodę: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D7" w:rsidRDefault="000134D7" w:rsidP="000134D7">
            <w:pPr>
              <w:spacing w:after="0"/>
              <w:jc w:val="center"/>
            </w:pPr>
            <w:r>
              <w:t xml:space="preserve">Wielkość cen i stawek opłat </w:t>
            </w:r>
          </w:p>
          <w:p w:rsidR="000134D7" w:rsidRPr="000134D7" w:rsidRDefault="000134D7" w:rsidP="000134D7">
            <w:pPr>
              <w:spacing w:after="0"/>
              <w:jc w:val="center"/>
            </w:pPr>
            <w:r>
              <w:t>bez podatku VAT</w:t>
            </w:r>
          </w:p>
        </w:tc>
      </w:tr>
      <w:tr w:rsidR="000134D7" w:rsidRPr="008139C9" w:rsidTr="001F7C6E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D7" w:rsidRDefault="001F7C6E" w:rsidP="000134D7">
            <w:pPr>
              <w:numPr>
                <w:ilvl w:val="0"/>
                <w:numId w:val="10"/>
              </w:numPr>
              <w:tabs>
                <w:tab w:val="num" w:pos="900"/>
              </w:tabs>
              <w:spacing w:after="0"/>
            </w:pPr>
            <w:r>
              <w:t>O</w:t>
            </w:r>
            <w:r w:rsidR="000134D7">
              <w:t>dbiorcy</w:t>
            </w:r>
            <w:r>
              <w:t xml:space="preserve"> Grupa 1 Komarno</w:t>
            </w:r>
            <w:r w:rsidR="000134D7" w:rsidRPr="008139C9">
              <w:t xml:space="preserve"> – cena </w:t>
            </w:r>
            <w:r>
              <w:t xml:space="preserve">1m3 </w:t>
            </w:r>
            <w:r w:rsidR="000134D7" w:rsidRPr="008139C9">
              <w:t>wody:</w:t>
            </w:r>
          </w:p>
          <w:p w:rsidR="001F7C6E" w:rsidRDefault="001F7C6E" w:rsidP="001F7C6E">
            <w:pPr>
              <w:numPr>
                <w:ilvl w:val="0"/>
                <w:numId w:val="10"/>
              </w:numPr>
              <w:tabs>
                <w:tab w:val="num" w:pos="900"/>
              </w:tabs>
              <w:spacing w:after="0"/>
            </w:pPr>
            <w:r>
              <w:t>Odbiorcy Grupa 2 Gmina bez  Komarna</w:t>
            </w:r>
            <w:r w:rsidRPr="008139C9">
              <w:t xml:space="preserve"> – cena</w:t>
            </w:r>
            <w:r>
              <w:t xml:space="preserve"> 1 m3</w:t>
            </w:r>
            <w:r w:rsidRPr="008139C9">
              <w:t xml:space="preserve"> wody:</w:t>
            </w:r>
          </w:p>
          <w:p w:rsidR="000134D7" w:rsidRPr="008139C9" w:rsidRDefault="000134D7" w:rsidP="000134D7">
            <w:pPr>
              <w:numPr>
                <w:ilvl w:val="0"/>
                <w:numId w:val="10"/>
              </w:numPr>
              <w:tabs>
                <w:tab w:val="num" w:pos="900"/>
              </w:tabs>
              <w:spacing w:after="0"/>
            </w:pPr>
            <w:r>
              <w:t>Wszyscy odbiorcy</w:t>
            </w:r>
            <w:r w:rsidRPr="008139C9">
              <w:t xml:space="preserve"> – stała opłata abonamento</w:t>
            </w:r>
            <w:r>
              <w:t>wa</w:t>
            </w:r>
            <w:r w:rsidRPr="008139C9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46" w:rsidRDefault="00A07D46" w:rsidP="00A07D46">
            <w:pPr>
              <w:spacing w:after="0"/>
              <w:jc w:val="right"/>
              <w:rPr>
                <w:vertAlign w:val="superscript"/>
              </w:rPr>
            </w:pPr>
            <w:r>
              <w:t>15,49</w:t>
            </w:r>
            <w:r w:rsidRPr="008139C9">
              <w:t xml:space="preserve"> zł/m</w:t>
            </w:r>
            <w:r w:rsidRPr="008139C9">
              <w:rPr>
                <w:vertAlign w:val="superscript"/>
              </w:rPr>
              <w:t>3</w:t>
            </w:r>
          </w:p>
          <w:p w:rsidR="000134D7" w:rsidRDefault="001F7C6E" w:rsidP="000134D7">
            <w:pPr>
              <w:spacing w:after="0"/>
              <w:jc w:val="right"/>
              <w:rPr>
                <w:vertAlign w:val="superscript"/>
              </w:rPr>
            </w:pPr>
            <w:r>
              <w:t>3,63</w:t>
            </w:r>
            <w:r w:rsidR="000134D7" w:rsidRPr="008139C9">
              <w:t xml:space="preserve"> zł/m</w:t>
            </w:r>
            <w:r w:rsidR="000134D7" w:rsidRPr="008139C9">
              <w:rPr>
                <w:vertAlign w:val="superscript"/>
              </w:rPr>
              <w:t>3</w:t>
            </w:r>
          </w:p>
          <w:p w:rsidR="000134D7" w:rsidRPr="008139C9" w:rsidRDefault="00480F93" w:rsidP="00480F93">
            <w:pPr>
              <w:spacing w:after="0"/>
              <w:jc w:val="right"/>
            </w:pPr>
            <w:r>
              <w:t>5</w:t>
            </w:r>
            <w:r w:rsidR="000134D7">
              <w:t>,</w:t>
            </w:r>
            <w:r>
              <w:t>00</w:t>
            </w:r>
            <w:r w:rsidR="000134D7">
              <w:t xml:space="preserve"> zł/odbiorca/miesiąc</w:t>
            </w:r>
          </w:p>
        </w:tc>
      </w:tr>
      <w:tr w:rsidR="000134D7" w:rsidTr="001F7C6E">
        <w:trPr>
          <w:cantSplit/>
          <w:trHeight w:val="397"/>
        </w:trPr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34D7" w:rsidRDefault="000134D7" w:rsidP="000134D7">
            <w:pPr>
              <w:spacing w:after="0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4D7" w:rsidRDefault="000134D7" w:rsidP="000134D7">
            <w:pPr>
              <w:spacing w:after="0"/>
              <w:jc w:val="center"/>
              <w:rPr>
                <w:sz w:val="16"/>
              </w:rPr>
            </w:pPr>
          </w:p>
        </w:tc>
      </w:tr>
      <w:tr w:rsidR="000134D7" w:rsidTr="001F7C6E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D7" w:rsidRDefault="000134D7" w:rsidP="000134D7">
            <w:pPr>
              <w:spacing w:after="0"/>
              <w:rPr>
                <w:b/>
              </w:rPr>
            </w:pPr>
            <w:r>
              <w:rPr>
                <w:b/>
              </w:rPr>
              <w:t>Za ścieki: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D7" w:rsidRDefault="000134D7" w:rsidP="000134D7">
            <w:pPr>
              <w:spacing w:after="0"/>
              <w:jc w:val="center"/>
            </w:pPr>
            <w:r>
              <w:t xml:space="preserve">Wielkość cen i stawek opłat </w:t>
            </w:r>
          </w:p>
          <w:p w:rsidR="000134D7" w:rsidRDefault="000134D7" w:rsidP="000134D7">
            <w:pPr>
              <w:spacing w:after="0"/>
              <w:jc w:val="center"/>
              <w:rPr>
                <w:sz w:val="16"/>
              </w:rPr>
            </w:pPr>
            <w:r>
              <w:t>bez podatku VAT</w:t>
            </w:r>
          </w:p>
        </w:tc>
      </w:tr>
      <w:tr w:rsidR="000134D7" w:rsidRPr="008139C9" w:rsidTr="001F7C6E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E" w:rsidRDefault="001F7C6E" w:rsidP="001F7C6E">
            <w:pPr>
              <w:numPr>
                <w:ilvl w:val="0"/>
                <w:numId w:val="11"/>
              </w:numPr>
              <w:tabs>
                <w:tab w:val="num" w:pos="900"/>
              </w:tabs>
              <w:spacing w:after="0"/>
            </w:pPr>
            <w:r>
              <w:t>Odbiorcy Grupa 1 Komarno</w:t>
            </w:r>
            <w:r w:rsidRPr="008139C9">
              <w:t xml:space="preserve"> – cena </w:t>
            </w:r>
            <w:r>
              <w:t>1m3 ścieków</w:t>
            </w:r>
            <w:r w:rsidRPr="008139C9">
              <w:t>:</w:t>
            </w:r>
          </w:p>
          <w:p w:rsidR="001F7C6E" w:rsidRDefault="001F7C6E" w:rsidP="001F7C6E">
            <w:pPr>
              <w:numPr>
                <w:ilvl w:val="0"/>
                <w:numId w:val="11"/>
              </w:numPr>
              <w:tabs>
                <w:tab w:val="num" w:pos="900"/>
              </w:tabs>
              <w:spacing w:after="0"/>
            </w:pPr>
            <w:r>
              <w:t>Odbiorcy Grupa 2 Gmina bez  Komarna</w:t>
            </w:r>
            <w:r w:rsidRPr="008139C9">
              <w:t xml:space="preserve"> – cena</w:t>
            </w:r>
            <w:r>
              <w:t xml:space="preserve"> 1 m3</w:t>
            </w:r>
            <w:r w:rsidRPr="008139C9">
              <w:t xml:space="preserve"> </w:t>
            </w:r>
            <w:r>
              <w:t>ścieków</w:t>
            </w:r>
            <w:r w:rsidRPr="008139C9">
              <w:t>:</w:t>
            </w:r>
          </w:p>
          <w:p w:rsidR="000134D7" w:rsidRPr="008139C9" w:rsidRDefault="001F7C6E" w:rsidP="001F7C6E">
            <w:pPr>
              <w:numPr>
                <w:ilvl w:val="0"/>
                <w:numId w:val="11"/>
              </w:numPr>
              <w:tabs>
                <w:tab w:val="num" w:pos="900"/>
              </w:tabs>
              <w:spacing w:after="0"/>
            </w:pPr>
            <w:r>
              <w:t>Wszyscy odbiorcy</w:t>
            </w:r>
            <w:r w:rsidRPr="008139C9">
              <w:t xml:space="preserve"> – stała opłata abonamento</w:t>
            </w:r>
            <w:r>
              <w:t>wa</w:t>
            </w:r>
            <w:r w:rsidRPr="008139C9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46" w:rsidRDefault="00A07D46" w:rsidP="000134D7">
            <w:pPr>
              <w:spacing w:after="0"/>
              <w:jc w:val="right"/>
              <w:rPr>
                <w:vertAlign w:val="superscript"/>
              </w:rPr>
            </w:pPr>
            <w:r>
              <w:t>13,44</w:t>
            </w:r>
            <w:r w:rsidRPr="008139C9">
              <w:t xml:space="preserve"> zł/m</w:t>
            </w:r>
            <w:r w:rsidRPr="008139C9">
              <w:rPr>
                <w:vertAlign w:val="superscript"/>
              </w:rPr>
              <w:t>3</w:t>
            </w:r>
          </w:p>
          <w:p w:rsidR="000134D7" w:rsidRPr="008139C9" w:rsidRDefault="001F7C6E" w:rsidP="000134D7">
            <w:pPr>
              <w:spacing w:after="0"/>
              <w:jc w:val="right"/>
            </w:pPr>
            <w:r>
              <w:t>7,17</w:t>
            </w:r>
            <w:r w:rsidR="000134D7" w:rsidRPr="008139C9">
              <w:t xml:space="preserve"> zł/m</w:t>
            </w:r>
            <w:r w:rsidR="000134D7" w:rsidRPr="008139C9">
              <w:rPr>
                <w:vertAlign w:val="superscript"/>
              </w:rPr>
              <w:t>3</w:t>
            </w:r>
          </w:p>
          <w:p w:rsidR="000134D7" w:rsidRPr="00F20DF2" w:rsidRDefault="00480F93" w:rsidP="00480F93">
            <w:pPr>
              <w:spacing w:after="0"/>
              <w:jc w:val="right"/>
              <w:rPr>
                <w:vertAlign w:val="superscript"/>
              </w:rPr>
            </w:pPr>
            <w:r>
              <w:t>5</w:t>
            </w:r>
            <w:r w:rsidR="000134D7">
              <w:t>,</w:t>
            </w:r>
            <w:r>
              <w:t>00</w:t>
            </w:r>
            <w:r w:rsidR="000134D7">
              <w:t xml:space="preserve"> zł/odbiorca/miesiąc</w:t>
            </w:r>
          </w:p>
        </w:tc>
      </w:tr>
    </w:tbl>
    <w:p w:rsidR="000134D7" w:rsidRDefault="000134D7" w:rsidP="000134D7">
      <w:pPr>
        <w:spacing w:after="0" w:line="22" w:lineRule="atLeast"/>
        <w:ind w:right="-286"/>
        <w:jc w:val="both"/>
        <w:rPr>
          <w:rFonts w:ascii="Verdana" w:hAnsi="Verdana" w:cs="Arial"/>
          <w:sz w:val="18"/>
          <w:szCs w:val="18"/>
        </w:rPr>
      </w:pPr>
    </w:p>
    <w:p w:rsidR="000134D7" w:rsidRDefault="000134D7" w:rsidP="00F274CA">
      <w:pPr>
        <w:spacing w:after="0" w:line="22" w:lineRule="atLeast"/>
        <w:ind w:left="284" w:right="-286"/>
        <w:jc w:val="both"/>
        <w:rPr>
          <w:rFonts w:ascii="Verdana" w:hAnsi="Verdana" w:cs="Arial"/>
          <w:sz w:val="18"/>
          <w:szCs w:val="18"/>
        </w:rPr>
      </w:pPr>
    </w:p>
    <w:p w:rsidR="000134D7" w:rsidRPr="000134D7" w:rsidRDefault="000134D7" w:rsidP="000134D7">
      <w:pPr>
        <w:numPr>
          <w:ilvl w:val="0"/>
          <w:numId w:val="9"/>
        </w:numPr>
        <w:spacing w:after="0" w:line="22" w:lineRule="atLeast"/>
        <w:ind w:left="284" w:right="-286" w:hanging="284"/>
        <w:jc w:val="both"/>
        <w:rPr>
          <w:rFonts w:ascii="Verdana" w:hAnsi="Verdana" w:cs="Arial"/>
          <w:sz w:val="18"/>
          <w:szCs w:val="18"/>
        </w:rPr>
      </w:pPr>
      <w:r w:rsidRPr="000134D7">
        <w:rPr>
          <w:rFonts w:ascii="Verdana" w:hAnsi="Verdana" w:cs="Arial"/>
          <w:sz w:val="18"/>
          <w:szCs w:val="18"/>
        </w:rPr>
        <w:t>Każdy z odbiorców płaci wyłącznie jedną opłatę abonamentową. W przypadku odbiorców wody, którzy równocześnie odprowadzają ścieki, naliczana jest tylko jedna opłata abonamentowa.</w:t>
      </w:r>
    </w:p>
    <w:p w:rsidR="00CF0718" w:rsidRDefault="00CF0718" w:rsidP="000D5027">
      <w:pPr>
        <w:spacing w:after="0" w:line="22" w:lineRule="atLeast"/>
        <w:ind w:left="284" w:right="-286" w:hanging="284"/>
        <w:jc w:val="both"/>
        <w:rPr>
          <w:rFonts w:ascii="Verdana" w:hAnsi="Verdana" w:cs="Arial"/>
          <w:sz w:val="18"/>
          <w:szCs w:val="18"/>
        </w:rPr>
      </w:pPr>
    </w:p>
    <w:p w:rsidR="000134D7" w:rsidRDefault="000134D7" w:rsidP="000134D7">
      <w:pPr>
        <w:numPr>
          <w:ilvl w:val="0"/>
          <w:numId w:val="9"/>
        </w:numPr>
        <w:spacing w:after="0" w:line="22" w:lineRule="atLeast"/>
        <w:ind w:left="284" w:right="-286" w:hanging="284"/>
        <w:jc w:val="both"/>
        <w:rPr>
          <w:rFonts w:ascii="Verdana" w:hAnsi="Verdana" w:cs="Arial"/>
          <w:sz w:val="18"/>
          <w:szCs w:val="18"/>
        </w:rPr>
      </w:pPr>
      <w:r w:rsidRPr="000134D7">
        <w:rPr>
          <w:rFonts w:ascii="Verdana" w:hAnsi="Verdana" w:cs="Arial"/>
          <w:sz w:val="18"/>
          <w:szCs w:val="18"/>
        </w:rPr>
        <w:t>Wniosek o zatwierdzenie taryf dla zbiorowego zaopatrzenia w wodę i zbiorowego odprowadzania ścieków</w:t>
      </w:r>
      <w:r>
        <w:rPr>
          <w:rFonts w:ascii="Verdana" w:hAnsi="Verdana" w:cs="Arial"/>
          <w:sz w:val="18"/>
          <w:szCs w:val="18"/>
        </w:rPr>
        <w:t xml:space="preserve"> na</w:t>
      </w:r>
      <w:r w:rsidRPr="000134D7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okres od dnia </w:t>
      </w:r>
      <w:r w:rsidRPr="000134D7">
        <w:rPr>
          <w:rFonts w:ascii="Verdana" w:hAnsi="Verdana" w:cs="Arial"/>
          <w:sz w:val="18"/>
          <w:szCs w:val="18"/>
        </w:rPr>
        <w:t>01.03.201</w:t>
      </w:r>
      <w:r w:rsidR="001F7C6E">
        <w:rPr>
          <w:rFonts w:ascii="Verdana" w:hAnsi="Verdana" w:cs="Arial"/>
          <w:sz w:val="18"/>
          <w:szCs w:val="18"/>
        </w:rPr>
        <w:t>7</w:t>
      </w:r>
      <w:r w:rsidRPr="000134D7">
        <w:rPr>
          <w:rFonts w:ascii="Verdana" w:hAnsi="Verdana" w:cs="Arial"/>
          <w:sz w:val="18"/>
          <w:szCs w:val="18"/>
        </w:rPr>
        <w:t xml:space="preserve"> </w:t>
      </w:r>
      <w:r w:rsidR="00BF531A">
        <w:rPr>
          <w:rFonts w:ascii="Verdana" w:hAnsi="Verdana" w:cs="Arial"/>
          <w:sz w:val="18"/>
          <w:szCs w:val="18"/>
        </w:rPr>
        <w:t xml:space="preserve">r. </w:t>
      </w:r>
      <w:r>
        <w:rPr>
          <w:rFonts w:ascii="Verdana" w:hAnsi="Verdana" w:cs="Arial"/>
          <w:sz w:val="18"/>
          <w:szCs w:val="18"/>
        </w:rPr>
        <w:t xml:space="preserve">do dnia </w:t>
      </w:r>
      <w:r w:rsidRPr="000134D7">
        <w:rPr>
          <w:rFonts w:ascii="Verdana" w:hAnsi="Verdana" w:cs="Arial"/>
          <w:sz w:val="18"/>
          <w:szCs w:val="18"/>
        </w:rPr>
        <w:t>28.02.201</w:t>
      </w:r>
      <w:r w:rsidR="001F7C6E">
        <w:rPr>
          <w:rFonts w:ascii="Verdana" w:hAnsi="Verdana" w:cs="Arial"/>
          <w:sz w:val="18"/>
          <w:szCs w:val="18"/>
        </w:rPr>
        <w:t>8</w:t>
      </w:r>
      <w:r w:rsidRPr="000134D7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r.</w:t>
      </w:r>
      <w:r w:rsidRPr="000134D7">
        <w:rPr>
          <w:rFonts w:ascii="Verdana" w:hAnsi="Verdana" w:cs="Arial"/>
          <w:sz w:val="18"/>
          <w:szCs w:val="18"/>
        </w:rPr>
        <w:t xml:space="preserve"> stanowi załącznik</w:t>
      </w:r>
      <w:r>
        <w:rPr>
          <w:rFonts w:ascii="Verdana" w:hAnsi="Verdana" w:cs="Arial"/>
          <w:sz w:val="18"/>
          <w:szCs w:val="18"/>
        </w:rPr>
        <w:t xml:space="preserve"> </w:t>
      </w:r>
      <w:r w:rsidRPr="000134D7">
        <w:rPr>
          <w:rFonts w:ascii="Verdana" w:hAnsi="Verdana" w:cs="Arial"/>
          <w:sz w:val="18"/>
          <w:szCs w:val="18"/>
        </w:rPr>
        <w:t>do uchwały.</w:t>
      </w:r>
    </w:p>
    <w:p w:rsidR="000134D7" w:rsidRDefault="000134D7" w:rsidP="000134D7">
      <w:pPr>
        <w:spacing w:after="0" w:line="22" w:lineRule="atLeast"/>
        <w:ind w:left="284" w:right="-286"/>
        <w:jc w:val="both"/>
        <w:rPr>
          <w:rFonts w:ascii="Verdana" w:hAnsi="Verdana" w:cs="Arial"/>
          <w:sz w:val="18"/>
          <w:szCs w:val="18"/>
        </w:rPr>
      </w:pPr>
    </w:p>
    <w:p w:rsidR="00CF0718" w:rsidRPr="0049197D" w:rsidRDefault="0049197D" w:rsidP="0049197D">
      <w:pPr>
        <w:numPr>
          <w:ilvl w:val="0"/>
          <w:numId w:val="9"/>
        </w:numPr>
        <w:spacing w:after="0" w:line="22" w:lineRule="atLeast"/>
        <w:ind w:left="284" w:right="-286" w:hanging="284"/>
        <w:jc w:val="both"/>
        <w:rPr>
          <w:rFonts w:ascii="Verdana" w:hAnsi="Verdana" w:cs="Arial"/>
          <w:sz w:val="18"/>
          <w:szCs w:val="18"/>
        </w:rPr>
      </w:pPr>
      <w:r w:rsidRPr="0049197D">
        <w:rPr>
          <w:rFonts w:ascii="Verdana" w:hAnsi="Verdana" w:cs="Arial"/>
          <w:sz w:val="18"/>
          <w:szCs w:val="18"/>
        </w:rPr>
        <w:t>Do cen i stawek opłat określonych</w:t>
      </w:r>
      <w:r w:rsidR="00BF531A">
        <w:rPr>
          <w:rFonts w:ascii="Verdana" w:hAnsi="Verdana" w:cs="Arial"/>
          <w:sz w:val="18"/>
          <w:szCs w:val="18"/>
        </w:rPr>
        <w:t xml:space="preserve"> w </w:t>
      </w:r>
      <w:r w:rsidRPr="0049197D">
        <w:rPr>
          <w:rFonts w:ascii="Verdana" w:hAnsi="Verdana" w:cs="Arial"/>
          <w:sz w:val="18"/>
          <w:szCs w:val="18"/>
        </w:rPr>
        <w:t>ust. 1 dolicza się nale</w:t>
      </w:r>
      <w:r>
        <w:rPr>
          <w:rFonts w:ascii="Verdana" w:hAnsi="Verdana" w:cs="Arial"/>
          <w:sz w:val="18"/>
          <w:szCs w:val="18"/>
        </w:rPr>
        <w:t>ż</w:t>
      </w:r>
      <w:r w:rsidRPr="0049197D">
        <w:rPr>
          <w:rFonts w:ascii="Verdana" w:hAnsi="Verdana" w:cs="Arial"/>
          <w:sz w:val="18"/>
          <w:szCs w:val="18"/>
        </w:rPr>
        <w:t>ny podatek od towarów i usług</w:t>
      </w:r>
      <w:r w:rsidR="00CF0718" w:rsidRPr="0049197D">
        <w:rPr>
          <w:rFonts w:ascii="Verdana" w:hAnsi="Verdana" w:cs="Arial"/>
          <w:sz w:val="18"/>
          <w:szCs w:val="18"/>
        </w:rPr>
        <w:t>.</w:t>
      </w:r>
    </w:p>
    <w:p w:rsidR="0049197D" w:rsidRDefault="0049197D" w:rsidP="005577C9">
      <w:pPr>
        <w:spacing w:after="0" w:line="22" w:lineRule="atLeast"/>
        <w:jc w:val="center"/>
        <w:rPr>
          <w:rFonts w:ascii="Verdana" w:hAnsi="Verdana" w:cs="Arial"/>
          <w:b/>
          <w:sz w:val="18"/>
          <w:szCs w:val="18"/>
        </w:rPr>
      </w:pPr>
    </w:p>
    <w:p w:rsidR="00F01C6A" w:rsidRPr="00E62581" w:rsidRDefault="00F01C6A" w:rsidP="005577C9">
      <w:pPr>
        <w:spacing w:after="0" w:line="22" w:lineRule="atLeast"/>
        <w:jc w:val="center"/>
        <w:rPr>
          <w:rFonts w:ascii="Verdana" w:hAnsi="Verdana" w:cs="Arial"/>
          <w:b/>
          <w:sz w:val="18"/>
          <w:szCs w:val="18"/>
        </w:rPr>
      </w:pPr>
      <w:r w:rsidRPr="00E62581">
        <w:rPr>
          <w:rFonts w:ascii="Verdana" w:hAnsi="Verdana" w:cs="Arial"/>
          <w:b/>
          <w:sz w:val="18"/>
          <w:szCs w:val="18"/>
        </w:rPr>
        <w:t>§ 2</w:t>
      </w:r>
    </w:p>
    <w:p w:rsidR="00AF0AA9" w:rsidRPr="00E62581" w:rsidRDefault="00AF0AA9" w:rsidP="005577C9">
      <w:pPr>
        <w:spacing w:after="0" w:line="22" w:lineRule="atLeast"/>
        <w:jc w:val="center"/>
        <w:rPr>
          <w:rFonts w:ascii="Verdana" w:hAnsi="Verdana" w:cs="Arial"/>
          <w:sz w:val="18"/>
          <w:szCs w:val="18"/>
        </w:rPr>
      </w:pPr>
    </w:p>
    <w:p w:rsidR="00776118" w:rsidRPr="00CF0718" w:rsidRDefault="00CF0718" w:rsidP="005577C9">
      <w:pPr>
        <w:spacing w:after="0" w:line="22" w:lineRule="atLeast"/>
        <w:ind w:right="-286"/>
        <w:jc w:val="both"/>
        <w:rPr>
          <w:rFonts w:ascii="Verdana" w:hAnsi="Verdana" w:cs="Arial"/>
          <w:sz w:val="18"/>
          <w:szCs w:val="18"/>
        </w:rPr>
      </w:pPr>
      <w:r w:rsidRPr="00CF0718">
        <w:rPr>
          <w:rFonts w:ascii="Verdana" w:hAnsi="Verdana" w:cs="Arial"/>
          <w:sz w:val="18"/>
          <w:szCs w:val="18"/>
        </w:rPr>
        <w:t>Taryfy obowiązują w okresie od dnia 1 marca 201</w:t>
      </w:r>
      <w:r w:rsidR="001F7C6E">
        <w:rPr>
          <w:rFonts w:ascii="Verdana" w:hAnsi="Verdana" w:cs="Arial"/>
          <w:sz w:val="18"/>
          <w:szCs w:val="18"/>
        </w:rPr>
        <w:t>7</w:t>
      </w:r>
      <w:r w:rsidRPr="00CF0718">
        <w:rPr>
          <w:rFonts w:ascii="Verdana" w:hAnsi="Verdana" w:cs="Arial"/>
          <w:sz w:val="18"/>
          <w:szCs w:val="18"/>
        </w:rPr>
        <w:t xml:space="preserve"> roku do dnia 28 lutego 201</w:t>
      </w:r>
      <w:r w:rsidR="001F7C6E">
        <w:rPr>
          <w:rFonts w:ascii="Verdana" w:hAnsi="Verdana" w:cs="Arial"/>
          <w:sz w:val="18"/>
          <w:szCs w:val="18"/>
        </w:rPr>
        <w:t>8</w:t>
      </w:r>
      <w:r w:rsidRPr="00CF0718">
        <w:rPr>
          <w:rFonts w:ascii="Verdana" w:hAnsi="Verdana" w:cs="Arial"/>
          <w:sz w:val="18"/>
          <w:szCs w:val="18"/>
        </w:rPr>
        <w:t xml:space="preserve"> roku</w:t>
      </w:r>
      <w:r w:rsidR="000D5027">
        <w:rPr>
          <w:rFonts w:ascii="Verdana" w:hAnsi="Verdana" w:cs="Arial"/>
          <w:sz w:val="18"/>
          <w:szCs w:val="18"/>
        </w:rPr>
        <w:t>.</w:t>
      </w:r>
    </w:p>
    <w:p w:rsidR="00CF0718" w:rsidRDefault="00CF0718" w:rsidP="005577C9">
      <w:pPr>
        <w:spacing w:after="0" w:line="22" w:lineRule="atLeast"/>
        <w:jc w:val="center"/>
        <w:rPr>
          <w:rFonts w:ascii="Verdana" w:hAnsi="Verdana" w:cs="Arial"/>
          <w:b/>
          <w:sz w:val="18"/>
          <w:szCs w:val="18"/>
        </w:rPr>
      </w:pPr>
    </w:p>
    <w:p w:rsidR="00F01C6A" w:rsidRPr="00E62581" w:rsidRDefault="0046566D" w:rsidP="005577C9">
      <w:pPr>
        <w:spacing w:after="0" w:line="22" w:lineRule="atLeast"/>
        <w:jc w:val="center"/>
        <w:rPr>
          <w:rFonts w:ascii="Verdana" w:hAnsi="Verdana" w:cs="Arial"/>
          <w:b/>
          <w:sz w:val="18"/>
          <w:szCs w:val="18"/>
        </w:rPr>
      </w:pPr>
      <w:r w:rsidRPr="00E62581">
        <w:rPr>
          <w:rFonts w:ascii="Verdana" w:hAnsi="Verdana" w:cs="Arial"/>
          <w:b/>
          <w:sz w:val="18"/>
          <w:szCs w:val="18"/>
        </w:rPr>
        <w:t>§ 3</w:t>
      </w:r>
    </w:p>
    <w:p w:rsidR="00AF0AA9" w:rsidRPr="00E62581" w:rsidRDefault="00AF0AA9" w:rsidP="005577C9">
      <w:pPr>
        <w:spacing w:after="0" w:line="22" w:lineRule="atLeast"/>
        <w:jc w:val="center"/>
        <w:rPr>
          <w:rFonts w:ascii="Verdana" w:eastAsia="Calibri" w:hAnsi="Verdana" w:cs="Arial"/>
          <w:sz w:val="18"/>
          <w:szCs w:val="18"/>
          <w:lang w:eastAsia="en-US"/>
        </w:rPr>
      </w:pPr>
    </w:p>
    <w:p w:rsidR="00F01C6A" w:rsidRPr="00E62581" w:rsidRDefault="00F01C6A" w:rsidP="005577C9">
      <w:pPr>
        <w:spacing w:after="0" w:line="22" w:lineRule="atLeast"/>
        <w:rPr>
          <w:rFonts w:ascii="Verdana" w:hAnsi="Verdana" w:cs="Arial"/>
          <w:sz w:val="18"/>
          <w:szCs w:val="18"/>
        </w:rPr>
      </w:pPr>
      <w:r w:rsidRPr="00E62581">
        <w:rPr>
          <w:rFonts w:ascii="Verdana" w:hAnsi="Verdana" w:cs="Arial"/>
          <w:sz w:val="18"/>
          <w:szCs w:val="18"/>
        </w:rPr>
        <w:t xml:space="preserve">Wykonanie uchwały powierza się Wójtowi Gminy Janowice Wielkie. </w:t>
      </w:r>
    </w:p>
    <w:p w:rsidR="00F01C6A" w:rsidRDefault="00F01C6A" w:rsidP="005577C9">
      <w:pPr>
        <w:spacing w:after="0" w:line="22" w:lineRule="atLeast"/>
        <w:rPr>
          <w:rFonts w:ascii="Verdana" w:hAnsi="Verdana" w:cs="Arial"/>
          <w:sz w:val="18"/>
          <w:szCs w:val="18"/>
        </w:rPr>
      </w:pPr>
    </w:p>
    <w:p w:rsidR="00F01C6A" w:rsidRDefault="00F01C6A" w:rsidP="005577C9">
      <w:pPr>
        <w:spacing w:after="0" w:line="22" w:lineRule="atLeast"/>
        <w:jc w:val="center"/>
        <w:rPr>
          <w:rFonts w:ascii="Verdana" w:hAnsi="Verdana" w:cs="Arial"/>
          <w:b/>
          <w:sz w:val="18"/>
          <w:szCs w:val="18"/>
        </w:rPr>
      </w:pPr>
      <w:r w:rsidRPr="00E62581">
        <w:rPr>
          <w:rFonts w:ascii="Verdana" w:hAnsi="Verdana" w:cs="Arial"/>
          <w:b/>
          <w:sz w:val="18"/>
          <w:szCs w:val="18"/>
        </w:rPr>
        <w:t xml:space="preserve">§ </w:t>
      </w:r>
      <w:r w:rsidR="00A438B0">
        <w:rPr>
          <w:rFonts w:ascii="Verdana" w:hAnsi="Verdana" w:cs="Arial"/>
          <w:b/>
          <w:sz w:val="18"/>
          <w:szCs w:val="18"/>
        </w:rPr>
        <w:t>4</w:t>
      </w:r>
    </w:p>
    <w:p w:rsidR="007E0496" w:rsidRPr="00E62581" w:rsidRDefault="007E0496" w:rsidP="005577C9">
      <w:pPr>
        <w:spacing w:after="0" w:line="22" w:lineRule="atLeast"/>
        <w:jc w:val="center"/>
        <w:rPr>
          <w:rFonts w:ascii="Verdana" w:hAnsi="Verdana" w:cs="Arial"/>
          <w:b/>
          <w:sz w:val="18"/>
          <w:szCs w:val="18"/>
        </w:rPr>
      </w:pPr>
    </w:p>
    <w:p w:rsidR="00F7620E" w:rsidRPr="00E62581" w:rsidRDefault="00CF0718" w:rsidP="005577C9">
      <w:pPr>
        <w:spacing w:after="0" w:line="22" w:lineRule="atLeast"/>
        <w:rPr>
          <w:rFonts w:ascii="Verdana" w:hAnsi="Verdana"/>
          <w:sz w:val="18"/>
          <w:szCs w:val="18"/>
        </w:rPr>
      </w:pPr>
      <w:r w:rsidRPr="00CF0718">
        <w:rPr>
          <w:rFonts w:ascii="Verdana" w:hAnsi="Verdana" w:cs="Arial"/>
          <w:sz w:val="18"/>
          <w:szCs w:val="18"/>
        </w:rPr>
        <w:t>Uchwała wchodzi w życie z dniem podjęcia z mocą obowiązującą od dnia 1 marca 201</w:t>
      </w:r>
      <w:r w:rsidR="001F7C6E">
        <w:rPr>
          <w:rFonts w:ascii="Verdana" w:hAnsi="Verdana" w:cs="Arial"/>
          <w:sz w:val="18"/>
          <w:szCs w:val="18"/>
        </w:rPr>
        <w:t>7</w:t>
      </w:r>
      <w:r w:rsidRPr="00CF0718">
        <w:rPr>
          <w:rFonts w:ascii="Verdana" w:hAnsi="Verdana" w:cs="Arial"/>
          <w:sz w:val="18"/>
          <w:szCs w:val="18"/>
        </w:rPr>
        <w:t xml:space="preserve"> roku.</w:t>
      </w:r>
    </w:p>
    <w:p w:rsidR="00E62581" w:rsidRDefault="00E62581" w:rsidP="005577C9">
      <w:pPr>
        <w:spacing w:after="0" w:line="22" w:lineRule="atLeast"/>
        <w:rPr>
          <w:rFonts w:ascii="Verdana" w:hAnsi="Verdana"/>
          <w:sz w:val="18"/>
          <w:szCs w:val="18"/>
        </w:rPr>
      </w:pPr>
    </w:p>
    <w:p w:rsidR="00E62581" w:rsidRDefault="00E62581" w:rsidP="005577C9">
      <w:pPr>
        <w:spacing w:after="0" w:line="22" w:lineRule="atLeast"/>
        <w:rPr>
          <w:rFonts w:ascii="Verdana" w:hAnsi="Verdana"/>
          <w:sz w:val="18"/>
          <w:szCs w:val="18"/>
        </w:rPr>
      </w:pPr>
    </w:p>
    <w:p w:rsidR="007E0496" w:rsidRDefault="007E0496" w:rsidP="005577C9">
      <w:pPr>
        <w:spacing w:after="0" w:line="22" w:lineRule="atLeast"/>
        <w:jc w:val="center"/>
        <w:rPr>
          <w:rFonts w:ascii="Verdana" w:hAnsi="Verdana"/>
          <w:b/>
          <w:sz w:val="18"/>
          <w:szCs w:val="18"/>
        </w:rPr>
      </w:pPr>
    </w:p>
    <w:p w:rsidR="00D0160F" w:rsidRDefault="00D0160F" w:rsidP="005577C9">
      <w:pPr>
        <w:spacing w:after="0" w:line="22" w:lineRule="atLeast"/>
        <w:jc w:val="center"/>
        <w:rPr>
          <w:rFonts w:ascii="Verdana" w:hAnsi="Verdana"/>
          <w:b/>
          <w:sz w:val="18"/>
          <w:szCs w:val="18"/>
        </w:rPr>
      </w:pPr>
    </w:p>
    <w:p w:rsidR="00661D53" w:rsidRDefault="00661D53" w:rsidP="005577C9">
      <w:pPr>
        <w:spacing w:after="0" w:line="22" w:lineRule="atLeast"/>
        <w:jc w:val="center"/>
        <w:rPr>
          <w:rFonts w:ascii="Verdana" w:hAnsi="Verdana"/>
          <w:b/>
          <w:sz w:val="18"/>
          <w:szCs w:val="18"/>
        </w:rPr>
      </w:pPr>
    </w:p>
    <w:p w:rsidR="00661D53" w:rsidRDefault="00661D53" w:rsidP="005577C9">
      <w:pPr>
        <w:spacing w:after="0" w:line="22" w:lineRule="atLeast"/>
        <w:jc w:val="center"/>
        <w:rPr>
          <w:rFonts w:ascii="Verdana" w:hAnsi="Verdana"/>
          <w:b/>
          <w:sz w:val="18"/>
          <w:szCs w:val="18"/>
        </w:rPr>
      </w:pPr>
    </w:p>
    <w:p w:rsidR="0049197D" w:rsidRDefault="0049197D" w:rsidP="005577C9">
      <w:pPr>
        <w:spacing w:after="0" w:line="22" w:lineRule="atLeast"/>
        <w:jc w:val="center"/>
        <w:rPr>
          <w:rFonts w:ascii="Verdana" w:hAnsi="Verdana"/>
          <w:b/>
          <w:sz w:val="18"/>
          <w:szCs w:val="18"/>
        </w:rPr>
      </w:pPr>
    </w:p>
    <w:p w:rsidR="0049197D" w:rsidRDefault="0049197D" w:rsidP="005577C9">
      <w:pPr>
        <w:spacing w:after="0" w:line="22" w:lineRule="atLeast"/>
        <w:jc w:val="center"/>
        <w:rPr>
          <w:rFonts w:ascii="Verdana" w:hAnsi="Verdana"/>
          <w:b/>
          <w:sz w:val="18"/>
          <w:szCs w:val="18"/>
        </w:rPr>
      </w:pPr>
    </w:p>
    <w:p w:rsidR="0049197D" w:rsidRDefault="0049197D" w:rsidP="005577C9">
      <w:pPr>
        <w:spacing w:after="0" w:line="22" w:lineRule="atLeast"/>
        <w:jc w:val="center"/>
        <w:rPr>
          <w:rFonts w:ascii="Verdana" w:hAnsi="Verdana"/>
          <w:b/>
          <w:sz w:val="18"/>
          <w:szCs w:val="18"/>
        </w:rPr>
      </w:pPr>
    </w:p>
    <w:p w:rsidR="0049197D" w:rsidRDefault="0049197D" w:rsidP="005577C9">
      <w:pPr>
        <w:spacing w:after="0" w:line="22" w:lineRule="atLeast"/>
        <w:jc w:val="center"/>
        <w:rPr>
          <w:rFonts w:ascii="Verdana" w:hAnsi="Verdana"/>
          <w:b/>
          <w:sz w:val="18"/>
          <w:szCs w:val="18"/>
        </w:rPr>
      </w:pPr>
    </w:p>
    <w:p w:rsidR="0049197D" w:rsidRDefault="0049197D" w:rsidP="005577C9">
      <w:pPr>
        <w:spacing w:after="0" w:line="22" w:lineRule="atLeast"/>
        <w:jc w:val="center"/>
        <w:rPr>
          <w:rFonts w:ascii="Verdana" w:hAnsi="Verdana"/>
          <w:b/>
          <w:sz w:val="18"/>
          <w:szCs w:val="18"/>
        </w:rPr>
      </w:pPr>
    </w:p>
    <w:p w:rsidR="00F80AC3" w:rsidRPr="00E62581" w:rsidRDefault="005B56E7" w:rsidP="005577C9">
      <w:pPr>
        <w:spacing w:after="0" w:line="22" w:lineRule="atLeast"/>
        <w:jc w:val="center"/>
        <w:rPr>
          <w:rFonts w:ascii="Verdana" w:hAnsi="Verdana"/>
          <w:b/>
          <w:sz w:val="18"/>
          <w:szCs w:val="18"/>
        </w:rPr>
      </w:pPr>
      <w:r w:rsidRPr="00E62581">
        <w:rPr>
          <w:rFonts w:ascii="Verdana" w:hAnsi="Verdana"/>
          <w:b/>
          <w:sz w:val="18"/>
          <w:szCs w:val="18"/>
        </w:rPr>
        <w:t>UZASADNIENIE</w:t>
      </w:r>
    </w:p>
    <w:p w:rsidR="0028330F" w:rsidRDefault="0028330F" w:rsidP="005577C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</w:p>
    <w:p w:rsidR="0028330F" w:rsidRDefault="0028330F" w:rsidP="005577C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</w:p>
    <w:p w:rsidR="00BE71AD" w:rsidRDefault="0028330F" w:rsidP="005577C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  <w:r w:rsidRPr="0028330F">
        <w:rPr>
          <w:rFonts w:ascii="Verdana" w:hAnsi="Verdana"/>
          <w:sz w:val="18"/>
          <w:szCs w:val="18"/>
        </w:rPr>
        <w:t xml:space="preserve">Na podstawie art. 24 ust. 2 i ust. 4 ustawy z dnia 7 czerwca 2001 r. o zbiorowym zaopatrzeniu w wodę i zbiorowym odprowadzaniu ścieków (tekst jednolity: Dz. U. z </w:t>
      </w:r>
      <w:r w:rsidR="0072402C">
        <w:rPr>
          <w:rFonts w:ascii="Verdana" w:hAnsi="Verdana"/>
          <w:sz w:val="18"/>
          <w:szCs w:val="18"/>
        </w:rPr>
        <w:t>2015</w:t>
      </w:r>
      <w:r w:rsidRPr="0028330F">
        <w:rPr>
          <w:rFonts w:ascii="Verdana" w:hAnsi="Verdana"/>
          <w:sz w:val="18"/>
          <w:szCs w:val="18"/>
        </w:rPr>
        <w:t xml:space="preserve"> r.</w:t>
      </w:r>
      <w:r w:rsidR="0072402C">
        <w:rPr>
          <w:rFonts w:ascii="Verdana" w:hAnsi="Verdana"/>
          <w:sz w:val="18"/>
          <w:szCs w:val="18"/>
        </w:rPr>
        <w:t xml:space="preserve"> poz. 139</w:t>
      </w:r>
      <w:r w:rsidRPr="0028330F">
        <w:rPr>
          <w:rFonts w:ascii="Verdana" w:hAnsi="Verdana"/>
          <w:sz w:val="18"/>
          <w:szCs w:val="18"/>
        </w:rPr>
        <w:t xml:space="preserve">) Urząd Gminy w Janowicach Wielkich w dniu </w:t>
      </w:r>
      <w:r w:rsidR="004451EB">
        <w:rPr>
          <w:rFonts w:ascii="Verdana" w:hAnsi="Verdana"/>
          <w:sz w:val="18"/>
          <w:szCs w:val="18"/>
        </w:rPr>
        <w:t>20</w:t>
      </w:r>
      <w:r w:rsidRPr="0028330F">
        <w:rPr>
          <w:rFonts w:ascii="Verdana" w:hAnsi="Verdana"/>
          <w:sz w:val="18"/>
          <w:szCs w:val="18"/>
        </w:rPr>
        <w:t xml:space="preserve"> grudnia 201</w:t>
      </w:r>
      <w:r w:rsidR="004451EB">
        <w:rPr>
          <w:rFonts w:ascii="Verdana" w:hAnsi="Verdana"/>
          <w:sz w:val="18"/>
          <w:szCs w:val="18"/>
        </w:rPr>
        <w:t>6</w:t>
      </w:r>
      <w:r w:rsidRPr="0028330F">
        <w:rPr>
          <w:rFonts w:ascii="Verdana" w:hAnsi="Verdana"/>
          <w:sz w:val="18"/>
          <w:szCs w:val="18"/>
        </w:rPr>
        <w:t xml:space="preserve"> roku przedłożył Wójtowi Gminy Janowice Wielkie wniosek o zatwierdzenie taryf dla zbiorowego zaopatrzenia w wodę i zbiorowego odprowadzania ścieków wraz ze szczegółową kalkulacją cen i stawek opłat. Przedmiotowy wniosek dotyczy taryf na okres od dnia 1 marca 201</w:t>
      </w:r>
      <w:r w:rsidR="001F7C6E">
        <w:rPr>
          <w:rFonts w:ascii="Verdana" w:hAnsi="Verdana"/>
          <w:sz w:val="18"/>
          <w:szCs w:val="18"/>
        </w:rPr>
        <w:t>7</w:t>
      </w:r>
      <w:r w:rsidRPr="0028330F">
        <w:rPr>
          <w:rFonts w:ascii="Verdana" w:hAnsi="Verdana"/>
          <w:sz w:val="18"/>
          <w:szCs w:val="18"/>
        </w:rPr>
        <w:t xml:space="preserve"> roku do dnia 28 lutego 201</w:t>
      </w:r>
      <w:r w:rsidR="001F7C6E">
        <w:rPr>
          <w:rFonts w:ascii="Verdana" w:hAnsi="Verdana"/>
          <w:sz w:val="18"/>
          <w:szCs w:val="18"/>
        </w:rPr>
        <w:t>8</w:t>
      </w:r>
      <w:r w:rsidRPr="0028330F">
        <w:rPr>
          <w:rFonts w:ascii="Verdana" w:hAnsi="Verdana"/>
          <w:sz w:val="18"/>
          <w:szCs w:val="18"/>
        </w:rPr>
        <w:t xml:space="preserve"> roku</w:t>
      </w:r>
      <w:r>
        <w:rPr>
          <w:rFonts w:ascii="Verdana" w:hAnsi="Verdana"/>
          <w:sz w:val="18"/>
          <w:szCs w:val="18"/>
        </w:rPr>
        <w:t>.</w:t>
      </w:r>
    </w:p>
    <w:p w:rsidR="0028330F" w:rsidRDefault="0028330F" w:rsidP="005577C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</w:p>
    <w:p w:rsidR="0028330F" w:rsidRDefault="0028330F" w:rsidP="005577C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  <w:r w:rsidRPr="0028330F">
        <w:rPr>
          <w:rFonts w:ascii="Verdana" w:hAnsi="Verdana"/>
          <w:sz w:val="18"/>
          <w:szCs w:val="18"/>
        </w:rPr>
        <w:t>W trakcie postępowania zatwierdzającego, w oparciu o art. 24 ust. 4 ustawy z dnia 7 czerwca 2001 r. o zbiorowym zaopatrzeniu w wodę i zbiorowym odprowadzaniu ścieków, na podstawie przedłożonej dokumentacji Wójt Gminy Janowice Wielkie ustalił, że Urząd Gminy w Janowicach Wielkich opracował taryfy zgodnie z zasadami, o którym mowa w rozdziale 4 cytowanej na wstępie ustawy oraz przepisami rozporządzenia Ministra Budownictwa z dnia 28 czerwca 2006 r. w sprawie określania taryf, wzoru wniosku o zatwierdzenie taryf oraz warunków rozliczeń za zbiorowe zaopatrzenie w wodę i zbiorowe odprowadzania ścieków (Dz. U. z 2006 r. Nr 127, poz. 886).</w:t>
      </w:r>
    </w:p>
    <w:p w:rsidR="0028330F" w:rsidRDefault="0028330F" w:rsidP="005577C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</w:p>
    <w:p w:rsidR="001F7C6E" w:rsidRDefault="00791410" w:rsidP="0028330F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Ustala się </w:t>
      </w:r>
      <w:r w:rsidR="001F7C6E">
        <w:rPr>
          <w:rFonts w:ascii="Verdana" w:hAnsi="Verdana"/>
          <w:sz w:val="18"/>
          <w:szCs w:val="18"/>
        </w:rPr>
        <w:t>dwie grupy i</w:t>
      </w:r>
      <w:r>
        <w:rPr>
          <w:rFonts w:ascii="Verdana" w:hAnsi="Verdana"/>
          <w:sz w:val="18"/>
          <w:szCs w:val="18"/>
        </w:rPr>
        <w:t xml:space="preserve"> stawki </w:t>
      </w:r>
      <w:r w:rsidR="00B927F6">
        <w:rPr>
          <w:rFonts w:ascii="Verdana" w:hAnsi="Verdana"/>
          <w:sz w:val="18"/>
          <w:szCs w:val="18"/>
        </w:rPr>
        <w:t>opłat dla Gminy Janowice Wielkie</w:t>
      </w:r>
      <w:r w:rsidR="001F7C6E">
        <w:rPr>
          <w:rFonts w:ascii="Verdana" w:hAnsi="Verdana"/>
          <w:sz w:val="18"/>
          <w:szCs w:val="18"/>
        </w:rPr>
        <w:t>:</w:t>
      </w:r>
    </w:p>
    <w:p w:rsidR="00B927F6" w:rsidRDefault="001F7C6E" w:rsidP="0028330F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</w:t>
      </w:r>
      <w:r w:rsidR="00A55ECF">
        <w:rPr>
          <w:rFonts w:ascii="Verdana" w:hAnsi="Verdana"/>
          <w:sz w:val="18"/>
          <w:szCs w:val="18"/>
        </w:rPr>
        <w:t>rupa 1</w:t>
      </w:r>
      <w:r>
        <w:rPr>
          <w:rFonts w:ascii="Verdana" w:hAnsi="Verdana"/>
          <w:sz w:val="18"/>
          <w:szCs w:val="18"/>
        </w:rPr>
        <w:t xml:space="preserve"> – Komarno</w:t>
      </w:r>
    </w:p>
    <w:p w:rsidR="001F7C6E" w:rsidRDefault="001F7C6E" w:rsidP="0028330F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Grupa 2 – Gmina Janowice Wielkie bez Komarna</w:t>
      </w:r>
    </w:p>
    <w:p w:rsidR="000134D7" w:rsidRDefault="000134D7" w:rsidP="0028330F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</w:p>
    <w:p w:rsidR="00E60404" w:rsidRDefault="00E60404" w:rsidP="00E60404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Dla Gminy Janowice Wielkie p</w:t>
      </w:r>
      <w:r w:rsidRPr="0028330F">
        <w:rPr>
          <w:rFonts w:ascii="Verdana" w:hAnsi="Verdana"/>
          <w:sz w:val="18"/>
          <w:szCs w:val="18"/>
        </w:rPr>
        <w:t xml:space="preserve">rzedstawione we wniosku ceny netto za dostarczaną wodę </w:t>
      </w:r>
      <w:r>
        <w:rPr>
          <w:rFonts w:ascii="Verdana" w:hAnsi="Verdana"/>
          <w:sz w:val="18"/>
          <w:szCs w:val="18"/>
        </w:rPr>
        <w:t xml:space="preserve">oraz </w:t>
      </w:r>
      <w:r w:rsidRPr="0028330F">
        <w:rPr>
          <w:rFonts w:ascii="Verdana" w:hAnsi="Verdana"/>
          <w:sz w:val="18"/>
          <w:szCs w:val="18"/>
        </w:rPr>
        <w:t>za odprowadzanie ścieków na okres obowiązywania nowych taryf od dnia 1 marca 201</w:t>
      </w:r>
      <w:r>
        <w:rPr>
          <w:rFonts w:ascii="Verdana" w:hAnsi="Verdana"/>
          <w:sz w:val="18"/>
          <w:szCs w:val="18"/>
        </w:rPr>
        <w:t>7</w:t>
      </w:r>
      <w:r w:rsidRPr="0028330F">
        <w:rPr>
          <w:rFonts w:ascii="Verdana" w:hAnsi="Verdana"/>
          <w:sz w:val="18"/>
          <w:szCs w:val="18"/>
        </w:rPr>
        <w:t xml:space="preserve"> r. do dnia 28 lutego 201</w:t>
      </w:r>
      <w:r>
        <w:rPr>
          <w:rFonts w:ascii="Verdana" w:hAnsi="Verdana"/>
          <w:sz w:val="18"/>
          <w:szCs w:val="18"/>
        </w:rPr>
        <w:t>8</w:t>
      </w:r>
      <w:r w:rsidRPr="0028330F">
        <w:rPr>
          <w:rFonts w:ascii="Verdana" w:hAnsi="Verdana"/>
          <w:sz w:val="18"/>
          <w:szCs w:val="18"/>
        </w:rPr>
        <w:t xml:space="preserve"> r. ulegną </w:t>
      </w:r>
      <w:r>
        <w:rPr>
          <w:rFonts w:ascii="Verdana" w:hAnsi="Verdana"/>
          <w:sz w:val="18"/>
          <w:szCs w:val="18"/>
        </w:rPr>
        <w:t>zmianie względem okresu poprzedniego:</w:t>
      </w:r>
    </w:p>
    <w:p w:rsidR="00E60404" w:rsidRDefault="00E60404" w:rsidP="00E60404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Dla Grupy 1: woda wzrost o 275,06% ; ścieki wzrost o  95,35%</w:t>
      </w:r>
    </w:p>
    <w:p w:rsidR="00E60404" w:rsidRDefault="00E60404" w:rsidP="00E60404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Dla Grupy 2: woda spadek o 12,1 %; ścieki wzrost o 4,22 %</w:t>
      </w:r>
    </w:p>
    <w:p w:rsidR="00F152D4" w:rsidRDefault="0028330F" w:rsidP="0028330F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  <w:r w:rsidRPr="0028330F">
        <w:rPr>
          <w:rFonts w:ascii="Verdana" w:hAnsi="Verdana"/>
          <w:sz w:val="18"/>
          <w:szCs w:val="18"/>
        </w:rPr>
        <w:t xml:space="preserve"> </w:t>
      </w:r>
    </w:p>
    <w:p w:rsidR="0028330F" w:rsidRPr="0028330F" w:rsidRDefault="0028330F" w:rsidP="0028330F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  <w:r w:rsidRPr="0028330F">
        <w:rPr>
          <w:rFonts w:ascii="Verdana" w:hAnsi="Verdana"/>
          <w:sz w:val="18"/>
          <w:szCs w:val="18"/>
        </w:rPr>
        <w:t xml:space="preserve">Przy konstruowaniu taryf przyjęto zasadę ustalania ich na średnim poziomie, nie generującym strat oraz umożliwiającym gminie Janowice Wielkie realizację zaplanowanych przedsięwzięć modernizacyjno – rozwojowych urządzeń wodociągowych i kanalizacyjnych </w:t>
      </w:r>
      <w:r w:rsidR="00616790" w:rsidRPr="0028330F">
        <w:rPr>
          <w:rFonts w:ascii="Verdana" w:hAnsi="Verdana"/>
          <w:sz w:val="18"/>
          <w:szCs w:val="18"/>
        </w:rPr>
        <w:t>będących w jej posiadaniu</w:t>
      </w:r>
      <w:r w:rsidR="00616790">
        <w:rPr>
          <w:rFonts w:ascii="Verdana" w:hAnsi="Verdana"/>
          <w:sz w:val="18"/>
          <w:szCs w:val="18"/>
        </w:rPr>
        <w:t xml:space="preserve"> oraz spłat części rat kapitałowych kredytów i pożyczek zaciągniętych na przedsięwzięcia w zakresie dostarczania wody i odbioru ścieków</w:t>
      </w:r>
      <w:r w:rsidRPr="0028330F">
        <w:rPr>
          <w:rFonts w:ascii="Verdana" w:hAnsi="Verdana"/>
          <w:sz w:val="18"/>
          <w:szCs w:val="18"/>
        </w:rPr>
        <w:t>.</w:t>
      </w:r>
    </w:p>
    <w:p w:rsidR="00616790" w:rsidRDefault="00616790" w:rsidP="0028330F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</w:p>
    <w:p w:rsidR="0028330F" w:rsidRPr="00E62581" w:rsidRDefault="0028330F" w:rsidP="0028330F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  <w:r w:rsidRPr="0028330F">
        <w:rPr>
          <w:rFonts w:ascii="Verdana" w:hAnsi="Verdana"/>
          <w:sz w:val="18"/>
          <w:szCs w:val="18"/>
        </w:rPr>
        <w:t>Mając powyższe na uwadze podjęcie niniejszej uchwały jest w pełni uzasadnione.</w:t>
      </w:r>
    </w:p>
    <w:sectPr w:rsidR="0028330F" w:rsidRPr="00E62581" w:rsidSect="007320A1">
      <w:headerReference w:type="default" r:id="rId7"/>
      <w:pgSz w:w="11906" w:h="16838"/>
      <w:pgMar w:top="851" w:right="1134" w:bottom="851" w:left="1134" w:header="34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368" w:rsidRDefault="000F7368" w:rsidP="00037302">
      <w:pPr>
        <w:spacing w:after="0" w:line="240" w:lineRule="auto"/>
      </w:pPr>
      <w:r>
        <w:separator/>
      </w:r>
    </w:p>
  </w:endnote>
  <w:endnote w:type="continuationSeparator" w:id="0">
    <w:p w:rsidR="000F7368" w:rsidRDefault="000F7368" w:rsidP="0003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368" w:rsidRDefault="000F7368" w:rsidP="00037302">
      <w:pPr>
        <w:spacing w:after="0" w:line="240" w:lineRule="auto"/>
      </w:pPr>
      <w:r>
        <w:separator/>
      </w:r>
    </w:p>
  </w:footnote>
  <w:footnote w:type="continuationSeparator" w:id="0">
    <w:p w:rsidR="000F7368" w:rsidRDefault="000F7368" w:rsidP="0003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302" w:rsidRPr="00026025" w:rsidRDefault="002108C6" w:rsidP="002108C6">
    <w:pPr>
      <w:pStyle w:val="Nagwek"/>
      <w:tabs>
        <w:tab w:val="left" w:pos="7380"/>
        <w:tab w:val="right" w:pos="9638"/>
      </w:tabs>
      <w:rPr>
        <w:b/>
        <w:i/>
        <w:sz w:val="28"/>
      </w:rPr>
    </w:pPr>
    <w:r>
      <w:rPr>
        <w:b/>
        <w:i/>
        <w:sz w:val="28"/>
      </w:rPr>
      <w:tab/>
    </w:r>
    <w:r>
      <w:rPr>
        <w:b/>
        <w:i/>
        <w:sz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9F8"/>
    <w:multiLevelType w:val="hybridMultilevel"/>
    <w:tmpl w:val="D60E5D7C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A65C9"/>
    <w:multiLevelType w:val="hybridMultilevel"/>
    <w:tmpl w:val="73AAC4B8"/>
    <w:lvl w:ilvl="0" w:tplc="FFFFFFFF">
      <w:start w:val="1"/>
      <w:numFmt w:val="decimal"/>
      <w:lvlText w:val="%1."/>
      <w:lvlJc w:val="left"/>
      <w:pPr>
        <w:tabs>
          <w:tab w:val="num" w:pos="627"/>
        </w:tabs>
        <w:ind w:left="627" w:hanging="56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0D55325F"/>
    <w:multiLevelType w:val="hybridMultilevel"/>
    <w:tmpl w:val="50AA02CE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83964"/>
    <w:multiLevelType w:val="hybridMultilevel"/>
    <w:tmpl w:val="FB129FCA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A663B"/>
    <w:multiLevelType w:val="hybridMultilevel"/>
    <w:tmpl w:val="4C0E2B10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E761E"/>
    <w:multiLevelType w:val="hybridMultilevel"/>
    <w:tmpl w:val="0F50C700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3DB45611"/>
    <w:multiLevelType w:val="hybridMultilevel"/>
    <w:tmpl w:val="1F5C74A4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33B38"/>
    <w:multiLevelType w:val="hybridMultilevel"/>
    <w:tmpl w:val="0EEE4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D5910"/>
    <w:multiLevelType w:val="hybridMultilevel"/>
    <w:tmpl w:val="0EFAE45E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226544"/>
    <w:multiLevelType w:val="hybridMultilevel"/>
    <w:tmpl w:val="73AAC4B8"/>
    <w:lvl w:ilvl="0" w:tplc="FFFFFFFF">
      <w:start w:val="1"/>
      <w:numFmt w:val="decimal"/>
      <w:lvlText w:val="%1."/>
      <w:lvlJc w:val="left"/>
      <w:pPr>
        <w:tabs>
          <w:tab w:val="num" w:pos="627"/>
        </w:tabs>
        <w:ind w:left="627" w:hanging="56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787448D9"/>
    <w:multiLevelType w:val="hybridMultilevel"/>
    <w:tmpl w:val="A13AD908"/>
    <w:lvl w:ilvl="0" w:tplc="D72C3F6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01C6A"/>
    <w:rsid w:val="00000213"/>
    <w:rsid w:val="00001DBB"/>
    <w:rsid w:val="00002716"/>
    <w:rsid w:val="00005868"/>
    <w:rsid w:val="000079AC"/>
    <w:rsid w:val="000104D0"/>
    <w:rsid w:val="00010A93"/>
    <w:rsid w:val="000113EF"/>
    <w:rsid w:val="000134D7"/>
    <w:rsid w:val="00021E11"/>
    <w:rsid w:val="00022619"/>
    <w:rsid w:val="00023AEB"/>
    <w:rsid w:val="00026025"/>
    <w:rsid w:val="000274C7"/>
    <w:rsid w:val="00036EB3"/>
    <w:rsid w:val="00037302"/>
    <w:rsid w:val="00041C65"/>
    <w:rsid w:val="0004719D"/>
    <w:rsid w:val="00047232"/>
    <w:rsid w:val="00054BFB"/>
    <w:rsid w:val="000610F9"/>
    <w:rsid w:val="00061202"/>
    <w:rsid w:val="00064C11"/>
    <w:rsid w:val="00074484"/>
    <w:rsid w:val="00076A82"/>
    <w:rsid w:val="00082D7A"/>
    <w:rsid w:val="00083382"/>
    <w:rsid w:val="00084412"/>
    <w:rsid w:val="00090A04"/>
    <w:rsid w:val="0009785F"/>
    <w:rsid w:val="00097EFC"/>
    <w:rsid w:val="000A18E5"/>
    <w:rsid w:val="000C0EB0"/>
    <w:rsid w:val="000C2C66"/>
    <w:rsid w:val="000C6303"/>
    <w:rsid w:val="000D5027"/>
    <w:rsid w:val="000D7B2E"/>
    <w:rsid w:val="000E52DB"/>
    <w:rsid w:val="000E77A8"/>
    <w:rsid w:val="000E7BA0"/>
    <w:rsid w:val="000F0B41"/>
    <w:rsid w:val="000F5352"/>
    <w:rsid w:val="000F7368"/>
    <w:rsid w:val="001030A8"/>
    <w:rsid w:val="00103A27"/>
    <w:rsid w:val="00113845"/>
    <w:rsid w:val="00113BA7"/>
    <w:rsid w:val="00120527"/>
    <w:rsid w:val="00121151"/>
    <w:rsid w:val="001358FC"/>
    <w:rsid w:val="001370D6"/>
    <w:rsid w:val="001404A8"/>
    <w:rsid w:val="00162733"/>
    <w:rsid w:val="001655E4"/>
    <w:rsid w:val="00180E07"/>
    <w:rsid w:val="00183AAD"/>
    <w:rsid w:val="001970F5"/>
    <w:rsid w:val="001B21C4"/>
    <w:rsid w:val="001B2C97"/>
    <w:rsid w:val="001D0478"/>
    <w:rsid w:val="001D0DE9"/>
    <w:rsid w:val="001D3F87"/>
    <w:rsid w:val="001D4E4D"/>
    <w:rsid w:val="001D6C0A"/>
    <w:rsid w:val="001E54B1"/>
    <w:rsid w:val="001F0E62"/>
    <w:rsid w:val="001F4D99"/>
    <w:rsid w:val="001F72F6"/>
    <w:rsid w:val="001F7C6E"/>
    <w:rsid w:val="002005E7"/>
    <w:rsid w:val="002108C6"/>
    <w:rsid w:val="00215BFB"/>
    <w:rsid w:val="00220FA2"/>
    <w:rsid w:val="00223385"/>
    <w:rsid w:val="00225790"/>
    <w:rsid w:val="002304F8"/>
    <w:rsid w:val="00232D3F"/>
    <w:rsid w:val="00233A2C"/>
    <w:rsid w:val="00234F54"/>
    <w:rsid w:val="002356BA"/>
    <w:rsid w:val="00240FD1"/>
    <w:rsid w:val="002426CB"/>
    <w:rsid w:val="00244F2B"/>
    <w:rsid w:val="00246998"/>
    <w:rsid w:val="00250153"/>
    <w:rsid w:val="002503E8"/>
    <w:rsid w:val="00252E39"/>
    <w:rsid w:val="002625B4"/>
    <w:rsid w:val="00265660"/>
    <w:rsid w:val="00267A8D"/>
    <w:rsid w:val="0027362B"/>
    <w:rsid w:val="00282776"/>
    <w:rsid w:val="0028330F"/>
    <w:rsid w:val="002A1E01"/>
    <w:rsid w:val="002A25EF"/>
    <w:rsid w:val="002A3993"/>
    <w:rsid w:val="002A5FE5"/>
    <w:rsid w:val="002A60EA"/>
    <w:rsid w:val="002A64AB"/>
    <w:rsid w:val="002B49D0"/>
    <w:rsid w:val="002C2231"/>
    <w:rsid w:val="002D3695"/>
    <w:rsid w:val="002E028F"/>
    <w:rsid w:val="002E14C8"/>
    <w:rsid w:val="002E7FD6"/>
    <w:rsid w:val="002F46C3"/>
    <w:rsid w:val="002F47AA"/>
    <w:rsid w:val="002F56EC"/>
    <w:rsid w:val="0030177C"/>
    <w:rsid w:val="00301A56"/>
    <w:rsid w:val="0031214A"/>
    <w:rsid w:val="00324C5C"/>
    <w:rsid w:val="003269AE"/>
    <w:rsid w:val="00335A43"/>
    <w:rsid w:val="003365D0"/>
    <w:rsid w:val="00344B16"/>
    <w:rsid w:val="0034627D"/>
    <w:rsid w:val="00355350"/>
    <w:rsid w:val="00363B45"/>
    <w:rsid w:val="00371D35"/>
    <w:rsid w:val="00373E00"/>
    <w:rsid w:val="00380049"/>
    <w:rsid w:val="00382D7D"/>
    <w:rsid w:val="00385FE1"/>
    <w:rsid w:val="00390FF1"/>
    <w:rsid w:val="00391014"/>
    <w:rsid w:val="003A13DD"/>
    <w:rsid w:val="003A154B"/>
    <w:rsid w:val="003A6280"/>
    <w:rsid w:val="003B2823"/>
    <w:rsid w:val="003B628D"/>
    <w:rsid w:val="003C1C68"/>
    <w:rsid w:val="003E0BD4"/>
    <w:rsid w:val="003E130F"/>
    <w:rsid w:val="003E2E1A"/>
    <w:rsid w:val="003E6400"/>
    <w:rsid w:val="003F3D37"/>
    <w:rsid w:val="003F72BD"/>
    <w:rsid w:val="00400321"/>
    <w:rsid w:val="004026C5"/>
    <w:rsid w:val="00411798"/>
    <w:rsid w:val="0041399D"/>
    <w:rsid w:val="00420AB1"/>
    <w:rsid w:val="004330B5"/>
    <w:rsid w:val="0044020A"/>
    <w:rsid w:val="0044140D"/>
    <w:rsid w:val="004451EB"/>
    <w:rsid w:val="004502A8"/>
    <w:rsid w:val="00451A9C"/>
    <w:rsid w:val="0045383D"/>
    <w:rsid w:val="00453D6F"/>
    <w:rsid w:val="0045799F"/>
    <w:rsid w:val="00460544"/>
    <w:rsid w:val="004641A7"/>
    <w:rsid w:val="0046566D"/>
    <w:rsid w:val="004729BB"/>
    <w:rsid w:val="00477B7F"/>
    <w:rsid w:val="00480F93"/>
    <w:rsid w:val="00481A47"/>
    <w:rsid w:val="0049197D"/>
    <w:rsid w:val="00492427"/>
    <w:rsid w:val="004975A1"/>
    <w:rsid w:val="004A133E"/>
    <w:rsid w:val="004A3CC1"/>
    <w:rsid w:val="004A60A8"/>
    <w:rsid w:val="004A7E5C"/>
    <w:rsid w:val="004B1A1A"/>
    <w:rsid w:val="004C0379"/>
    <w:rsid w:val="004C7EF2"/>
    <w:rsid w:val="004D16B8"/>
    <w:rsid w:val="004E0D50"/>
    <w:rsid w:val="0050179C"/>
    <w:rsid w:val="00520657"/>
    <w:rsid w:val="005266B5"/>
    <w:rsid w:val="00534544"/>
    <w:rsid w:val="00537E87"/>
    <w:rsid w:val="00541717"/>
    <w:rsid w:val="005447E7"/>
    <w:rsid w:val="00545C30"/>
    <w:rsid w:val="005470D3"/>
    <w:rsid w:val="0055013F"/>
    <w:rsid w:val="00551D9C"/>
    <w:rsid w:val="00554E02"/>
    <w:rsid w:val="005577C9"/>
    <w:rsid w:val="00560E6D"/>
    <w:rsid w:val="005610A9"/>
    <w:rsid w:val="0056690F"/>
    <w:rsid w:val="00571FC2"/>
    <w:rsid w:val="0057350E"/>
    <w:rsid w:val="005744E4"/>
    <w:rsid w:val="0057537A"/>
    <w:rsid w:val="00581704"/>
    <w:rsid w:val="00582AED"/>
    <w:rsid w:val="005872FE"/>
    <w:rsid w:val="005937DC"/>
    <w:rsid w:val="00593B28"/>
    <w:rsid w:val="00593F35"/>
    <w:rsid w:val="00595BF3"/>
    <w:rsid w:val="00596761"/>
    <w:rsid w:val="005A0501"/>
    <w:rsid w:val="005A19C7"/>
    <w:rsid w:val="005A32C3"/>
    <w:rsid w:val="005A65AA"/>
    <w:rsid w:val="005B0AB2"/>
    <w:rsid w:val="005B56E7"/>
    <w:rsid w:val="005B60D2"/>
    <w:rsid w:val="005C6886"/>
    <w:rsid w:val="005D3FBC"/>
    <w:rsid w:val="005D5462"/>
    <w:rsid w:val="005D5CE9"/>
    <w:rsid w:val="005D71DD"/>
    <w:rsid w:val="005E41F1"/>
    <w:rsid w:val="005F6F8B"/>
    <w:rsid w:val="005F77F2"/>
    <w:rsid w:val="006048EA"/>
    <w:rsid w:val="00607FBF"/>
    <w:rsid w:val="00611728"/>
    <w:rsid w:val="0061372B"/>
    <w:rsid w:val="00616790"/>
    <w:rsid w:val="00623478"/>
    <w:rsid w:val="0063251C"/>
    <w:rsid w:val="00632639"/>
    <w:rsid w:val="00635840"/>
    <w:rsid w:val="0063648F"/>
    <w:rsid w:val="00645988"/>
    <w:rsid w:val="0064712C"/>
    <w:rsid w:val="0064766D"/>
    <w:rsid w:val="00647DB5"/>
    <w:rsid w:val="00650B78"/>
    <w:rsid w:val="00650F3D"/>
    <w:rsid w:val="00652DC7"/>
    <w:rsid w:val="006570AF"/>
    <w:rsid w:val="00661D53"/>
    <w:rsid w:val="00663E2C"/>
    <w:rsid w:val="00664565"/>
    <w:rsid w:val="006729AB"/>
    <w:rsid w:val="00681740"/>
    <w:rsid w:val="00682458"/>
    <w:rsid w:val="00684815"/>
    <w:rsid w:val="00685FD9"/>
    <w:rsid w:val="00690546"/>
    <w:rsid w:val="006971A9"/>
    <w:rsid w:val="006974AE"/>
    <w:rsid w:val="006A005B"/>
    <w:rsid w:val="006B1FA3"/>
    <w:rsid w:val="006B3D55"/>
    <w:rsid w:val="006B60FD"/>
    <w:rsid w:val="006B7CC8"/>
    <w:rsid w:val="006C6690"/>
    <w:rsid w:val="006D3ADC"/>
    <w:rsid w:val="006D4C8E"/>
    <w:rsid w:val="006E21BD"/>
    <w:rsid w:val="006E734A"/>
    <w:rsid w:val="006F6A68"/>
    <w:rsid w:val="0071053F"/>
    <w:rsid w:val="007108F7"/>
    <w:rsid w:val="00715A64"/>
    <w:rsid w:val="00716D47"/>
    <w:rsid w:val="00716D4F"/>
    <w:rsid w:val="0071751F"/>
    <w:rsid w:val="0072402C"/>
    <w:rsid w:val="007268E5"/>
    <w:rsid w:val="007272EA"/>
    <w:rsid w:val="007320A1"/>
    <w:rsid w:val="0074006A"/>
    <w:rsid w:val="00741B49"/>
    <w:rsid w:val="00743AD7"/>
    <w:rsid w:val="00744FB1"/>
    <w:rsid w:val="00746C8E"/>
    <w:rsid w:val="00747C19"/>
    <w:rsid w:val="00750111"/>
    <w:rsid w:val="0075160D"/>
    <w:rsid w:val="00752039"/>
    <w:rsid w:val="00752C17"/>
    <w:rsid w:val="00755432"/>
    <w:rsid w:val="00762506"/>
    <w:rsid w:val="007636AE"/>
    <w:rsid w:val="0076439A"/>
    <w:rsid w:val="00776118"/>
    <w:rsid w:val="007804F8"/>
    <w:rsid w:val="007822AD"/>
    <w:rsid w:val="00786104"/>
    <w:rsid w:val="00787F08"/>
    <w:rsid w:val="0079126A"/>
    <w:rsid w:val="00791410"/>
    <w:rsid w:val="007955B8"/>
    <w:rsid w:val="007A0704"/>
    <w:rsid w:val="007A388D"/>
    <w:rsid w:val="007C4BDB"/>
    <w:rsid w:val="007C770D"/>
    <w:rsid w:val="007D0C55"/>
    <w:rsid w:val="007D674C"/>
    <w:rsid w:val="007E0496"/>
    <w:rsid w:val="007E1908"/>
    <w:rsid w:val="007E1910"/>
    <w:rsid w:val="007E2EFA"/>
    <w:rsid w:val="007E62FA"/>
    <w:rsid w:val="007F261A"/>
    <w:rsid w:val="007F2F4C"/>
    <w:rsid w:val="007F4EEE"/>
    <w:rsid w:val="007F548C"/>
    <w:rsid w:val="00802FB6"/>
    <w:rsid w:val="0080305F"/>
    <w:rsid w:val="008044AF"/>
    <w:rsid w:val="00807F18"/>
    <w:rsid w:val="00810CC6"/>
    <w:rsid w:val="008218F2"/>
    <w:rsid w:val="00822AF5"/>
    <w:rsid w:val="00822D32"/>
    <w:rsid w:val="0082456F"/>
    <w:rsid w:val="00824614"/>
    <w:rsid w:val="00826103"/>
    <w:rsid w:val="008331EC"/>
    <w:rsid w:val="008335E0"/>
    <w:rsid w:val="00834595"/>
    <w:rsid w:val="00840BDB"/>
    <w:rsid w:val="008415CC"/>
    <w:rsid w:val="00847DB4"/>
    <w:rsid w:val="00852171"/>
    <w:rsid w:val="008729E4"/>
    <w:rsid w:val="00875073"/>
    <w:rsid w:val="008903D5"/>
    <w:rsid w:val="00890575"/>
    <w:rsid w:val="00895BCE"/>
    <w:rsid w:val="00896701"/>
    <w:rsid w:val="00896AB5"/>
    <w:rsid w:val="008A395F"/>
    <w:rsid w:val="008A403F"/>
    <w:rsid w:val="008A5DEA"/>
    <w:rsid w:val="008B1770"/>
    <w:rsid w:val="008C1914"/>
    <w:rsid w:val="008D065D"/>
    <w:rsid w:val="008E312B"/>
    <w:rsid w:val="008E66A5"/>
    <w:rsid w:val="008F15CC"/>
    <w:rsid w:val="008F5CAB"/>
    <w:rsid w:val="00907986"/>
    <w:rsid w:val="00914E60"/>
    <w:rsid w:val="00915B22"/>
    <w:rsid w:val="009211F2"/>
    <w:rsid w:val="009227DA"/>
    <w:rsid w:val="00923983"/>
    <w:rsid w:val="00932709"/>
    <w:rsid w:val="00935B51"/>
    <w:rsid w:val="009400DF"/>
    <w:rsid w:val="00947905"/>
    <w:rsid w:val="00950F05"/>
    <w:rsid w:val="00955A9A"/>
    <w:rsid w:val="0096606B"/>
    <w:rsid w:val="0097155D"/>
    <w:rsid w:val="00971DA0"/>
    <w:rsid w:val="00974DFB"/>
    <w:rsid w:val="00975ECB"/>
    <w:rsid w:val="00980B33"/>
    <w:rsid w:val="00983862"/>
    <w:rsid w:val="009852DE"/>
    <w:rsid w:val="00985391"/>
    <w:rsid w:val="009937A5"/>
    <w:rsid w:val="00993EB3"/>
    <w:rsid w:val="009A6DEF"/>
    <w:rsid w:val="009B0CBF"/>
    <w:rsid w:val="009B329E"/>
    <w:rsid w:val="009C06DA"/>
    <w:rsid w:val="009C1476"/>
    <w:rsid w:val="009C45CF"/>
    <w:rsid w:val="009C4DB2"/>
    <w:rsid w:val="009C553F"/>
    <w:rsid w:val="009D3992"/>
    <w:rsid w:val="009E0285"/>
    <w:rsid w:val="009E55F0"/>
    <w:rsid w:val="009E6240"/>
    <w:rsid w:val="009F3D65"/>
    <w:rsid w:val="009F519D"/>
    <w:rsid w:val="009F79BC"/>
    <w:rsid w:val="00A00646"/>
    <w:rsid w:val="00A02001"/>
    <w:rsid w:val="00A034C1"/>
    <w:rsid w:val="00A07D46"/>
    <w:rsid w:val="00A20B2D"/>
    <w:rsid w:val="00A3303E"/>
    <w:rsid w:val="00A34715"/>
    <w:rsid w:val="00A438B0"/>
    <w:rsid w:val="00A50632"/>
    <w:rsid w:val="00A538A1"/>
    <w:rsid w:val="00A53C1E"/>
    <w:rsid w:val="00A54E01"/>
    <w:rsid w:val="00A55ECF"/>
    <w:rsid w:val="00A5660D"/>
    <w:rsid w:val="00A568F2"/>
    <w:rsid w:val="00A6610A"/>
    <w:rsid w:val="00A72A6B"/>
    <w:rsid w:val="00A74A39"/>
    <w:rsid w:val="00A754A3"/>
    <w:rsid w:val="00A84A42"/>
    <w:rsid w:val="00A8510E"/>
    <w:rsid w:val="00A90D0B"/>
    <w:rsid w:val="00A9472D"/>
    <w:rsid w:val="00A97A41"/>
    <w:rsid w:val="00AA2AC4"/>
    <w:rsid w:val="00AA4B8B"/>
    <w:rsid w:val="00AB35B1"/>
    <w:rsid w:val="00AC381B"/>
    <w:rsid w:val="00AE4699"/>
    <w:rsid w:val="00AE47D3"/>
    <w:rsid w:val="00AF0AA9"/>
    <w:rsid w:val="00AF1E1C"/>
    <w:rsid w:val="00AF27BB"/>
    <w:rsid w:val="00AF765E"/>
    <w:rsid w:val="00B01036"/>
    <w:rsid w:val="00B011EB"/>
    <w:rsid w:val="00B07A27"/>
    <w:rsid w:val="00B11A69"/>
    <w:rsid w:val="00B36DAE"/>
    <w:rsid w:val="00B44F21"/>
    <w:rsid w:val="00B46599"/>
    <w:rsid w:val="00B46861"/>
    <w:rsid w:val="00B5156D"/>
    <w:rsid w:val="00B51D4D"/>
    <w:rsid w:val="00B64857"/>
    <w:rsid w:val="00B669C8"/>
    <w:rsid w:val="00B66BFE"/>
    <w:rsid w:val="00B70F7D"/>
    <w:rsid w:val="00B71DC4"/>
    <w:rsid w:val="00B75300"/>
    <w:rsid w:val="00B7608D"/>
    <w:rsid w:val="00B76488"/>
    <w:rsid w:val="00B82767"/>
    <w:rsid w:val="00B83492"/>
    <w:rsid w:val="00B86E67"/>
    <w:rsid w:val="00B927F6"/>
    <w:rsid w:val="00B933DB"/>
    <w:rsid w:val="00B9703C"/>
    <w:rsid w:val="00BA2B9B"/>
    <w:rsid w:val="00BA34F2"/>
    <w:rsid w:val="00BA7AD1"/>
    <w:rsid w:val="00BB022C"/>
    <w:rsid w:val="00BC31E1"/>
    <w:rsid w:val="00BC73E3"/>
    <w:rsid w:val="00BD17E9"/>
    <w:rsid w:val="00BD4797"/>
    <w:rsid w:val="00BE45A6"/>
    <w:rsid w:val="00BE58A3"/>
    <w:rsid w:val="00BE71AD"/>
    <w:rsid w:val="00BF1C81"/>
    <w:rsid w:val="00BF531A"/>
    <w:rsid w:val="00C005BC"/>
    <w:rsid w:val="00C04565"/>
    <w:rsid w:val="00C057F0"/>
    <w:rsid w:val="00C0652C"/>
    <w:rsid w:val="00C112A5"/>
    <w:rsid w:val="00C20CCC"/>
    <w:rsid w:val="00C5094F"/>
    <w:rsid w:val="00C5137F"/>
    <w:rsid w:val="00C5791A"/>
    <w:rsid w:val="00C6172F"/>
    <w:rsid w:val="00C82D27"/>
    <w:rsid w:val="00C834FC"/>
    <w:rsid w:val="00C849BB"/>
    <w:rsid w:val="00C8584E"/>
    <w:rsid w:val="00C934C3"/>
    <w:rsid w:val="00CD698C"/>
    <w:rsid w:val="00CF0718"/>
    <w:rsid w:val="00CF3833"/>
    <w:rsid w:val="00CF6EC3"/>
    <w:rsid w:val="00D0160F"/>
    <w:rsid w:val="00D0583A"/>
    <w:rsid w:val="00D07E1B"/>
    <w:rsid w:val="00D12132"/>
    <w:rsid w:val="00D15325"/>
    <w:rsid w:val="00D175BA"/>
    <w:rsid w:val="00D33542"/>
    <w:rsid w:val="00D34D64"/>
    <w:rsid w:val="00D447A3"/>
    <w:rsid w:val="00D4486B"/>
    <w:rsid w:val="00D455B8"/>
    <w:rsid w:val="00D45677"/>
    <w:rsid w:val="00D46D11"/>
    <w:rsid w:val="00D50424"/>
    <w:rsid w:val="00D52D3D"/>
    <w:rsid w:val="00D57D87"/>
    <w:rsid w:val="00D63CC3"/>
    <w:rsid w:val="00D6662C"/>
    <w:rsid w:val="00D745FE"/>
    <w:rsid w:val="00D76715"/>
    <w:rsid w:val="00D915AA"/>
    <w:rsid w:val="00D91D18"/>
    <w:rsid w:val="00D9409A"/>
    <w:rsid w:val="00D941BA"/>
    <w:rsid w:val="00D95F99"/>
    <w:rsid w:val="00D95FA1"/>
    <w:rsid w:val="00DB37FC"/>
    <w:rsid w:val="00DB60AD"/>
    <w:rsid w:val="00DC0F08"/>
    <w:rsid w:val="00DC346E"/>
    <w:rsid w:val="00DD10A3"/>
    <w:rsid w:val="00DD3664"/>
    <w:rsid w:val="00DD51FC"/>
    <w:rsid w:val="00DD6B40"/>
    <w:rsid w:val="00DE4B2D"/>
    <w:rsid w:val="00DE7488"/>
    <w:rsid w:val="00DF4D0B"/>
    <w:rsid w:val="00DF75D5"/>
    <w:rsid w:val="00E02464"/>
    <w:rsid w:val="00E13207"/>
    <w:rsid w:val="00E15358"/>
    <w:rsid w:val="00E223CA"/>
    <w:rsid w:val="00E23EE2"/>
    <w:rsid w:val="00E30674"/>
    <w:rsid w:val="00E40B81"/>
    <w:rsid w:val="00E40DBF"/>
    <w:rsid w:val="00E510F5"/>
    <w:rsid w:val="00E51AE4"/>
    <w:rsid w:val="00E57A0F"/>
    <w:rsid w:val="00E60404"/>
    <w:rsid w:val="00E62581"/>
    <w:rsid w:val="00E713CE"/>
    <w:rsid w:val="00E869FD"/>
    <w:rsid w:val="00E873D0"/>
    <w:rsid w:val="00E922D1"/>
    <w:rsid w:val="00EA0600"/>
    <w:rsid w:val="00EA14A6"/>
    <w:rsid w:val="00EA2C5A"/>
    <w:rsid w:val="00EA498B"/>
    <w:rsid w:val="00EA595E"/>
    <w:rsid w:val="00EB22FA"/>
    <w:rsid w:val="00EC6080"/>
    <w:rsid w:val="00EC61F4"/>
    <w:rsid w:val="00EE2BBF"/>
    <w:rsid w:val="00EF47FD"/>
    <w:rsid w:val="00EF5C86"/>
    <w:rsid w:val="00EF7DC6"/>
    <w:rsid w:val="00F007DE"/>
    <w:rsid w:val="00F01C6A"/>
    <w:rsid w:val="00F024CE"/>
    <w:rsid w:val="00F02CF7"/>
    <w:rsid w:val="00F062B5"/>
    <w:rsid w:val="00F152D4"/>
    <w:rsid w:val="00F21A90"/>
    <w:rsid w:val="00F25084"/>
    <w:rsid w:val="00F274CA"/>
    <w:rsid w:val="00F30D60"/>
    <w:rsid w:val="00F43B08"/>
    <w:rsid w:val="00F469D8"/>
    <w:rsid w:val="00F6042F"/>
    <w:rsid w:val="00F60640"/>
    <w:rsid w:val="00F6383C"/>
    <w:rsid w:val="00F72B85"/>
    <w:rsid w:val="00F7620E"/>
    <w:rsid w:val="00F80800"/>
    <w:rsid w:val="00F80AC3"/>
    <w:rsid w:val="00F876BC"/>
    <w:rsid w:val="00F94372"/>
    <w:rsid w:val="00FA2DB2"/>
    <w:rsid w:val="00FA4FFD"/>
    <w:rsid w:val="00FA5844"/>
    <w:rsid w:val="00FB2225"/>
    <w:rsid w:val="00FB2A67"/>
    <w:rsid w:val="00FC677A"/>
    <w:rsid w:val="00FE1680"/>
    <w:rsid w:val="00FE6041"/>
    <w:rsid w:val="00FE6507"/>
    <w:rsid w:val="00FF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EB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373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730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0373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730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3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UGJW1</cp:lastModifiedBy>
  <cp:revision>6</cp:revision>
  <cp:lastPrinted>2017-01-27T12:41:00Z</cp:lastPrinted>
  <dcterms:created xsi:type="dcterms:W3CDTF">2017-01-18T12:50:00Z</dcterms:created>
  <dcterms:modified xsi:type="dcterms:W3CDTF">2017-01-27T12:49:00Z</dcterms:modified>
</cp:coreProperties>
</file>