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85B" w:rsidRDefault="003E285B" w:rsidP="003E2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</w:t>
      </w:r>
      <w:r w:rsidRPr="003E2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Janowice Wielkie, dnia 25.07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Pr="003E285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2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</w:p>
    <w:p w:rsidR="00BC27B8" w:rsidRDefault="00BC27B8" w:rsidP="003E2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285B" w:rsidRPr="003E285B" w:rsidRDefault="003E285B" w:rsidP="003E2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285B" w:rsidRPr="003E285B" w:rsidRDefault="003E285B" w:rsidP="003E2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27B8" w:rsidRPr="00BC27B8" w:rsidRDefault="00BC27B8" w:rsidP="00BC27B8">
      <w:pPr>
        <w:pStyle w:val="NormalnyWeb"/>
        <w:spacing w:before="0" w:beforeAutospacing="0" w:after="0" w:afterAutospacing="0"/>
        <w:jc w:val="center"/>
        <w:rPr>
          <w:color w:val="00B050"/>
        </w:rPr>
      </w:pPr>
      <w:r w:rsidRPr="00BC27B8">
        <w:rPr>
          <w:rStyle w:val="Pogrubienie"/>
          <w:color w:val="00B050"/>
        </w:rPr>
        <w:t>INFORMACJA O WYNIKACH NABORU NA WOLNE STANOWISKO:</w:t>
      </w:r>
      <w:r w:rsidRPr="00BC27B8">
        <w:rPr>
          <w:color w:val="00B050"/>
        </w:rPr>
        <w:t xml:space="preserve"> </w:t>
      </w:r>
      <w:r w:rsidRPr="00BC27B8">
        <w:rPr>
          <w:rStyle w:val="Pogrubienie"/>
          <w:color w:val="00B050"/>
        </w:rPr>
        <w:t>ASYSTENT RODZINY</w:t>
      </w:r>
      <w:r w:rsidRPr="00BC27B8">
        <w:rPr>
          <w:rStyle w:val="Pogrubienie"/>
        </w:rPr>
        <w:t xml:space="preserve"> / umowa zlecenie/ </w:t>
      </w:r>
    </w:p>
    <w:p w:rsidR="003E285B" w:rsidRPr="003E285B" w:rsidRDefault="003E285B" w:rsidP="003E2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285B" w:rsidRPr="003E285B" w:rsidRDefault="003E285B" w:rsidP="003E2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27B8" w:rsidRDefault="003E285B" w:rsidP="00BC2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85B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Gminnego Ośrodka Pomocy Społecznej w Janowicach Wielkich informuje,</w:t>
      </w:r>
      <w:r w:rsidRPr="00BC27B8">
        <w:rPr>
          <w:rFonts w:ascii="Times New Roman" w:hAnsi="Times New Roman" w:cs="Times New Roman"/>
          <w:sz w:val="24"/>
          <w:szCs w:val="24"/>
        </w:rPr>
        <w:t xml:space="preserve"> </w:t>
      </w:r>
      <w:r w:rsidRPr="00BC27B8">
        <w:rPr>
          <w:rFonts w:ascii="Times New Roman" w:hAnsi="Times New Roman" w:cs="Times New Roman"/>
          <w:sz w:val="24"/>
          <w:szCs w:val="24"/>
        </w:rPr>
        <w:t xml:space="preserve">że </w:t>
      </w:r>
      <w:r w:rsidR="00BC27B8">
        <w:rPr>
          <w:rFonts w:ascii="Times New Roman" w:hAnsi="Times New Roman" w:cs="Times New Roman"/>
          <w:sz w:val="24"/>
          <w:szCs w:val="24"/>
        </w:rPr>
        <w:br/>
      </w:r>
      <w:r w:rsidRPr="00BC27B8">
        <w:rPr>
          <w:rFonts w:ascii="Times New Roman" w:hAnsi="Times New Roman" w:cs="Times New Roman"/>
          <w:sz w:val="24"/>
          <w:szCs w:val="24"/>
        </w:rPr>
        <w:t>w wyniku zakończenia procedury naboru na  stanowisko  asystent rodziny wybrana została:</w:t>
      </w:r>
      <w:r w:rsidRPr="00BC27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7B8" w:rsidRDefault="00BC27B8" w:rsidP="00BC2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85B" w:rsidRDefault="00BC27B8" w:rsidP="00BC2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28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Pani </w:t>
      </w:r>
      <w:r w:rsidRPr="00BC27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Joanna Faber z</w:t>
      </w:r>
      <w:r w:rsidRPr="003E28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amieszkała</w:t>
      </w:r>
      <w:r w:rsidRPr="00BC27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E28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Janowicach Wielkich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BC27B8" w:rsidRDefault="00BC27B8" w:rsidP="00BC2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C27B8" w:rsidRDefault="003E285B" w:rsidP="00BC2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2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3E2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umowy zlecenia o świadczenie usług jako Asystent Rodzinny złożona została</w:t>
      </w:r>
      <w:r w:rsidR="00BC27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85B">
        <w:rPr>
          <w:rFonts w:ascii="Times New Roman" w:eastAsia="Times New Roman" w:hAnsi="Times New Roman" w:cs="Times New Roman"/>
          <w:sz w:val="24"/>
          <w:szCs w:val="24"/>
          <w:lang w:eastAsia="pl-PL"/>
        </w:rPr>
        <w:t>1 aplikacja.</w:t>
      </w:r>
    </w:p>
    <w:p w:rsidR="003E285B" w:rsidRDefault="003E285B" w:rsidP="00BC2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85B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Aplikacja wpłynęła w terminie, wymagania spełniła jedna osoba.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C27B8" w:rsidRPr="003E285B" w:rsidRDefault="00BC27B8" w:rsidP="00BC2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285B" w:rsidRDefault="003E285B" w:rsidP="00BC2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28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 dokonanego wyboru:</w:t>
      </w:r>
    </w:p>
    <w:p w:rsidR="00BC27B8" w:rsidRPr="003E285B" w:rsidRDefault="00BC27B8" w:rsidP="00BC2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E285B" w:rsidRPr="003E285B" w:rsidRDefault="003E285B" w:rsidP="00BC2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Kandydatka spełnia wymagania wskazane w ogłoszeniu o naborze na stanowisko Asystenta Rodziny, posiada odpowiednie kwalifikacje do zawarcia umowy zlecenia na powyższym </w:t>
      </w:r>
      <w:r w:rsidR="00C34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stanowisku, </w:t>
      </w:r>
      <w:r w:rsidRPr="003E285B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rozmowy kwalifikacyjnej potwierdziła fakt</w:t>
      </w:r>
      <w:r w:rsidR="00BC2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285B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znajomości zagadnień związanych z zakresem merytorycznym.</w:t>
      </w:r>
    </w:p>
    <w:p w:rsidR="003E285B" w:rsidRPr="003E285B" w:rsidRDefault="003E285B" w:rsidP="00BC2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285B" w:rsidRPr="003E285B" w:rsidRDefault="003E285B" w:rsidP="00BC2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85B">
        <w:rPr>
          <w:rFonts w:ascii="Times New Roman" w:eastAsia="Times New Roman" w:hAnsi="Times New Roman" w:cs="Times New Roman"/>
          <w:sz w:val="24"/>
          <w:szCs w:val="24"/>
          <w:lang w:eastAsia="pl-PL"/>
        </w:rPr>
        <w:t>Wysoka motywacja do podpisania umowy</w:t>
      </w:r>
      <w:r w:rsidR="00BC2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285B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zlecenia, kultura osobista kandydatki poparta właściwą wiedzą merytoryczną stanowią gwarancję właściwego wykonywania powierzonych obowiązków.</w:t>
      </w:r>
    </w:p>
    <w:p w:rsidR="003E285B" w:rsidRPr="003E285B" w:rsidRDefault="003E285B" w:rsidP="003E2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285B" w:rsidRDefault="00BC27B8" w:rsidP="003E2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</w:t>
      </w:r>
      <w:r w:rsidR="003E285B" w:rsidRPr="003E285B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</w:t>
      </w:r>
    </w:p>
    <w:p w:rsidR="00BC27B8" w:rsidRPr="003E285B" w:rsidRDefault="00BC27B8" w:rsidP="003E2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285B" w:rsidRPr="003E285B" w:rsidRDefault="00BC27B8" w:rsidP="003E2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="003E285B" w:rsidRPr="003E2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Gminnego Ośrodka Pomocy Społecznej </w:t>
      </w:r>
    </w:p>
    <w:p w:rsidR="003E285B" w:rsidRPr="003E285B" w:rsidRDefault="00BC27B8" w:rsidP="003E2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="003E285B" w:rsidRPr="003E2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/-/ Małgorzata </w:t>
      </w:r>
      <w:proofErr w:type="spellStart"/>
      <w:r w:rsidR="003E285B" w:rsidRPr="003E285B">
        <w:rPr>
          <w:rFonts w:ascii="Times New Roman" w:eastAsia="Times New Roman" w:hAnsi="Times New Roman" w:cs="Times New Roman"/>
          <w:sz w:val="24"/>
          <w:szCs w:val="24"/>
          <w:lang w:eastAsia="pl-PL"/>
        </w:rPr>
        <w:t>Gajewicz</w:t>
      </w:r>
      <w:proofErr w:type="spellEnd"/>
      <w:r w:rsidR="003E285B" w:rsidRPr="003E2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B67AC" w:rsidRDefault="00AB67AC">
      <w:bookmarkStart w:id="0" w:name="_GoBack"/>
      <w:bookmarkEnd w:id="0"/>
    </w:p>
    <w:sectPr w:rsidR="00AB6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85B"/>
    <w:rsid w:val="003E285B"/>
    <w:rsid w:val="0079370A"/>
    <w:rsid w:val="00AB67AC"/>
    <w:rsid w:val="00BC27B8"/>
    <w:rsid w:val="00C34385"/>
    <w:rsid w:val="00D5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E2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E28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E2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E28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2017-07-25T06:48:00Z</cp:lastPrinted>
  <dcterms:created xsi:type="dcterms:W3CDTF">2017-07-25T06:57:00Z</dcterms:created>
  <dcterms:modified xsi:type="dcterms:W3CDTF">2017-07-25T06:57:00Z</dcterms:modified>
</cp:coreProperties>
</file>