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0749E" w:rsidRPr="00464379" w:rsidTr="0000749E">
        <w:trPr>
          <w:tblCellSpacing w:w="15" w:type="dxa"/>
        </w:trPr>
        <w:tc>
          <w:tcPr>
            <w:tcW w:w="1296" w:type="pct"/>
            <w:vAlign w:val="center"/>
            <w:hideMark/>
          </w:tcPr>
          <w:p w:rsidR="0000749E" w:rsidRPr="00464379" w:rsidRDefault="0000749E" w:rsidP="00F1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464379" w:rsidRPr="00464379" w:rsidRDefault="00464379" w:rsidP="0046437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28"/>
      </w:tblGrid>
      <w:tr w:rsidR="00464379" w:rsidRPr="00464379" w:rsidTr="00464379">
        <w:trPr>
          <w:tblCellSpacing w:w="15" w:type="dxa"/>
        </w:trPr>
        <w:tc>
          <w:tcPr>
            <w:tcW w:w="0" w:type="auto"/>
            <w:hideMark/>
          </w:tcPr>
          <w:p w:rsidR="00464379" w:rsidRPr="00464379" w:rsidRDefault="00464379" w:rsidP="004643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_GoBack"/>
            <w:r w:rsidRPr="004643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Nabór na stanowisko</w:t>
            </w:r>
            <w:r w:rsidR="00DE4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4643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- </w:t>
            </w:r>
            <w:r w:rsidRPr="00F11067"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eastAsia="pl-PL"/>
              </w:rPr>
              <w:t>ASYSTENT RODZINY</w:t>
            </w:r>
          </w:p>
          <w:p w:rsidR="00DE43F5" w:rsidRDefault="00464379" w:rsidP="00DE43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43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KIEROWNIK GMIN</w:t>
            </w:r>
            <w:r w:rsidR="006C07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NEGO OŚRODKA POMOCY SPOŁECZNEJ </w:t>
            </w:r>
            <w:r w:rsidR="00DE43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JANOWICACH WIELKICH  </w:t>
            </w:r>
            <w:r w:rsidRPr="004643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zaprasza do składania ofert na pełnienie funkcji:</w:t>
            </w:r>
            <w:r w:rsidRPr="004643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ASYST</w:t>
            </w:r>
            <w:r w:rsidR="00DE43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ENT RODZINY  (umowa zlecenie</w:t>
            </w:r>
            <w:r w:rsidR="00776C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- 40 godzin/ miesięcznie</w:t>
            </w:r>
            <w:r w:rsidR="00DE43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  <w:p w:rsidR="00776C21" w:rsidRDefault="00DE43F5" w:rsidP="00776C21">
            <w:pPr>
              <w:pStyle w:val="Default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br/>
            </w:r>
            <w:r w:rsidR="00464379" w:rsidRPr="00464379">
              <w:rPr>
                <w:rFonts w:eastAsia="Times New Roman"/>
                <w:lang w:eastAsia="pl-PL"/>
              </w:rPr>
              <w:t>I</w:t>
            </w:r>
            <w:r>
              <w:rPr>
                <w:rFonts w:eastAsia="Times New Roman"/>
                <w:b/>
                <w:lang w:eastAsia="pl-PL"/>
              </w:rPr>
              <w:t xml:space="preserve">. Wymagania niezbędne: </w:t>
            </w:r>
            <w:r w:rsidR="00464379" w:rsidRPr="00464379">
              <w:rPr>
                <w:rFonts w:eastAsia="Times New Roman"/>
                <w:lang w:eastAsia="pl-PL"/>
              </w:rPr>
              <w:br/>
              <w:t xml:space="preserve">Asystentem rodziny może być osoba, która: </w:t>
            </w:r>
            <w:r w:rsidR="00464379" w:rsidRPr="00464379">
              <w:rPr>
                <w:rFonts w:eastAsia="Times New Roman"/>
                <w:lang w:eastAsia="pl-PL"/>
              </w:rPr>
              <w:br/>
              <w:t xml:space="preserve">1) posiada: </w:t>
            </w:r>
            <w:r w:rsidR="00464379" w:rsidRPr="00464379">
              <w:rPr>
                <w:rFonts w:eastAsia="Times New Roman"/>
                <w:lang w:eastAsia="pl-PL"/>
              </w:rPr>
              <w:br/>
              <w:t xml:space="preserve">• wykształcenie wyższe na kierunku pedagogika, psychologia, socjologia, nauki o rodzinie lub praca socjalna lub </w:t>
            </w:r>
            <w:r w:rsidR="00464379" w:rsidRPr="00464379">
              <w:rPr>
                <w:rFonts w:eastAsia="Times New Roman"/>
                <w:lang w:eastAsia="pl-PL"/>
              </w:rPr>
              <w:br/>
              <w:t xml:space="preserve">• wykształcenie wyższe na dowolnym kierunku uzupełnione szkoleniem z zakresu pracy z dziećmi lub rodziną i udokumentuje co najmniej roczny staż pracy z dziećmi lub rodziną lub </w:t>
            </w:r>
            <w:r w:rsidR="00464379" w:rsidRPr="00464379">
              <w:rPr>
                <w:rFonts w:eastAsia="Times New Roman"/>
                <w:lang w:eastAsia="pl-PL"/>
              </w:rPr>
              <w:br/>
              <w:t xml:space="preserve">• wykształcenie średnie i szkolenie z zakresu pracy z dziećmi lub rodziną i udokumentuje co najmniej 3-letni staż pracy z dziećmi lub rodziną; </w:t>
            </w:r>
            <w:r w:rsidR="00464379" w:rsidRPr="00464379">
              <w:rPr>
                <w:rFonts w:eastAsia="Times New Roman"/>
                <w:lang w:eastAsia="pl-PL"/>
              </w:rPr>
              <w:br/>
              <w:t xml:space="preserve">2) nie jest i nie była pozbawiona władzy rodzicielskiej oraz władza rodzicielska nie jest jej zawieszona ani ograniczona; </w:t>
            </w:r>
            <w:r w:rsidR="00464379" w:rsidRPr="00464379">
              <w:rPr>
                <w:rFonts w:eastAsia="Times New Roman"/>
                <w:lang w:eastAsia="pl-PL"/>
              </w:rPr>
              <w:br/>
              <w:t>3) wyp</w:t>
            </w:r>
            <w:r w:rsidR="00776C21">
              <w:rPr>
                <w:rFonts w:eastAsia="Times New Roman"/>
                <w:lang w:eastAsia="pl-PL"/>
              </w:rPr>
              <w:t xml:space="preserve">ełnia obowiązek alimentacyjny </w:t>
            </w:r>
            <w:r w:rsidR="00464379" w:rsidRPr="00464379">
              <w:rPr>
                <w:rFonts w:eastAsia="Times New Roman"/>
                <w:lang w:eastAsia="pl-PL"/>
              </w:rPr>
              <w:t xml:space="preserve">w przypadku gdy taki obowiązek w stosunku do niej wynika z tytułu egzekucyjnego; </w:t>
            </w:r>
            <w:r w:rsidR="00464379" w:rsidRPr="00464379">
              <w:rPr>
                <w:rFonts w:eastAsia="Times New Roman"/>
                <w:lang w:eastAsia="pl-PL"/>
              </w:rPr>
              <w:br/>
              <w:t>4) nie była skazana prawomocnym wyrokiem za umyślne przestępstwo lub umyślne przestępstwo skarbowe.</w:t>
            </w:r>
            <w:r w:rsidR="00464379" w:rsidRPr="00464379">
              <w:rPr>
                <w:rFonts w:eastAsia="Times New Roman"/>
                <w:lang w:eastAsia="pl-PL"/>
              </w:rPr>
              <w:br/>
              <w:t xml:space="preserve">5) posiada stan zdrowia pozwalający jej na wykonywanie zlecenia. </w:t>
            </w:r>
            <w:r w:rsidR="00464379" w:rsidRPr="00464379">
              <w:rPr>
                <w:rFonts w:eastAsia="Times New Roman"/>
                <w:lang w:eastAsia="pl-PL"/>
              </w:rPr>
              <w:br/>
            </w:r>
            <w:r w:rsidR="00464379" w:rsidRPr="00464379">
              <w:rPr>
                <w:rFonts w:eastAsia="Times New Roman"/>
                <w:lang w:eastAsia="pl-PL"/>
              </w:rPr>
              <w:br/>
              <w:t>II</w:t>
            </w:r>
            <w:r w:rsidR="00464379" w:rsidRPr="00F11067">
              <w:rPr>
                <w:rFonts w:eastAsia="Times New Roman"/>
                <w:b/>
                <w:lang w:eastAsia="pl-PL"/>
              </w:rPr>
              <w:t>. Wymagania dodatkowe</w:t>
            </w:r>
            <w:r w:rsidR="00464379" w:rsidRPr="00464379">
              <w:rPr>
                <w:rFonts w:eastAsia="Times New Roman"/>
                <w:lang w:eastAsia="pl-PL"/>
              </w:rPr>
              <w:t xml:space="preserve">: </w:t>
            </w:r>
            <w:r w:rsidR="00464379" w:rsidRPr="00464379">
              <w:rPr>
                <w:rFonts w:eastAsia="Times New Roman"/>
                <w:lang w:eastAsia="pl-PL"/>
              </w:rPr>
              <w:br/>
              <w:t xml:space="preserve">• staż pracy w jednostkach organizacyjnych pomocy społecznej, </w:t>
            </w:r>
            <w:r w:rsidR="00464379" w:rsidRPr="00464379">
              <w:rPr>
                <w:rFonts w:eastAsia="Times New Roman"/>
                <w:lang w:eastAsia="pl-PL"/>
              </w:rPr>
              <w:br/>
              <w:t xml:space="preserve">• sumienność, odpowiedzialność, dyspozycyjność, </w:t>
            </w:r>
            <w:r w:rsidR="00464379" w:rsidRPr="00464379">
              <w:rPr>
                <w:rFonts w:eastAsia="Times New Roman"/>
                <w:lang w:eastAsia="pl-PL"/>
              </w:rPr>
              <w:br/>
              <w:t xml:space="preserve">• samodzielność w działaniu oraz wykazywanie własnej inicjatywy, </w:t>
            </w:r>
            <w:r w:rsidR="00464379" w:rsidRPr="00464379">
              <w:rPr>
                <w:rFonts w:eastAsia="Times New Roman"/>
                <w:lang w:eastAsia="pl-PL"/>
              </w:rPr>
              <w:br/>
              <w:t xml:space="preserve">• prawo jazdy kat. B. </w:t>
            </w:r>
            <w:r w:rsidR="00464379" w:rsidRPr="00464379">
              <w:rPr>
                <w:rFonts w:eastAsia="Times New Roman"/>
                <w:lang w:eastAsia="pl-PL"/>
              </w:rPr>
              <w:br/>
            </w:r>
            <w:r w:rsidR="00464379" w:rsidRPr="00464379">
              <w:rPr>
                <w:rFonts w:eastAsia="Times New Roman"/>
                <w:lang w:eastAsia="pl-PL"/>
              </w:rPr>
              <w:br/>
              <w:t xml:space="preserve">III. </w:t>
            </w:r>
            <w:r w:rsidR="00464379" w:rsidRPr="00F11067">
              <w:rPr>
                <w:rFonts w:eastAsia="Times New Roman"/>
                <w:b/>
                <w:lang w:eastAsia="pl-PL"/>
              </w:rPr>
              <w:t>Zakres wykonywanych zadań</w:t>
            </w:r>
            <w:r>
              <w:rPr>
                <w:rFonts w:eastAsia="Times New Roman"/>
                <w:lang w:eastAsia="pl-PL"/>
              </w:rPr>
              <w:t xml:space="preserve">: </w:t>
            </w:r>
            <w:r w:rsidR="00464379" w:rsidRPr="00464379">
              <w:rPr>
                <w:rFonts w:eastAsia="Times New Roman"/>
                <w:lang w:eastAsia="pl-PL"/>
              </w:rPr>
              <w:br/>
              <w:t>1) opracowanie i realizacja planu pracy z rodziną we współpracy z członkami rodziny</w:t>
            </w:r>
            <w:r>
              <w:rPr>
                <w:rFonts w:eastAsia="Times New Roman"/>
                <w:lang w:eastAsia="pl-PL"/>
              </w:rPr>
              <w:br/>
            </w:r>
            <w:r w:rsidR="00464379" w:rsidRPr="00464379">
              <w:rPr>
                <w:rFonts w:eastAsia="Times New Roman"/>
                <w:lang w:eastAsia="pl-PL"/>
              </w:rPr>
              <w:t>w konsultacji z pracownikiem socjalnym, o którym mowa w art. 11 ust. 1 ustaw z dnia 9</w:t>
            </w:r>
            <w:r>
              <w:rPr>
                <w:rFonts w:eastAsia="Times New Roman"/>
                <w:lang w:eastAsia="pl-PL"/>
              </w:rPr>
              <w:t xml:space="preserve"> </w:t>
            </w:r>
            <w:r w:rsidR="00464379" w:rsidRPr="00464379">
              <w:rPr>
                <w:rFonts w:eastAsia="Times New Roman"/>
                <w:lang w:eastAsia="pl-PL"/>
              </w:rPr>
              <w:t>czerwca 2011 r. o wspieraniu rodziny i systemie pieczy zastępczej;</w:t>
            </w:r>
            <w:r w:rsidR="00E16553">
              <w:t xml:space="preserve"> </w:t>
            </w:r>
            <w:r w:rsidR="00E16553" w:rsidRPr="00E16553">
              <w:t xml:space="preserve">(tekst jednolity </w:t>
            </w:r>
            <w:r w:rsidR="00E16553" w:rsidRPr="00E16553">
              <w:rPr>
                <w:bCs/>
              </w:rPr>
              <w:t>Dz.U. 2017 poz. 697</w:t>
            </w:r>
            <w:r w:rsidR="00E16553" w:rsidRPr="00E16553">
              <w:rPr>
                <w:bCs/>
              </w:rPr>
              <w:t>)</w:t>
            </w:r>
            <w:r w:rsidR="00464379" w:rsidRPr="00464379">
              <w:rPr>
                <w:rFonts w:eastAsia="Times New Roman"/>
                <w:lang w:eastAsia="pl-PL"/>
              </w:rPr>
              <w:br/>
              <w:t>2) opracowanie, we współpracy z członkami rodziny i koordynatorem pieczy zastępczej, planu pracy z rodziną, który jest skoordynowany z planem pomocy dziecku umieszczonemu w pieczy zastępczej;</w:t>
            </w:r>
            <w:r w:rsidR="00464379" w:rsidRPr="00464379">
              <w:rPr>
                <w:rFonts w:eastAsia="Times New Roman"/>
                <w:lang w:eastAsia="pl-PL"/>
              </w:rPr>
              <w:br/>
              <w:t>3) udzielanie pomocy rodzinom w poprawie ich sytuacji życiowej, w tym w zdobywaniu umiejętności prawidłowego prowadzenia gospodarstwa domowego;</w:t>
            </w:r>
            <w:r w:rsidR="00464379" w:rsidRPr="00464379">
              <w:rPr>
                <w:rFonts w:eastAsia="Times New Roman"/>
                <w:lang w:eastAsia="pl-PL"/>
              </w:rPr>
              <w:br/>
              <w:t>4) udzielanie pomocy rodzinom w rozwiązywaniu problemów socjalnych;</w:t>
            </w:r>
            <w:r w:rsidR="00464379" w:rsidRPr="00464379">
              <w:rPr>
                <w:rFonts w:eastAsia="Times New Roman"/>
                <w:lang w:eastAsia="pl-PL"/>
              </w:rPr>
              <w:br/>
              <w:t>5) udzielanie pomocy rodzinom w rozwiązywaniu problemów psychologicznych;</w:t>
            </w:r>
            <w:r w:rsidR="00464379" w:rsidRPr="00464379">
              <w:rPr>
                <w:rFonts w:eastAsia="Times New Roman"/>
                <w:lang w:eastAsia="pl-PL"/>
              </w:rPr>
              <w:br/>
              <w:t>6) udzielanie pomocy rodzinom w rozwiązywaniu problemów wychowawczych z dziećmi;</w:t>
            </w:r>
            <w:r w:rsidR="00464379" w:rsidRPr="00464379">
              <w:rPr>
                <w:rFonts w:eastAsia="Times New Roman"/>
                <w:lang w:eastAsia="pl-PL"/>
              </w:rPr>
              <w:br/>
              <w:t>7) wspieranie aktywności społecznej rodzin;</w:t>
            </w:r>
            <w:r w:rsidR="00464379" w:rsidRPr="00464379">
              <w:rPr>
                <w:rFonts w:eastAsia="Times New Roman"/>
                <w:lang w:eastAsia="pl-PL"/>
              </w:rPr>
              <w:br/>
              <w:t>8) motywowanie członków rodzin do podnoszenia kwalifikacji zawodowych</w:t>
            </w:r>
            <w:r w:rsidR="00464379" w:rsidRPr="00464379">
              <w:rPr>
                <w:rFonts w:eastAsia="Times New Roman"/>
                <w:lang w:eastAsia="pl-PL"/>
              </w:rPr>
              <w:br/>
              <w:t>9) udzielanie pomocy w poszukiwaniu, podejmowaniu i utrzymywaniu pracy zarobkowej;</w:t>
            </w:r>
            <w:r w:rsidR="00464379" w:rsidRPr="00464379">
              <w:rPr>
                <w:rFonts w:eastAsia="Times New Roman"/>
                <w:lang w:eastAsia="pl-PL"/>
              </w:rPr>
              <w:br/>
              <w:t>10) motywowanie do udziału w zajęciach grupowych dla rodziców, mających na celu kształtowanie prawidłowych wzorców rodzicielskich i umiejętności psychospołecznych;</w:t>
            </w:r>
            <w:r w:rsidR="00464379" w:rsidRPr="00464379">
              <w:rPr>
                <w:rFonts w:eastAsia="Times New Roman"/>
                <w:lang w:eastAsia="pl-PL"/>
              </w:rPr>
              <w:br/>
              <w:t>11) udzielanie wsparcia dzieciom, w szczególn</w:t>
            </w:r>
            <w:r>
              <w:rPr>
                <w:rFonts w:eastAsia="Times New Roman"/>
                <w:lang w:eastAsia="pl-PL"/>
              </w:rPr>
              <w:t xml:space="preserve">ości poprzez udział w zajęciach </w:t>
            </w:r>
            <w:proofErr w:type="spellStart"/>
            <w:r>
              <w:rPr>
                <w:rFonts w:eastAsia="Times New Roman"/>
                <w:lang w:eastAsia="pl-PL"/>
              </w:rPr>
              <w:t>psychoedukacyjnych</w:t>
            </w:r>
            <w:proofErr w:type="spellEnd"/>
            <w:r w:rsidR="00464379" w:rsidRPr="00464379">
              <w:rPr>
                <w:rFonts w:eastAsia="Times New Roman"/>
                <w:lang w:eastAsia="pl-PL"/>
              </w:rPr>
              <w:br/>
              <w:t>12) podejmowanie działań interwencyjnych i zaradczych w sytuacji zagrożenia bezpieczeństwa dzieci i rodzin;</w:t>
            </w:r>
            <w:r w:rsidR="00464379" w:rsidRPr="00464379">
              <w:rPr>
                <w:rFonts w:eastAsia="Times New Roman"/>
                <w:lang w:eastAsia="pl-PL"/>
              </w:rPr>
              <w:br/>
              <w:t>13) prowadzenie indywidualnych konsultacji wychowawczych dla rodziców i dzieci;</w:t>
            </w:r>
            <w:r w:rsidR="00464379" w:rsidRPr="00464379">
              <w:rPr>
                <w:rFonts w:eastAsia="Times New Roman"/>
                <w:lang w:eastAsia="pl-PL"/>
              </w:rPr>
              <w:br/>
              <w:t>14) prowadzenie dokumentacji dotyczącej pracy z rodziną;</w:t>
            </w:r>
            <w:r w:rsidR="00464379" w:rsidRPr="00464379">
              <w:rPr>
                <w:rFonts w:eastAsia="Times New Roman"/>
                <w:lang w:eastAsia="pl-PL"/>
              </w:rPr>
              <w:br/>
            </w:r>
            <w:r w:rsidR="00464379" w:rsidRPr="00464379">
              <w:rPr>
                <w:rFonts w:eastAsia="Times New Roman"/>
                <w:lang w:eastAsia="pl-PL"/>
              </w:rPr>
              <w:lastRenderedPageBreak/>
              <w:t>15) dokonywanie okresowej oceny sytuacji rodziny;</w:t>
            </w:r>
            <w:r w:rsidR="00464379" w:rsidRPr="00464379">
              <w:rPr>
                <w:rFonts w:eastAsia="Times New Roman"/>
                <w:lang w:eastAsia="pl-PL"/>
              </w:rPr>
              <w:br/>
              <w:t>16) monitorowanie funkcjonowania rodziny po zakończeniu pracy z rodziną;</w:t>
            </w:r>
            <w:r w:rsidR="00464379" w:rsidRPr="00464379">
              <w:rPr>
                <w:rFonts w:eastAsia="Times New Roman"/>
                <w:lang w:eastAsia="pl-PL"/>
              </w:rPr>
              <w:br/>
              <w:t>17) sporządzanie, na wniosek sądu. opinii o rodzinie i jej członkach;</w:t>
            </w:r>
            <w:r w:rsidR="00464379" w:rsidRPr="00464379">
              <w:rPr>
                <w:rFonts w:eastAsia="Times New Roman"/>
                <w:lang w:eastAsia="pl-PL"/>
              </w:rPr>
              <w:br/>
              <w:t>18) współpraca z jednostkami administracji rządowej i samorządowej, właściwymi organizacjami pozarządowymi oraz innymi podmiotami i osobami specjalizującymi się w działaniach na rzecz dziecka i rodziny;</w:t>
            </w:r>
            <w:r w:rsidR="00464379" w:rsidRPr="00464379">
              <w:rPr>
                <w:rFonts w:eastAsia="Times New Roman"/>
                <w:lang w:eastAsia="pl-PL"/>
              </w:rPr>
              <w:br/>
              <w:t>19) współpraca z zespołem interdyscyplinarnym lub grupą roboczą, o których mowa w art. 9a</w:t>
            </w:r>
            <w:r>
              <w:rPr>
                <w:rFonts w:eastAsia="Times New Roman"/>
                <w:lang w:eastAsia="pl-PL"/>
              </w:rPr>
              <w:t xml:space="preserve"> </w:t>
            </w:r>
            <w:r w:rsidR="00464379" w:rsidRPr="00464379">
              <w:rPr>
                <w:rFonts w:eastAsia="Times New Roman"/>
                <w:lang w:eastAsia="pl-PL"/>
              </w:rPr>
              <w:t xml:space="preserve">ustawy z dnia 29 lipca 2005 r. o przeciwdziałaniu przemocy w rodzinie (Dz.U. Nr 180, poz. 1493 </w:t>
            </w:r>
            <w:r w:rsidR="00E16553">
              <w:rPr>
                <w:rFonts w:eastAsia="Times New Roman"/>
                <w:lang w:eastAsia="pl-PL"/>
              </w:rPr>
              <w:br/>
            </w:r>
            <w:r w:rsidR="00464379" w:rsidRPr="00464379">
              <w:rPr>
                <w:rFonts w:eastAsia="Times New Roman"/>
                <w:lang w:eastAsia="pl-PL"/>
              </w:rPr>
              <w:t xml:space="preserve">z </w:t>
            </w:r>
            <w:proofErr w:type="spellStart"/>
            <w:r w:rsidR="00464379" w:rsidRPr="00464379">
              <w:rPr>
                <w:rFonts w:eastAsia="Times New Roman"/>
                <w:lang w:eastAsia="pl-PL"/>
              </w:rPr>
              <w:t>późn</w:t>
            </w:r>
            <w:proofErr w:type="spellEnd"/>
            <w:r w:rsidR="00464379" w:rsidRPr="00464379">
              <w:rPr>
                <w:rFonts w:eastAsia="Times New Roman"/>
                <w:lang w:eastAsia="pl-PL"/>
              </w:rPr>
              <w:t>. zm.) lub innymi podmiotami, których pomoc przy wykonywaniu zadań uzna za niezbędną.</w:t>
            </w:r>
            <w:r w:rsidR="00464379" w:rsidRPr="00464379">
              <w:rPr>
                <w:rFonts w:eastAsia="Times New Roman"/>
                <w:lang w:eastAsia="pl-PL"/>
              </w:rPr>
              <w:br/>
            </w:r>
            <w:r w:rsidR="00464379" w:rsidRPr="00464379">
              <w:rPr>
                <w:rFonts w:eastAsia="Times New Roman"/>
                <w:lang w:eastAsia="pl-PL"/>
              </w:rPr>
              <w:br/>
              <w:t xml:space="preserve">Asystent rodziny świadczyć będzie usługi w miejscu zamieszkania rodziny między godziną 7.00 a 20.00, może również towarzyszyć rodzinie poza miejscem zamieszkania między godz. 7.00 a 21.00. </w:t>
            </w:r>
            <w:r w:rsidR="00464379" w:rsidRPr="00464379">
              <w:rPr>
                <w:rFonts w:eastAsia="Times New Roman"/>
                <w:lang w:eastAsia="pl-PL"/>
              </w:rPr>
              <w:br/>
            </w:r>
            <w:r w:rsidR="00464379" w:rsidRPr="00464379">
              <w:rPr>
                <w:rFonts w:eastAsia="Times New Roman"/>
                <w:lang w:eastAsia="pl-PL"/>
              </w:rPr>
              <w:br/>
              <w:t>Asystent rodziny będzie świadczyć usługę zgodnie z comiesięcznym szczegółowym harmonogramem usług ustalonym wspólnie z pracownikiem socjalnym w porozumieniu z rodziną.</w:t>
            </w:r>
            <w:r w:rsidR="00464379" w:rsidRPr="00464379">
              <w:rPr>
                <w:rFonts w:eastAsia="Times New Roman"/>
                <w:lang w:eastAsia="pl-PL"/>
              </w:rPr>
              <w:br/>
              <w:t xml:space="preserve">Harmonogram usługi może być na bieżąco aktualizowany zgodnie z bieżącymi potrzebami. Asystent rodzinny może wykonywać usługę poza godzinami pracy pracowników socjalnych, w tym także w dni ustawowo wolne od pracy. </w:t>
            </w:r>
            <w:r w:rsidR="00464379" w:rsidRPr="00464379">
              <w:rPr>
                <w:rFonts w:eastAsia="Times New Roman"/>
                <w:lang w:eastAsia="pl-PL"/>
              </w:rPr>
              <w:br/>
            </w:r>
            <w:r w:rsidR="00464379" w:rsidRPr="00464379">
              <w:rPr>
                <w:rFonts w:eastAsia="Times New Roman"/>
                <w:lang w:eastAsia="pl-PL"/>
              </w:rPr>
              <w:br/>
              <w:t>IV</w:t>
            </w:r>
            <w:r w:rsidR="00464379" w:rsidRPr="00DE43F5">
              <w:rPr>
                <w:rFonts w:eastAsia="Times New Roman"/>
                <w:b/>
                <w:lang w:eastAsia="pl-PL"/>
              </w:rPr>
              <w:t>. Szczegółowy zakres zadań</w:t>
            </w:r>
            <w:r w:rsidR="00464379" w:rsidRPr="00464379">
              <w:rPr>
                <w:rFonts w:eastAsia="Times New Roman"/>
                <w:lang w:eastAsia="pl-PL"/>
              </w:rPr>
              <w:t xml:space="preserve"> zostanie określony w zawartej umowie usługi. </w:t>
            </w:r>
            <w:r w:rsidR="00464379" w:rsidRPr="00464379">
              <w:rPr>
                <w:rFonts w:eastAsia="Times New Roman"/>
                <w:lang w:eastAsia="pl-PL"/>
              </w:rPr>
              <w:br/>
            </w:r>
            <w:r w:rsidR="00464379" w:rsidRPr="00464379">
              <w:rPr>
                <w:rFonts w:eastAsia="Times New Roman"/>
                <w:lang w:eastAsia="pl-PL"/>
              </w:rPr>
              <w:br/>
              <w:t xml:space="preserve">V. </w:t>
            </w:r>
            <w:r w:rsidR="00464379" w:rsidRPr="00DE43F5">
              <w:rPr>
                <w:rFonts w:eastAsia="Times New Roman"/>
                <w:b/>
                <w:lang w:eastAsia="pl-PL"/>
              </w:rPr>
              <w:t>Wymagane dokumenty:</w:t>
            </w:r>
            <w:r w:rsidR="00464379" w:rsidRPr="00464379">
              <w:rPr>
                <w:rFonts w:eastAsia="Times New Roman"/>
                <w:lang w:eastAsia="pl-PL"/>
              </w:rPr>
              <w:t xml:space="preserve"> </w:t>
            </w:r>
            <w:r w:rsidR="00464379" w:rsidRPr="00464379">
              <w:rPr>
                <w:rFonts w:eastAsia="Times New Roman"/>
                <w:lang w:eastAsia="pl-PL"/>
              </w:rPr>
              <w:br/>
              <w:t xml:space="preserve">a) list motywacyjny, </w:t>
            </w:r>
            <w:r w:rsidR="00464379" w:rsidRPr="00464379">
              <w:rPr>
                <w:rFonts w:eastAsia="Times New Roman"/>
                <w:lang w:eastAsia="pl-PL"/>
              </w:rPr>
              <w:br/>
              <w:t xml:space="preserve">b) życiorys (CV), </w:t>
            </w:r>
            <w:r w:rsidR="00464379" w:rsidRPr="00464379">
              <w:rPr>
                <w:rFonts w:eastAsia="Times New Roman"/>
                <w:lang w:eastAsia="pl-PL"/>
              </w:rPr>
              <w:br/>
              <w:t xml:space="preserve">c) kserokopie dokumentów potwierdzających wykształcenie i przebieg zatrudnienia, </w:t>
            </w:r>
            <w:r w:rsidR="00464379" w:rsidRPr="00464379">
              <w:rPr>
                <w:rFonts w:eastAsia="Times New Roman"/>
                <w:lang w:eastAsia="pl-PL"/>
              </w:rPr>
              <w:br/>
              <w:t xml:space="preserve">d) kserokopia dowodu osobistego, </w:t>
            </w:r>
            <w:r w:rsidR="00464379" w:rsidRPr="00464379">
              <w:rPr>
                <w:rFonts w:eastAsia="Times New Roman"/>
                <w:lang w:eastAsia="pl-PL"/>
              </w:rPr>
              <w:br/>
              <w:t xml:space="preserve">e) oświadczenie o niekaralności, </w:t>
            </w:r>
            <w:r w:rsidR="00464379" w:rsidRPr="00464379">
              <w:rPr>
                <w:rFonts w:eastAsia="Times New Roman"/>
                <w:lang w:eastAsia="pl-PL"/>
              </w:rPr>
              <w:br/>
              <w:t xml:space="preserve">f) oświadczenie o stanie zdrowia pozwalającym na wykonywanie pracy na stanowisku asystenta rodziny, </w:t>
            </w:r>
            <w:r w:rsidR="00464379" w:rsidRPr="00464379">
              <w:rPr>
                <w:rFonts w:eastAsia="Times New Roman"/>
                <w:lang w:eastAsia="pl-PL"/>
              </w:rPr>
              <w:br/>
              <w:t xml:space="preserve">g) oświadczenie o pełnej zdolności do czynności prawnych oraz posiadaniu pełni praw publicznych, </w:t>
            </w:r>
            <w:r w:rsidR="00464379" w:rsidRPr="00464379">
              <w:rPr>
                <w:rFonts w:eastAsia="Times New Roman"/>
                <w:lang w:eastAsia="pl-PL"/>
              </w:rPr>
              <w:br/>
              <w:t xml:space="preserve">h) oświadczenie dotyczące zgody na przetwarzanie danych osobowych o treści: </w:t>
            </w:r>
            <w:r w:rsidR="00464379" w:rsidRPr="00464379">
              <w:rPr>
                <w:rFonts w:eastAsia="Times New Roman"/>
                <w:lang w:eastAsia="pl-PL"/>
              </w:rPr>
              <w:br/>
              <w:t xml:space="preserve">„ Wyrażam zgodę na przetwarzanie moich danych osobowych zawartych w mojej ofercie wykonania zlecenia dla potrzeb niezbędnych do realizacji procesu rekrutacji (zgodnie z ustawą </w:t>
            </w:r>
            <w:r w:rsidR="00776C21">
              <w:rPr>
                <w:rFonts w:eastAsia="Times New Roman"/>
                <w:lang w:eastAsia="pl-PL"/>
              </w:rPr>
              <w:br/>
            </w:r>
            <w:r w:rsidR="00464379" w:rsidRPr="00464379">
              <w:rPr>
                <w:rFonts w:eastAsia="Times New Roman"/>
                <w:lang w:eastAsia="pl-PL"/>
              </w:rPr>
              <w:t>z dnia 29.08.1997r. o ochronie danych osobowych /tekst jednolity</w:t>
            </w:r>
            <w:r w:rsidR="00776C21">
              <w:rPr>
                <w:rFonts w:eastAsia="Times New Roman"/>
                <w:lang w:eastAsia="pl-PL"/>
              </w:rPr>
              <w:t>:</w:t>
            </w:r>
            <w:r w:rsidR="00464379" w:rsidRPr="00464379">
              <w:rPr>
                <w:rFonts w:eastAsia="Times New Roman"/>
                <w:lang w:eastAsia="pl-PL"/>
              </w:rPr>
              <w:t xml:space="preserve"> </w:t>
            </w:r>
            <w:r w:rsidR="00776C21" w:rsidRPr="00776C21">
              <w:rPr>
                <w:bCs/>
              </w:rPr>
              <w:t>Dz.U. 2016 poz. 922</w:t>
            </w:r>
            <w:r w:rsidRPr="00776C21">
              <w:rPr>
                <w:rFonts w:eastAsia="Times New Roman"/>
                <w:lang w:eastAsia="pl-PL"/>
              </w:rPr>
              <w:t xml:space="preserve">.)”. </w:t>
            </w:r>
          </w:p>
          <w:p w:rsidR="00464379" w:rsidRPr="00776C21" w:rsidRDefault="00464379" w:rsidP="00776C21">
            <w:pPr>
              <w:pStyle w:val="Default"/>
            </w:pPr>
            <w:r w:rsidRPr="00464379">
              <w:rPr>
                <w:rFonts w:eastAsia="Times New Roman"/>
                <w:lang w:eastAsia="pl-PL"/>
              </w:rPr>
              <w:br/>
              <w:t xml:space="preserve">VI. </w:t>
            </w:r>
            <w:r w:rsidRPr="00DE43F5">
              <w:rPr>
                <w:rFonts w:eastAsia="Times New Roman"/>
                <w:b/>
                <w:lang w:eastAsia="pl-PL"/>
              </w:rPr>
              <w:t>Informacje dodatkowe</w:t>
            </w:r>
            <w:r w:rsidR="00C04FAF">
              <w:rPr>
                <w:rFonts w:eastAsia="Times New Roman"/>
                <w:lang w:eastAsia="pl-PL"/>
              </w:rPr>
              <w:t>:</w:t>
            </w:r>
            <w:r w:rsidRPr="00464379">
              <w:rPr>
                <w:rFonts w:eastAsia="Times New Roman"/>
                <w:lang w:eastAsia="pl-PL"/>
              </w:rPr>
              <w:br/>
              <w:t xml:space="preserve">Wymagane dokumenty aplikacyjne należy złożyć w </w:t>
            </w:r>
            <w:r w:rsidRPr="00DE43F5">
              <w:rPr>
                <w:rFonts w:eastAsia="Times New Roman"/>
                <w:b/>
                <w:lang w:eastAsia="pl-PL"/>
              </w:rPr>
              <w:t>siedzibie Gminnego Ośrodka Pomocy Społecznej</w:t>
            </w:r>
            <w:r w:rsidR="006C077B" w:rsidRPr="00DE43F5">
              <w:rPr>
                <w:rFonts w:eastAsia="Times New Roman"/>
                <w:b/>
                <w:lang w:eastAsia="pl-PL"/>
              </w:rPr>
              <w:t xml:space="preserve"> w Janowicach Wielkich</w:t>
            </w:r>
            <w:r w:rsidR="00DE43F5">
              <w:rPr>
                <w:rFonts w:eastAsia="Times New Roman"/>
                <w:lang w:eastAsia="pl-PL"/>
              </w:rPr>
              <w:t xml:space="preserve"> ul Kolejowa 2 a</w:t>
            </w:r>
            <w:r w:rsidRPr="00464379">
              <w:rPr>
                <w:rFonts w:eastAsia="Times New Roman"/>
                <w:lang w:eastAsia="pl-PL"/>
              </w:rPr>
              <w:t>,</w:t>
            </w:r>
            <w:r w:rsidR="00E16553">
              <w:rPr>
                <w:rFonts w:eastAsia="Times New Roman"/>
                <w:lang w:eastAsia="pl-PL"/>
              </w:rPr>
              <w:t xml:space="preserve"> </w:t>
            </w:r>
            <w:r w:rsidR="00DE43F5">
              <w:rPr>
                <w:rFonts w:eastAsia="Times New Roman"/>
                <w:lang w:eastAsia="pl-PL"/>
              </w:rPr>
              <w:t xml:space="preserve">58-520 Janowice Wielkie </w:t>
            </w:r>
            <w:r w:rsidRPr="00464379">
              <w:rPr>
                <w:rFonts w:eastAsia="Times New Roman"/>
                <w:lang w:eastAsia="pl-PL"/>
              </w:rPr>
              <w:t xml:space="preserve"> w zamkniętej kopercie z dopiskiem </w:t>
            </w:r>
            <w:r w:rsidRPr="00DE43F5">
              <w:rPr>
                <w:rFonts w:eastAsia="Times New Roman"/>
                <w:b/>
                <w:lang w:eastAsia="pl-PL"/>
              </w:rPr>
              <w:t>„Nabór na stanowisko Asystenta Rodziny”</w:t>
            </w:r>
            <w:r w:rsidRPr="00464379">
              <w:rPr>
                <w:rFonts w:eastAsia="Times New Roman"/>
                <w:lang w:eastAsia="pl-PL"/>
              </w:rPr>
              <w:t xml:space="preserve"> w nieprzekracza</w:t>
            </w:r>
            <w:r w:rsidR="002061CC">
              <w:rPr>
                <w:rFonts w:eastAsia="Times New Roman"/>
                <w:lang w:eastAsia="pl-PL"/>
              </w:rPr>
              <w:t>lnym terminie do dnia 24</w:t>
            </w:r>
            <w:r w:rsidR="00E16553">
              <w:rPr>
                <w:rFonts w:eastAsia="Times New Roman"/>
                <w:lang w:eastAsia="pl-PL"/>
              </w:rPr>
              <w:t xml:space="preserve"> lipca</w:t>
            </w:r>
            <w:r w:rsidR="006C077B">
              <w:rPr>
                <w:rFonts w:eastAsia="Times New Roman"/>
                <w:lang w:eastAsia="pl-PL"/>
              </w:rPr>
              <w:t xml:space="preserve"> 2017 r. do godz. 14</w:t>
            </w:r>
            <w:r w:rsidRPr="00464379">
              <w:rPr>
                <w:rFonts w:eastAsia="Times New Roman"/>
                <w:lang w:eastAsia="pl-PL"/>
              </w:rPr>
              <w:t>.00</w:t>
            </w:r>
            <w:r w:rsidRPr="00464379">
              <w:rPr>
                <w:rFonts w:eastAsia="Times New Roman"/>
                <w:lang w:eastAsia="pl-PL"/>
              </w:rPr>
              <w:br/>
            </w:r>
            <w:r w:rsidRPr="00464379">
              <w:rPr>
                <w:rFonts w:eastAsia="Times New Roman"/>
                <w:lang w:eastAsia="pl-PL"/>
              </w:rPr>
              <w:br/>
              <w:t>Dokumenty należy dostarczyć osobiście lub korespondencyjnie na adres  Gminnego Ośrodka Pomocy Społecznej w</w:t>
            </w:r>
            <w:r w:rsidR="006C077B">
              <w:rPr>
                <w:rFonts w:eastAsia="Times New Roman"/>
                <w:lang w:eastAsia="pl-PL"/>
              </w:rPr>
              <w:t xml:space="preserve"> Janowicach Wielkich </w:t>
            </w:r>
            <w:r w:rsidRPr="00464379">
              <w:rPr>
                <w:rFonts w:eastAsia="Times New Roman"/>
                <w:lang w:eastAsia="pl-PL"/>
              </w:rPr>
              <w:t xml:space="preserve"> (decyduje data wpływu do Ośrodka) </w:t>
            </w:r>
            <w:r w:rsidRPr="00464379">
              <w:rPr>
                <w:rFonts w:eastAsia="Times New Roman"/>
                <w:lang w:eastAsia="pl-PL"/>
              </w:rPr>
              <w:br/>
              <w:t xml:space="preserve">Oferty, które wpłyną po wyżej wskazanym terminie nie będą rozpatrywane. </w:t>
            </w:r>
            <w:r w:rsidRPr="00464379">
              <w:rPr>
                <w:rFonts w:eastAsia="Times New Roman"/>
                <w:lang w:eastAsia="pl-PL"/>
              </w:rPr>
              <w:br/>
            </w:r>
            <w:r w:rsidRPr="00464379">
              <w:rPr>
                <w:rFonts w:eastAsia="Times New Roman"/>
                <w:lang w:eastAsia="pl-PL"/>
              </w:rPr>
              <w:br/>
            </w:r>
            <w:r w:rsidRPr="00DE43F5">
              <w:rPr>
                <w:rFonts w:eastAsia="Times New Roman"/>
                <w:b/>
                <w:lang w:eastAsia="pl-PL"/>
              </w:rPr>
              <w:t>Termin realizacji zadania w ramach umowy zlecenie</w:t>
            </w:r>
            <w:r w:rsidRPr="00464379">
              <w:rPr>
                <w:rFonts w:eastAsia="Times New Roman"/>
                <w:lang w:eastAsia="pl-PL"/>
              </w:rPr>
              <w:t xml:space="preserve">: </w:t>
            </w:r>
            <w:r w:rsidR="006C077B">
              <w:rPr>
                <w:rFonts w:eastAsia="Times New Roman"/>
                <w:lang w:eastAsia="pl-PL"/>
              </w:rPr>
              <w:t>sierpień 2017 – grudzień 2017</w:t>
            </w:r>
            <w:r w:rsidRPr="00464379">
              <w:rPr>
                <w:rFonts w:eastAsia="Times New Roman"/>
                <w:lang w:eastAsia="pl-PL"/>
              </w:rPr>
              <w:t>r.</w:t>
            </w:r>
          </w:p>
          <w:p w:rsidR="00464379" w:rsidRPr="00464379" w:rsidRDefault="00464379" w:rsidP="006C0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43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Kierownik  GOPS – </w:t>
            </w:r>
            <w:r w:rsidR="006C07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Małgorzata </w:t>
            </w:r>
            <w:proofErr w:type="spellStart"/>
            <w:r w:rsidR="006C07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Gajewicz</w:t>
            </w:r>
            <w:proofErr w:type="spellEnd"/>
            <w:r w:rsidR="006C07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</w:tbl>
    <w:bookmarkEnd w:id="0"/>
    <w:p w:rsidR="00611545" w:rsidRDefault="0038493B">
      <w:r>
        <w:lastRenderedPageBreak/>
        <w:t xml:space="preserve"> </w:t>
      </w:r>
    </w:p>
    <w:sectPr w:rsidR="00611545" w:rsidSect="00DE43F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379"/>
    <w:rsid w:val="0000749E"/>
    <w:rsid w:val="002061CC"/>
    <w:rsid w:val="0038493B"/>
    <w:rsid w:val="00464379"/>
    <w:rsid w:val="00611545"/>
    <w:rsid w:val="006C077B"/>
    <w:rsid w:val="00776C21"/>
    <w:rsid w:val="00837042"/>
    <w:rsid w:val="00986C89"/>
    <w:rsid w:val="00C04FAF"/>
    <w:rsid w:val="00DE43F5"/>
    <w:rsid w:val="00E16553"/>
    <w:rsid w:val="00ED3B65"/>
    <w:rsid w:val="00F1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4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437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65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4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437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65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6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816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2017-07-10T12:12:00Z</dcterms:created>
  <dcterms:modified xsi:type="dcterms:W3CDTF">2017-07-10T12:12:00Z</dcterms:modified>
</cp:coreProperties>
</file>