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>Poniższa tabela przedstawia wykaz obiektów noclegowych na terenie gminy Janowice Wielkie. Na terenie gminy znajduj</w:t>
      </w:r>
      <w:r w:rsidR="004F4CF7">
        <w:rPr>
          <w:rFonts w:ascii="Calibri Light" w:hAnsi="Calibri Light"/>
        </w:rPr>
        <w:t>ą</w:t>
      </w:r>
      <w:r w:rsidRPr="00176984">
        <w:rPr>
          <w:rFonts w:ascii="Calibri Light" w:hAnsi="Calibri Light"/>
        </w:rPr>
        <w:t xml:space="preserve"> się </w:t>
      </w:r>
      <w:r w:rsidR="009B3CE2">
        <w:rPr>
          <w:rFonts w:ascii="Calibri Light" w:hAnsi="Calibri Light"/>
        </w:rPr>
        <w:t>2</w:t>
      </w:r>
      <w:r w:rsidR="004F4CF7">
        <w:rPr>
          <w:rFonts w:ascii="Calibri Light" w:hAnsi="Calibri Light"/>
        </w:rPr>
        <w:t>2</w:t>
      </w:r>
      <w:r w:rsidRPr="00176984">
        <w:rPr>
          <w:rFonts w:ascii="Calibri Light" w:hAnsi="Calibri Light"/>
        </w:rPr>
        <w:t xml:space="preserve"> obiekt</w:t>
      </w:r>
      <w:r w:rsidR="004F4CF7">
        <w:rPr>
          <w:rFonts w:ascii="Calibri Light" w:hAnsi="Calibri Light"/>
        </w:rPr>
        <w:t>y</w:t>
      </w:r>
      <w:r w:rsidRPr="00176984">
        <w:rPr>
          <w:rFonts w:ascii="Calibri Light" w:hAnsi="Calibri Light"/>
        </w:rPr>
        <w:t xml:space="preserve"> noclego</w:t>
      </w:r>
      <w:r w:rsidR="004F4CF7">
        <w:rPr>
          <w:rFonts w:ascii="Calibri Light" w:hAnsi="Calibri Light"/>
        </w:rPr>
        <w:t>we</w:t>
      </w:r>
      <w:r w:rsidRPr="00176984"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4F4CF7">
        <w:rPr>
          <w:rFonts w:ascii="Calibri Light" w:hAnsi="Calibri Light"/>
        </w:rPr>
        <w:t xml:space="preserve">21 </w:t>
      </w:r>
      <w:r>
        <w:rPr>
          <w:rFonts w:ascii="Calibri Light" w:hAnsi="Calibri Light"/>
        </w:rPr>
        <w:t xml:space="preserve">pokoi i </w:t>
      </w:r>
      <w:r w:rsidR="000E0B9F">
        <w:rPr>
          <w:rFonts w:ascii="Calibri Light" w:hAnsi="Calibri Light"/>
        </w:rPr>
        <w:t>333</w:t>
      </w:r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</w:p>
    <w:p w:rsidR="005F0452" w:rsidRPr="00DD1680" w:rsidRDefault="005F0452" w:rsidP="005E044F">
      <w:pPr>
        <w:pStyle w:val="Legenda"/>
        <w:keepNext/>
        <w:rPr>
          <w:rFonts w:ascii="Calibri Light" w:hAnsi="Calibri Light"/>
          <w:color w:val="auto"/>
        </w:rPr>
      </w:pPr>
      <w:bookmarkStart w:id="0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AF046B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0"/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31"/>
        <w:gridCol w:w="1820"/>
        <w:gridCol w:w="1719"/>
      </w:tblGrid>
      <w:tr w:rsidR="005F0452" w:rsidRPr="00F027FF" w:rsidTr="005E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:rsidR="005F0452" w:rsidRPr="00F027FF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 Agroturystyka</w:t>
            </w:r>
            <w:r w:rsidR="00DE200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  <w:r w:rsidR="005F0452" w:rsidRPr="00F027FF">
              <w:rPr>
                <w:rFonts w:ascii="Calibri Light" w:hAnsi="Calibri Light" w:cs="Times New Roman"/>
                <w:sz w:val="20"/>
                <w:szCs w:val="20"/>
              </w:rPr>
              <w:t>Leśny Dwór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5F0452" w:rsidRPr="00F027FF" w:rsidRDefault="001C189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u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l. Robotnicza 11</w:t>
            </w:r>
            <w:r w:rsidR="006A7517">
              <w:rPr>
                <w:rFonts w:ascii="Calibri Light" w:hAnsi="Calibri Light"/>
                <w:sz w:val="20"/>
                <w:szCs w:val="20"/>
              </w:rPr>
              <w:t xml:space="preserve"> i 12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36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6A7517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 Maja 37b,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5/2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Pod Zamkiem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9E39B8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F027FF">
              <w:rPr>
                <w:rFonts w:ascii="Calibri Light" w:hAnsi="Calibri Light"/>
                <w:sz w:val="20"/>
                <w:szCs w:val="20"/>
              </w:rPr>
              <w:t>Pure</w:t>
            </w:r>
            <w:proofErr w:type="spellEnd"/>
            <w:r w:rsidRPr="00F027FF">
              <w:rPr>
                <w:rFonts w:ascii="Calibri Light" w:hAnsi="Calibri Light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012834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012834">
              <w:rPr>
                <w:rFonts w:ascii="Calibri Light" w:hAnsi="Calibri Light"/>
                <w:sz w:val="20"/>
                <w:szCs w:val="20"/>
              </w:rPr>
              <w:t>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:rsidR="005F0452" w:rsidRPr="00F027FF" w:rsidRDefault="000A25C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„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9UP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17/1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Pałacyk Trzcińsko</w:t>
            </w:r>
            <w:r w:rsidR="00CD7E0B">
              <w:rPr>
                <w:rFonts w:ascii="Calibri Light" w:hAnsi="Calibri Light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8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24/12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8/4</w:t>
            </w:r>
          </w:p>
        </w:tc>
      </w:tr>
      <w:tr w:rsidR="00735975" w:rsidRPr="00F027FF" w:rsidTr="00667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„Piaskowy Koń”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„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Bakalia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”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</w:tcPr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y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letniskow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całoroczny</w:t>
            </w:r>
          </w:p>
        </w:tc>
        <w:tc>
          <w:tcPr>
            <w:tcW w:w="1820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6b, 58-520 Janowice Wielkie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6c</w:t>
            </w: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12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13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9E39B8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735975" w:rsidRPr="00F027FF">
              <w:rPr>
                <w:rFonts w:ascii="Calibri Light" w:hAnsi="Calibri Light"/>
                <w:sz w:val="20"/>
                <w:szCs w:val="20"/>
              </w:rPr>
              <w:t>8/</w:t>
            </w:r>
            <w:r w:rsidR="00735975"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36/14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Gospodarstwo Agroturystyczne</w:t>
            </w:r>
            <w:r w:rsidRPr="00F027F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„</w:t>
            </w:r>
            <w:r w:rsidRPr="00F027FF">
              <w:rPr>
                <w:rFonts w:ascii="Calibri Light" w:hAnsi="Calibri Light"/>
                <w:sz w:val="20"/>
                <w:szCs w:val="20"/>
              </w:rPr>
              <w:t>Sokolnik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 xml:space="preserve">Radomierz 1, 58-520 Janowice </w:t>
            </w: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lastRenderedPageBreak/>
              <w:t>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3/2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16</w:t>
            </w:r>
            <w:r w:rsidRPr="008A054E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</w:t>
            </w:r>
          </w:p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17.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95,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Czarodziejska Góra - Stajnia 4 Konie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29/5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19.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„Joanna”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49/17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„Ptasie Królestwo”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A57FA">
              <w:rPr>
                <w:rFonts w:ascii="Calibri Light" w:hAnsi="Calibri Light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Zacisze - Bronisław Krawiec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22.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„Agroturystyka z dzikim zwierzem”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(dodano 04.09.2017 r.)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65. 58-520 Janowice Wielkie</w:t>
            </w:r>
          </w:p>
        </w:tc>
        <w:tc>
          <w:tcPr>
            <w:tcW w:w="1719" w:type="dxa"/>
            <w:vAlign w:val="center"/>
          </w:tcPr>
          <w:p w:rsidR="00735975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</w:t>
            </w:r>
            <w:r w:rsidR="00735975">
              <w:rPr>
                <w:rFonts w:ascii="Calibri Light" w:hAnsi="Calibri Light"/>
                <w:sz w:val="20"/>
                <w:szCs w:val="20"/>
              </w:rPr>
              <w:t>/2</w:t>
            </w:r>
          </w:p>
        </w:tc>
      </w:tr>
      <w:tr w:rsidR="00641943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641943" w:rsidRDefault="00641943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23.</w:t>
            </w:r>
          </w:p>
        </w:tc>
        <w:tc>
          <w:tcPr>
            <w:tcW w:w="3092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Wierzbowy Jar</w:t>
            </w:r>
          </w:p>
        </w:tc>
        <w:tc>
          <w:tcPr>
            <w:tcW w:w="1831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641943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</w:t>
            </w: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niszków 1</w:t>
            </w:r>
          </w:p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641943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641943" w:rsidRDefault="00641943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24.</w:t>
            </w:r>
          </w:p>
        </w:tc>
        <w:tc>
          <w:tcPr>
            <w:tcW w:w="3092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Smyrkowy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Dom</w:t>
            </w:r>
          </w:p>
        </w:tc>
        <w:tc>
          <w:tcPr>
            <w:tcW w:w="1831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641943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</w:t>
            </w: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l. Reja 14</w:t>
            </w:r>
          </w:p>
          <w:p w:rsidR="00641943" w:rsidRP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641943">
              <w:rPr>
                <w:rStyle w:val="Pogrubienie"/>
                <w:rFonts w:cs="Arial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641943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9/3</w:t>
            </w:r>
          </w:p>
        </w:tc>
      </w:tr>
      <w:tr w:rsidR="00012834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012834" w:rsidRDefault="00012834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:rsidR="00012834" w:rsidRDefault="000E0B9F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</w:t>
            </w:r>
            <w:r w:rsidR="00641943">
              <w:rPr>
                <w:rFonts w:ascii="Calibri Light" w:hAnsi="Calibri Light"/>
                <w:sz w:val="20"/>
                <w:szCs w:val="20"/>
              </w:rPr>
              <w:t>46</w:t>
            </w:r>
            <w:r w:rsidR="004F4CF7">
              <w:rPr>
                <w:rFonts w:ascii="Calibri Light" w:hAnsi="Calibri Light"/>
                <w:sz w:val="20"/>
                <w:szCs w:val="20"/>
              </w:rPr>
              <w:t>/12</w:t>
            </w:r>
            <w:r w:rsidR="00641943">
              <w:rPr>
                <w:rFonts w:ascii="Calibri Light" w:hAnsi="Calibri Light"/>
                <w:sz w:val="20"/>
                <w:szCs w:val="20"/>
              </w:rPr>
              <w:t>6</w:t>
            </w:r>
          </w:p>
        </w:tc>
      </w:tr>
    </w:tbl>
    <w:p w:rsidR="005F0452" w:rsidRPr="00835101" w:rsidRDefault="005F0452" w:rsidP="005F0452">
      <w:pPr>
        <w:rPr>
          <w:rFonts w:ascii="Calibri Light" w:hAnsi="Calibri Light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 xml:space="preserve">ząd Gminy w Janowicach Wielkich, stan na dzień </w:t>
      </w:r>
      <w:r w:rsidR="000A577F">
        <w:rPr>
          <w:rFonts w:ascii="Calibri Light" w:hAnsi="Calibri Light"/>
          <w:sz w:val="18"/>
        </w:rPr>
        <w:t>19</w:t>
      </w:r>
      <w:r w:rsidR="00980A7E">
        <w:rPr>
          <w:rFonts w:ascii="Calibri Light" w:hAnsi="Calibri Light"/>
          <w:sz w:val="18"/>
        </w:rPr>
        <w:t>.0</w:t>
      </w:r>
      <w:r w:rsidR="000A577F">
        <w:rPr>
          <w:rFonts w:ascii="Calibri Light" w:hAnsi="Calibri Light"/>
          <w:sz w:val="18"/>
        </w:rPr>
        <w:t>9</w:t>
      </w:r>
      <w:bookmarkStart w:id="1" w:name="_GoBack"/>
      <w:bookmarkEnd w:id="1"/>
      <w:r w:rsidR="00980A7E">
        <w:rPr>
          <w:rFonts w:ascii="Calibri Light" w:hAnsi="Calibri Light"/>
          <w:sz w:val="18"/>
        </w:rPr>
        <w:t>.201</w:t>
      </w:r>
      <w:r w:rsidR="004F4CF7">
        <w:rPr>
          <w:rFonts w:ascii="Calibri Light" w:hAnsi="Calibri Light"/>
          <w:sz w:val="18"/>
        </w:rPr>
        <w:t>8</w:t>
      </w:r>
      <w:r w:rsidR="00EE24F9">
        <w:rPr>
          <w:rFonts w:ascii="Calibri Light" w:hAnsi="Calibri Light"/>
          <w:sz w:val="18"/>
        </w:rPr>
        <w:t xml:space="preserve"> r.</w:t>
      </w:r>
    </w:p>
    <w:p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63"/>
    <w:rsid w:val="00012834"/>
    <w:rsid w:val="000A25C7"/>
    <w:rsid w:val="000A577F"/>
    <w:rsid w:val="000D03EF"/>
    <w:rsid w:val="000E0B9F"/>
    <w:rsid w:val="001C1898"/>
    <w:rsid w:val="002E4745"/>
    <w:rsid w:val="00376A9B"/>
    <w:rsid w:val="00427467"/>
    <w:rsid w:val="004F4CF7"/>
    <w:rsid w:val="00544885"/>
    <w:rsid w:val="005E044F"/>
    <w:rsid w:val="005F0452"/>
    <w:rsid w:val="00641943"/>
    <w:rsid w:val="006A7517"/>
    <w:rsid w:val="00735975"/>
    <w:rsid w:val="00805FA5"/>
    <w:rsid w:val="008A054E"/>
    <w:rsid w:val="009752F9"/>
    <w:rsid w:val="00980A7E"/>
    <w:rsid w:val="00982663"/>
    <w:rsid w:val="009B3CE2"/>
    <w:rsid w:val="009E39B8"/>
    <w:rsid w:val="00AF046B"/>
    <w:rsid w:val="00C001FD"/>
    <w:rsid w:val="00C4161F"/>
    <w:rsid w:val="00CD1FF3"/>
    <w:rsid w:val="00CD7E0B"/>
    <w:rsid w:val="00D5015B"/>
    <w:rsid w:val="00DE2008"/>
    <w:rsid w:val="00DF5B93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3D0F"/>
  <w15:docId w15:val="{9C91E90A-8CA4-4C79-848B-89383F83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Tabelasiatki1jasnaakcent41">
    <w:name w:val="Tabela siatki 1 — jasna — akcent 41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33</cp:revision>
  <cp:lastPrinted>2016-12-15T12:40:00Z</cp:lastPrinted>
  <dcterms:created xsi:type="dcterms:W3CDTF">2016-11-23T14:22:00Z</dcterms:created>
  <dcterms:modified xsi:type="dcterms:W3CDTF">2018-09-19T06:28:00Z</dcterms:modified>
</cp:coreProperties>
</file>