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89F" w:rsidRDefault="0083689F"/>
    <w:p w:rsidR="0083689F" w:rsidRPr="0083689F" w:rsidRDefault="0083689F">
      <w:pPr>
        <w:rPr>
          <w:b/>
          <w:bCs/>
        </w:rPr>
      </w:pPr>
      <w:r w:rsidRPr="0083689F">
        <w:rPr>
          <w:b/>
          <w:bCs/>
        </w:rPr>
        <w:t>Świadczenie usług w zakresie wywozu i zagospodarowania odpadów komunalnych powstałych na terenie Gminy Janowice Wielkie</w:t>
      </w:r>
    </w:p>
    <w:p w:rsidR="00BC2636" w:rsidRDefault="0083689F">
      <w:r>
        <w:t>Identyfikator postępowania- ab668839-8be3-4ef1-b0e9-8124cec56cf7</w:t>
      </w:r>
    </w:p>
    <w:p w:rsidR="0083689F" w:rsidRDefault="0083689F">
      <w:r>
        <w:t>Adres mini portal</w:t>
      </w:r>
    </w:p>
    <w:p w:rsidR="0083689F" w:rsidRDefault="0083689F">
      <w:r w:rsidRPr="0083689F">
        <w:t>https://miniportal.uzp.gov.pl/Postepowania/ab668839-8be3-4ef1-b0e9-8124cec56cf7</w:t>
      </w:r>
    </w:p>
    <w:sectPr w:rsidR="0083689F" w:rsidSect="0044504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3689F"/>
    <w:rsid w:val="000119BF"/>
    <w:rsid w:val="00154702"/>
    <w:rsid w:val="00396E42"/>
    <w:rsid w:val="0044504A"/>
    <w:rsid w:val="00511F37"/>
    <w:rsid w:val="005226FB"/>
    <w:rsid w:val="005C04A0"/>
    <w:rsid w:val="005C3AA8"/>
    <w:rsid w:val="0083689F"/>
    <w:rsid w:val="00AF276C"/>
    <w:rsid w:val="00BC2636"/>
    <w:rsid w:val="00D14224"/>
    <w:rsid w:val="00D83787"/>
    <w:rsid w:val="00DB7CE0"/>
    <w:rsid w:val="00E46A92"/>
    <w:rsid w:val="00F24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26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244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2021-02-16T09:01:00Z</dcterms:created>
  <dcterms:modified xsi:type="dcterms:W3CDTF">2021-02-16T09:02:00Z</dcterms:modified>
</cp:coreProperties>
</file>