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F5" w:rsidRDefault="00860DF5" w:rsidP="00860DF5">
      <w:pPr>
        <w:pStyle w:val="Tytu"/>
        <w:rPr>
          <w:sz w:val="24"/>
        </w:rPr>
      </w:pPr>
      <w:r>
        <w:rPr>
          <w:sz w:val="24"/>
        </w:rPr>
        <w:t>PROTOKÓŁ  NR XXII/2008</w:t>
      </w:r>
    </w:p>
    <w:p w:rsidR="00860DF5" w:rsidRDefault="00860DF5" w:rsidP="00860DF5">
      <w:pPr>
        <w:jc w:val="center"/>
        <w:rPr>
          <w:sz w:val="24"/>
        </w:rPr>
      </w:pPr>
      <w:r>
        <w:rPr>
          <w:sz w:val="24"/>
        </w:rPr>
        <w:t>z    XXII nadzwyczajnej  sesji Rady  Gminy  w Janowicach Wielkich</w:t>
      </w:r>
    </w:p>
    <w:p w:rsidR="00860DF5" w:rsidRDefault="00860DF5" w:rsidP="00860DF5">
      <w:pPr>
        <w:jc w:val="center"/>
        <w:rPr>
          <w:sz w:val="24"/>
        </w:rPr>
      </w:pPr>
      <w:r>
        <w:rPr>
          <w:sz w:val="24"/>
        </w:rPr>
        <w:t>z dnia 10 września  2008 roku</w:t>
      </w:r>
    </w:p>
    <w:p w:rsidR="00860DF5" w:rsidRDefault="00860DF5" w:rsidP="00860DF5">
      <w:pPr>
        <w:jc w:val="center"/>
        <w:rPr>
          <w:sz w:val="24"/>
        </w:rPr>
      </w:pPr>
      <w:r>
        <w:rPr>
          <w:sz w:val="24"/>
        </w:rPr>
        <w:t>godz. 10-ta</w:t>
      </w:r>
    </w:p>
    <w:p w:rsidR="00860DF5" w:rsidRDefault="00860DF5" w:rsidP="00860DF5">
      <w:pPr>
        <w:pStyle w:val="Tekstpodstawowy"/>
        <w:rPr>
          <w:sz w:val="24"/>
        </w:rPr>
      </w:pPr>
      <w:r>
        <w:rPr>
          <w:sz w:val="24"/>
        </w:rPr>
        <w:t>W  XXII nadzwyczajnej  sesji Rady Gminy w Janowicach Wielkich udział wzięło 15 radnych na ogólną liczbę 17.</w:t>
      </w:r>
    </w:p>
    <w:p w:rsidR="00860DF5" w:rsidRDefault="00860DF5" w:rsidP="00860DF5">
      <w:pPr>
        <w:pStyle w:val="Tekstpodstawowy"/>
        <w:rPr>
          <w:sz w:val="24"/>
        </w:rPr>
      </w:pPr>
      <w:r>
        <w:rPr>
          <w:sz w:val="24"/>
        </w:rPr>
        <w:t>Radni nieobecni nieusprawiedliwieni:</w:t>
      </w:r>
    </w:p>
    <w:p w:rsidR="00860DF5" w:rsidRDefault="00860DF5" w:rsidP="00860DF5">
      <w:pPr>
        <w:pStyle w:val="Tekstpodstawowy"/>
        <w:rPr>
          <w:sz w:val="24"/>
        </w:rPr>
      </w:pPr>
      <w:r>
        <w:rPr>
          <w:sz w:val="24"/>
        </w:rPr>
        <w:t xml:space="preserve">Kraszewska Zofia </w:t>
      </w:r>
    </w:p>
    <w:p w:rsidR="00860DF5" w:rsidRDefault="00860DF5" w:rsidP="00860DF5">
      <w:pPr>
        <w:pStyle w:val="Tekstpodstawowy"/>
        <w:rPr>
          <w:sz w:val="24"/>
        </w:rPr>
      </w:pPr>
      <w:r>
        <w:rPr>
          <w:sz w:val="24"/>
        </w:rPr>
        <w:t>Radni nieobecni usprawiedliwieni :</w:t>
      </w:r>
    </w:p>
    <w:p w:rsidR="00860DF5" w:rsidRDefault="00860DF5" w:rsidP="00860DF5">
      <w:pPr>
        <w:pStyle w:val="Tekstpodstawowy"/>
        <w:rPr>
          <w:sz w:val="24"/>
        </w:rPr>
      </w:pPr>
      <w:r>
        <w:rPr>
          <w:sz w:val="24"/>
        </w:rPr>
        <w:t>Ignaczak Piotr</w:t>
      </w:r>
    </w:p>
    <w:p w:rsidR="00860DF5" w:rsidRDefault="00860DF5" w:rsidP="00860DF5">
      <w:pPr>
        <w:pStyle w:val="Tekstpodstawowy"/>
        <w:rPr>
          <w:sz w:val="24"/>
        </w:rPr>
      </w:pPr>
      <w:r>
        <w:rPr>
          <w:sz w:val="24"/>
        </w:rPr>
        <w:t>Radny Kowalski Kamil – spóźnienie</w:t>
      </w:r>
    </w:p>
    <w:p w:rsidR="00860DF5" w:rsidRDefault="00860DF5" w:rsidP="00860DF5">
      <w:pPr>
        <w:pStyle w:val="Tekstpodstawowy"/>
        <w:rPr>
          <w:sz w:val="24"/>
        </w:rPr>
      </w:pPr>
      <w:r>
        <w:rPr>
          <w:sz w:val="24"/>
        </w:rPr>
        <w:t>Radny Sobolewski Ryszard - spóźnienie</w:t>
      </w:r>
    </w:p>
    <w:p w:rsidR="00860DF5" w:rsidRDefault="00860DF5" w:rsidP="00860DF5">
      <w:pPr>
        <w:pStyle w:val="Tekstpodstawowy"/>
        <w:rPr>
          <w:sz w:val="24"/>
        </w:rPr>
      </w:pPr>
      <w:r>
        <w:rPr>
          <w:sz w:val="24"/>
        </w:rPr>
        <w:t>Miejsce XXII nadzwyczajnej  sesji Rady Gminy – sala konferencyjna  OSP  w Janowicach Wielkich ul. Kolejowa 2a.</w:t>
      </w:r>
    </w:p>
    <w:p w:rsidR="00860DF5" w:rsidRDefault="00860DF5" w:rsidP="00860DF5">
      <w:pPr>
        <w:pStyle w:val="Tekstpodstawowy"/>
        <w:rPr>
          <w:sz w:val="24"/>
        </w:rPr>
      </w:pPr>
    </w:p>
    <w:p w:rsidR="00860DF5" w:rsidRDefault="00860DF5" w:rsidP="00860DF5">
      <w:pPr>
        <w:pStyle w:val="Tekstpodstawowy"/>
        <w:rPr>
          <w:sz w:val="24"/>
        </w:rPr>
      </w:pPr>
      <w:r>
        <w:rPr>
          <w:sz w:val="24"/>
        </w:rPr>
        <w:t>Rozpoczęcie XXII  nadzwyczajnej sesji Rady Gminy – godz. 10-ta</w:t>
      </w:r>
    </w:p>
    <w:p w:rsidR="00860DF5" w:rsidRDefault="00860DF5" w:rsidP="00860DF5">
      <w:pPr>
        <w:pStyle w:val="Tekstpodstawowy"/>
        <w:rPr>
          <w:sz w:val="24"/>
        </w:rPr>
      </w:pPr>
      <w:r>
        <w:rPr>
          <w:sz w:val="24"/>
        </w:rPr>
        <w:t>Zakończenie XXII nadzwyczajnej  sesji Rady Gminy  -godz. 11,20.</w:t>
      </w:r>
    </w:p>
    <w:p w:rsidR="00860DF5" w:rsidRDefault="00860DF5" w:rsidP="00860DF5">
      <w:pPr>
        <w:pStyle w:val="Tekstpodstawowy"/>
        <w:rPr>
          <w:sz w:val="24"/>
        </w:rPr>
      </w:pPr>
      <w:r>
        <w:rPr>
          <w:sz w:val="24"/>
        </w:rPr>
        <w:t>W XXII  nadzwyczajnej sesji Rady Gminy uczestniczyli: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Jerzy </w:t>
      </w:r>
      <w:proofErr w:type="spellStart"/>
      <w:r>
        <w:rPr>
          <w:sz w:val="24"/>
        </w:rPr>
        <w:t>Grygorcewicz</w:t>
      </w:r>
      <w:proofErr w:type="spellEnd"/>
      <w:r>
        <w:rPr>
          <w:sz w:val="24"/>
        </w:rPr>
        <w:t xml:space="preserve"> – Wójt Gminy Janowice Wielkie , Krystyna </w:t>
      </w:r>
      <w:proofErr w:type="spellStart"/>
      <w:r>
        <w:rPr>
          <w:sz w:val="24"/>
        </w:rPr>
        <w:t>Wożakowska</w:t>
      </w:r>
      <w:proofErr w:type="spellEnd"/>
      <w:r>
        <w:rPr>
          <w:sz w:val="24"/>
        </w:rPr>
        <w:t xml:space="preserve"> Sekretarz Gminy , Teresa Gorzkowska Skarbnik Gminy, Roman Słomski – Radca Prawny Urzędu Gminy ,  Sołtysi Wsi i mieszkańcy gminy.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 Porządek obrad   XXII nadzwyczajnej sesji Rady Gminy: </w:t>
      </w:r>
    </w:p>
    <w:p w:rsidR="00860DF5" w:rsidRDefault="00860DF5" w:rsidP="00860DF5">
      <w:pPr>
        <w:rPr>
          <w:sz w:val="24"/>
        </w:rPr>
      </w:pPr>
      <w:r>
        <w:rPr>
          <w:sz w:val="24"/>
        </w:rPr>
        <w:t>1.Otwarcie  XXII nadzwyczajnej   sesji Rady Gminy.</w:t>
      </w:r>
    </w:p>
    <w:p w:rsidR="00860DF5" w:rsidRDefault="00860DF5" w:rsidP="00860DF5">
      <w:pPr>
        <w:rPr>
          <w:sz w:val="24"/>
        </w:rPr>
      </w:pPr>
      <w:r>
        <w:rPr>
          <w:sz w:val="24"/>
        </w:rPr>
        <w:t>2..Stwierdzenie quorum.</w:t>
      </w:r>
    </w:p>
    <w:p w:rsidR="00860DF5" w:rsidRDefault="00860DF5" w:rsidP="00860DF5">
      <w:pPr>
        <w:rPr>
          <w:sz w:val="24"/>
        </w:rPr>
      </w:pPr>
      <w:r>
        <w:rPr>
          <w:sz w:val="24"/>
        </w:rPr>
        <w:t>3.Przedstawienie porządku obrad  XXII nadzwyczajnej  sesji Rady Gminy.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4.Podjęcie uchwał w sprawach: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   1. opinia w sprawie projektu uchwały Sejmiku Województwa Dolnośląskiego – w sprawie  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      likwidacji Zespołu Profilaktyki i Rehabilitacji w Janowicach Wielkich – </w:t>
      </w:r>
      <w:proofErr w:type="spellStart"/>
      <w:r>
        <w:rPr>
          <w:sz w:val="24"/>
        </w:rPr>
        <w:t>s.p.z.o.z</w:t>
      </w:r>
      <w:proofErr w:type="spellEnd"/>
      <w:r>
        <w:rPr>
          <w:sz w:val="24"/>
        </w:rPr>
        <w:t>.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  2. zmian w budżecie gminy na rok 2008.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5.Zaopiniowanie przedstawiciela Gminy wskazanego przez Wójta Gminy w Stowarzyszeniu    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   „Lokalna  Grupa Działania Duch Gór”.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6. Zamknięcie Obrad XXII nadzwyczajnej sesji Rady Gminy .</w:t>
      </w:r>
    </w:p>
    <w:p w:rsidR="00860DF5" w:rsidRDefault="00860DF5" w:rsidP="00860DF5">
      <w:pPr>
        <w:rPr>
          <w:sz w:val="24"/>
        </w:rPr>
      </w:pPr>
    </w:p>
    <w:p w:rsidR="00860DF5" w:rsidRDefault="00860DF5" w:rsidP="00860DF5">
      <w:pPr>
        <w:rPr>
          <w:sz w:val="24"/>
        </w:rPr>
      </w:pPr>
      <w:r>
        <w:rPr>
          <w:sz w:val="24"/>
        </w:rPr>
        <w:t>Ad. 1</w:t>
      </w:r>
    </w:p>
    <w:p w:rsidR="00860DF5" w:rsidRDefault="00860DF5" w:rsidP="00860DF5">
      <w:pPr>
        <w:rPr>
          <w:sz w:val="24"/>
        </w:rPr>
      </w:pPr>
      <w:r>
        <w:rPr>
          <w:sz w:val="24"/>
        </w:rPr>
        <w:t>Otwarcie XXII nadzwyczajnej  sesji Rady Gminy.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Przewodniczący Rady Gminy Jacek Gołębski dokonał otwarcia XXII nadzwyczajnej  sesji Rady Gminy  , oraz powitał przybyłych na sesję Rady .</w:t>
      </w:r>
    </w:p>
    <w:p w:rsidR="00860DF5" w:rsidRDefault="00860DF5" w:rsidP="00860DF5">
      <w:pPr>
        <w:rPr>
          <w:sz w:val="24"/>
        </w:rPr>
      </w:pPr>
    </w:p>
    <w:p w:rsidR="00860DF5" w:rsidRDefault="00860DF5" w:rsidP="00860DF5">
      <w:pPr>
        <w:rPr>
          <w:sz w:val="24"/>
        </w:rPr>
      </w:pPr>
      <w:r>
        <w:rPr>
          <w:sz w:val="24"/>
        </w:rPr>
        <w:t>Ad. 2</w:t>
      </w:r>
    </w:p>
    <w:p w:rsidR="00860DF5" w:rsidRDefault="00860DF5" w:rsidP="00860DF5">
      <w:pPr>
        <w:rPr>
          <w:sz w:val="24"/>
        </w:rPr>
      </w:pPr>
      <w:r>
        <w:rPr>
          <w:sz w:val="24"/>
        </w:rPr>
        <w:t>Stwierdzenie quorum.</w:t>
      </w:r>
    </w:p>
    <w:p w:rsidR="00860DF5" w:rsidRDefault="00860DF5" w:rsidP="00860DF5">
      <w:pPr>
        <w:rPr>
          <w:sz w:val="24"/>
        </w:rPr>
      </w:pPr>
      <w:r>
        <w:rPr>
          <w:sz w:val="24"/>
        </w:rPr>
        <w:t>Przewodniczący Rady Gminy na podstawie listy obecności XXII nadzwyczajnej  sesji Rady Gminy stwierdził , że w  XXII sesji Rady Gminy uczestniczy 14 radnych , co stanowi quorum  przy którym Rada może podejmować uchwały.</w:t>
      </w:r>
    </w:p>
    <w:p w:rsidR="00860DF5" w:rsidRDefault="00860DF5" w:rsidP="00860DF5">
      <w:pPr>
        <w:rPr>
          <w:sz w:val="24"/>
        </w:rPr>
      </w:pPr>
    </w:p>
    <w:p w:rsidR="00860DF5" w:rsidRDefault="00860DF5" w:rsidP="00860DF5">
      <w:pPr>
        <w:rPr>
          <w:sz w:val="24"/>
        </w:rPr>
      </w:pPr>
      <w:r>
        <w:rPr>
          <w:sz w:val="24"/>
        </w:rPr>
        <w:t>Ad. 3</w:t>
      </w:r>
    </w:p>
    <w:p w:rsidR="00860DF5" w:rsidRDefault="00860DF5" w:rsidP="00860DF5">
      <w:pPr>
        <w:rPr>
          <w:sz w:val="24"/>
        </w:rPr>
      </w:pPr>
      <w:r>
        <w:rPr>
          <w:sz w:val="24"/>
        </w:rPr>
        <w:t>Przedstawienie porządku obrad  XXII Nadzwyczajnej  sesji Rady Gminy.</w:t>
      </w:r>
    </w:p>
    <w:p w:rsidR="00860DF5" w:rsidRDefault="00860DF5" w:rsidP="00860DF5">
      <w:pPr>
        <w:rPr>
          <w:sz w:val="24"/>
        </w:rPr>
      </w:pPr>
      <w:r>
        <w:rPr>
          <w:sz w:val="24"/>
        </w:rPr>
        <w:t xml:space="preserve">Przewodniczący Rady Gminy  przedstawił  porządek obrad XXII nadzwyczajnej  sesji Rady Gminy. Jednocześnie  poinformował , że sesja nadzwyczajna zwołana została  na wniosek Wójta Gminy Janowice Wielkie , który zgodnie z  § 29 ust. 7  Statutu Gminy  Janowice Wielkie  zwrócił się  z wnioskiem o zwołanie nadzwyczajnej sesji Rady Gminy na dzień       </w:t>
      </w:r>
    </w:p>
    <w:p w:rsidR="00860DF5" w:rsidRDefault="00860DF5" w:rsidP="00860DF5">
      <w:pPr>
        <w:rPr>
          <w:sz w:val="24"/>
        </w:rPr>
      </w:pPr>
    </w:p>
    <w:p w:rsidR="00860DF5" w:rsidRDefault="00860DF5" w:rsidP="00860DF5">
      <w:pPr>
        <w:rPr>
          <w:sz w:val="24"/>
        </w:rPr>
      </w:pPr>
      <w:r>
        <w:rPr>
          <w:sz w:val="24"/>
        </w:rPr>
        <w:t xml:space="preserve">                                                                     -   2  -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10 września 2008 roku w związku z koniecznością podjęcia uchwały w sprawie wydania   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 opinii w sprawie projektu uchwały Sejmiku Województwa Dolnośląskiego – w sprawie  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 likwidacji Zespołu Profilaktyki i Rehabilitacji w Janowicach Wielkich – </w:t>
      </w:r>
      <w:proofErr w:type="spellStart"/>
      <w:r>
        <w:rPr>
          <w:sz w:val="24"/>
        </w:rPr>
        <w:t>s.p.z.o.z</w:t>
      </w:r>
      <w:proofErr w:type="spellEnd"/>
      <w:r>
        <w:rPr>
          <w:sz w:val="24"/>
        </w:rPr>
        <w:t>. ,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 zmian w budżecie gminy na rok 2008 oraz zaopiniowanie przedstawiciela Gminy 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 wskazanego przez Wójta Gminy w Stowarzyszeniu    „Lokalna  Grupa Działania Duch 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 Gór”.</w:t>
      </w:r>
    </w:p>
    <w:p w:rsidR="00860DF5" w:rsidRDefault="00860DF5" w:rsidP="00860DF5">
      <w:pPr>
        <w:rPr>
          <w:sz w:val="24"/>
        </w:rPr>
      </w:pPr>
      <w:r>
        <w:rPr>
          <w:sz w:val="24"/>
        </w:rPr>
        <w:t>Przewodniczący Rady Gminy zwrócił się do Rady z  zapytaniem  czy ktoś wnosi uwagi do porządku obrad XXII nadzwyczajnej  sesji Rady Gminy.</w:t>
      </w:r>
    </w:p>
    <w:p w:rsidR="00860DF5" w:rsidRDefault="00860DF5" w:rsidP="00860DF5">
      <w:pPr>
        <w:rPr>
          <w:sz w:val="24"/>
        </w:rPr>
      </w:pPr>
    </w:p>
    <w:p w:rsidR="00860DF5" w:rsidRDefault="00860DF5" w:rsidP="00860DF5">
      <w:pPr>
        <w:rPr>
          <w:sz w:val="24"/>
        </w:rPr>
      </w:pPr>
      <w:r>
        <w:rPr>
          <w:sz w:val="24"/>
        </w:rPr>
        <w:t>Radni nie wnieśli uwag do porządku obrad XXII nadzwyczajnej sesji Rady Gminy.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Ad. 4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Podjęcie uchwał w sprawach :</w:t>
      </w:r>
    </w:p>
    <w:p w:rsidR="00860DF5" w:rsidRDefault="00860DF5" w:rsidP="00860DF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Opinia do projektu uchwały Sejmiku Województwa Dolnośląskiego – w sprawie likwidacji Zespołu Profilaktyki i Rehabilitacji w Janowicach Wielkich –</w:t>
      </w:r>
      <w:proofErr w:type="spellStart"/>
      <w:r>
        <w:rPr>
          <w:sz w:val="24"/>
        </w:rPr>
        <w:t>s.p.z.o.z</w:t>
      </w:r>
      <w:proofErr w:type="spellEnd"/>
      <w:r>
        <w:rPr>
          <w:sz w:val="24"/>
        </w:rPr>
        <w:t>.</w:t>
      </w:r>
    </w:p>
    <w:p w:rsidR="00860DF5" w:rsidRDefault="00860DF5" w:rsidP="00860DF5">
      <w:pPr>
        <w:ind w:left="720"/>
        <w:jc w:val="both"/>
        <w:rPr>
          <w:sz w:val="24"/>
        </w:rPr>
      </w:pPr>
    </w:p>
    <w:p w:rsidR="00860DF5" w:rsidRPr="00227C5E" w:rsidRDefault="00860DF5" w:rsidP="00860DF5">
      <w:pPr>
        <w:pStyle w:val="Tekstpodstawowy"/>
        <w:outlineLvl w:val="0"/>
      </w:pPr>
      <w:r>
        <w:rPr>
          <w:sz w:val="24"/>
        </w:rPr>
        <w:t>Wójt Gminy Janowice Wielkie przedstawił projekt negatywnej opinii do projektu uchwały  Sejmiku Województwa Dolnośląskiego , o likwidację  Zespołu Profilaktyki i Rehabilitacji w Janowicach Wielkich. Ponadto w uzasadnieniu  poinformował , że</w:t>
      </w:r>
      <w:r>
        <w:t xml:space="preserve"> </w:t>
      </w:r>
      <w:r w:rsidRPr="00227C5E">
        <w:rPr>
          <w:sz w:val="24"/>
          <w:szCs w:val="24"/>
        </w:rPr>
        <w:t xml:space="preserve">Zespół Profilaktyki i Rehabilitacji w Janowicach Wielkich - </w:t>
      </w:r>
      <w:proofErr w:type="spellStart"/>
      <w:r w:rsidRPr="00227C5E">
        <w:rPr>
          <w:sz w:val="24"/>
          <w:szCs w:val="24"/>
        </w:rPr>
        <w:t>s.p.z.o.z</w:t>
      </w:r>
      <w:proofErr w:type="spellEnd"/>
      <w:r w:rsidRPr="00227C5E">
        <w:rPr>
          <w:sz w:val="24"/>
          <w:szCs w:val="24"/>
        </w:rPr>
        <w:t>. przeszedł pomyślnie restrukturyzację finansową ( w trybie ustawy z dnia 15 kwietnia 2005 roku o pomocy publicznej i restrukturyzacji publicznych zakładów opieki zdrowotnej) zakończoną Decyzją Wojewody Dolnośląskiego z dnia 6 września 2006 roku.</w:t>
      </w:r>
    </w:p>
    <w:p w:rsidR="00860DF5" w:rsidRPr="00227C5E" w:rsidRDefault="00860DF5" w:rsidP="00860DF5">
      <w:pPr>
        <w:pStyle w:val="Tekstpodstawowy"/>
        <w:outlineLvl w:val="0"/>
        <w:rPr>
          <w:sz w:val="24"/>
          <w:szCs w:val="24"/>
        </w:rPr>
      </w:pPr>
      <w:r w:rsidRPr="00227C5E">
        <w:rPr>
          <w:sz w:val="24"/>
          <w:szCs w:val="24"/>
        </w:rPr>
        <w:t xml:space="preserve">   Gmina Janowice Wielkie w trakcie  restrukturyzacji  umorzyła zobowiązania </w:t>
      </w:r>
      <w:proofErr w:type="spellStart"/>
      <w:r w:rsidRPr="00227C5E">
        <w:rPr>
          <w:sz w:val="24"/>
          <w:szCs w:val="24"/>
        </w:rPr>
        <w:t>s.p.z.o.z-u</w:t>
      </w:r>
      <w:proofErr w:type="spellEnd"/>
      <w:r w:rsidRPr="00227C5E">
        <w:rPr>
          <w:sz w:val="24"/>
          <w:szCs w:val="24"/>
        </w:rPr>
        <w:t xml:space="preserve">   na kwotę około 200.000 złotych.</w:t>
      </w:r>
    </w:p>
    <w:p w:rsidR="00860DF5" w:rsidRPr="00227C5E" w:rsidRDefault="00860DF5" w:rsidP="00860DF5">
      <w:pPr>
        <w:pStyle w:val="Tekstpodstawowy"/>
        <w:outlineLvl w:val="0"/>
        <w:rPr>
          <w:sz w:val="24"/>
          <w:szCs w:val="24"/>
        </w:rPr>
      </w:pPr>
      <w:r w:rsidRPr="00227C5E">
        <w:rPr>
          <w:sz w:val="24"/>
          <w:szCs w:val="24"/>
        </w:rPr>
        <w:t xml:space="preserve">    W wyniku pomyślnej restrukturyzacji finansowej </w:t>
      </w:r>
      <w:proofErr w:type="spellStart"/>
      <w:r w:rsidRPr="00227C5E">
        <w:rPr>
          <w:sz w:val="24"/>
          <w:szCs w:val="24"/>
        </w:rPr>
        <w:t>s.p.z.o.z</w:t>
      </w:r>
      <w:proofErr w:type="spellEnd"/>
      <w:r w:rsidRPr="00227C5E">
        <w:rPr>
          <w:sz w:val="24"/>
          <w:szCs w:val="24"/>
        </w:rPr>
        <w:t xml:space="preserve">  zakończył 2007 rok wynikiem finansowym 264.315 złotych zysku.</w:t>
      </w:r>
    </w:p>
    <w:p w:rsidR="00860DF5" w:rsidRPr="00227C5E" w:rsidRDefault="00860DF5" w:rsidP="00860DF5">
      <w:pPr>
        <w:pStyle w:val="Tekstpodstawowy"/>
        <w:outlineLvl w:val="0"/>
        <w:rPr>
          <w:sz w:val="24"/>
          <w:szCs w:val="24"/>
        </w:rPr>
      </w:pPr>
      <w:r w:rsidRPr="00227C5E">
        <w:rPr>
          <w:sz w:val="24"/>
          <w:szCs w:val="24"/>
        </w:rPr>
        <w:t xml:space="preserve">     Szpital posiada do dyspozycji pacjentów 132 łóżka , które mogą stanowić dodatkowe źródło przychodu w przyszłości.</w:t>
      </w:r>
    </w:p>
    <w:p w:rsidR="00860DF5" w:rsidRPr="00227C5E" w:rsidRDefault="00860DF5" w:rsidP="00860DF5">
      <w:pPr>
        <w:pStyle w:val="Tekstpodstawowy"/>
        <w:outlineLvl w:val="0"/>
        <w:rPr>
          <w:sz w:val="24"/>
          <w:szCs w:val="24"/>
        </w:rPr>
      </w:pPr>
      <w:r w:rsidRPr="00227C5E">
        <w:rPr>
          <w:sz w:val="24"/>
          <w:szCs w:val="24"/>
        </w:rPr>
        <w:t xml:space="preserve">    Należy zauważyć , że kontrakt z Narodowym Funduszem Zdrowia obejmuje jedynie 70  łóżek , a mimo to szpital osiągnął korzystny wynik finansowy.</w:t>
      </w:r>
    </w:p>
    <w:p w:rsidR="00860DF5" w:rsidRPr="00227C5E" w:rsidRDefault="00860DF5" w:rsidP="00860DF5">
      <w:pPr>
        <w:pStyle w:val="Tekstpodstawowy"/>
        <w:outlineLvl w:val="0"/>
        <w:rPr>
          <w:sz w:val="24"/>
          <w:szCs w:val="24"/>
        </w:rPr>
      </w:pPr>
      <w:r w:rsidRPr="00227C5E">
        <w:rPr>
          <w:sz w:val="24"/>
          <w:szCs w:val="24"/>
        </w:rPr>
        <w:t xml:space="preserve">     Wykorzystanie wszystkich miejsc zdecydowanie wpłynie na osiągnięcie znacznie wyższego wyniku finansowego a ponadto skróci  okres oczekiwania przez pacjentów na miejsce w szpitalu. Obecnie czas oczekiwania wynosi wiele miesięcy.</w:t>
      </w:r>
    </w:p>
    <w:p w:rsidR="00860DF5" w:rsidRPr="00227C5E" w:rsidRDefault="00860DF5" w:rsidP="00860DF5">
      <w:pPr>
        <w:pStyle w:val="Tekstpodstawowy"/>
        <w:outlineLvl w:val="0"/>
        <w:rPr>
          <w:sz w:val="24"/>
          <w:szCs w:val="24"/>
        </w:rPr>
      </w:pPr>
      <w:r w:rsidRPr="00227C5E">
        <w:rPr>
          <w:sz w:val="24"/>
          <w:szCs w:val="24"/>
        </w:rPr>
        <w:t xml:space="preserve">     Likwidacja Zespołu Profilaktyki i Rehabilitacji w Janowicach Wielkich -</w:t>
      </w:r>
      <w:proofErr w:type="spellStart"/>
      <w:r w:rsidRPr="00227C5E">
        <w:rPr>
          <w:sz w:val="24"/>
          <w:szCs w:val="24"/>
        </w:rPr>
        <w:t>s.p.z.o.z</w:t>
      </w:r>
      <w:proofErr w:type="spellEnd"/>
      <w:r w:rsidRPr="00227C5E">
        <w:rPr>
          <w:sz w:val="24"/>
          <w:szCs w:val="24"/>
        </w:rPr>
        <w:t>. nie znajduje  żadnego uzasadnienia organizacyjnego ani finansowego.</w:t>
      </w:r>
    </w:p>
    <w:p w:rsidR="00860DF5" w:rsidRDefault="00860DF5" w:rsidP="00860DF5">
      <w:pPr>
        <w:pStyle w:val="Tekstpodstawowy"/>
        <w:outlineLvl w:val="0"/>
      </w:pPr>
      <w:r w:rsidRPr="00227C5E">
        <w:rPr>
          <w:sz w:val="24"/>
          <w:szCs w:val="24"/>
        </w:rPr>
        <w:t xml:space="preserve">      Planowane  przekształcenie zlikwidowanego Zespołu w Oddział Dolnośląskiego Centrum Rehabilitacji  </w:t>
      </w:r>
      <w:proofErr w:type="spellStart"/>
      <w:r w:rsidRPr="00227C5E">
        <w:rPr>
          <w:sz w:val="24"/>
          <w:szCs w:val="24"/>
        </w:rPr>
        <w:t>sp</w:t>
      </w:r>
      <w:proofErr w:type="spellEnd"/>
      <w:r w:rsidRPr="00227C5E">
        <w:rPr>
          <w:sz w:val="24"/>
          <w:szCs w:val="24"/>
        </w:rPr>
        <w:t xml:space="preserve"> </w:t>
      </w:r>
      <w:proofErr w:type="spellStart"/>
      <w:r w:rsidRPr="00227C5E">
        <w:rPr>
          <w:sz w:val="24"/>
          <w:szCs w:val="24"/>
        </w:rPr>
        <w:t>z.o.o</w:t>
      </w:r>
      <w:proofErr w:type="spellEnd"/>
      <w:r w:rsidRPr="00227C5E">
        <w:rPr>
          <w:sz w:val="24"/>
          <w:szCs w:val="24"/>
        </w:rPr>
        <w:t xml:space="preserve"> w Kamiennej Górze nie przyniesie żadnych efektów finansowych oraz nie daje żadnych gwarancji , że powyższa spółka będzie ponosiła koszty funkcjonowania oddziału</w:t>
      </w:r>
      <w:r>
        <w:t>.</w:t>
      </w:r>
    </w:p>
    <w:p w:rsidR="00860DF5" w:rsidRPr="00CF3733" w:rsidRDefault="00860DF5" w:rsidP="00860DF5">
      <w:pPr>
        <w:pStyle w:val="Tekstpodstawowy"/>
        <w:outlineLvl w:val="0"/>
        <w:rPr>
          <w:sz w:val="24"/>
          <w:szCs w:val="24"/>
        </w:rPr>
      </w:pPr>
      <w:r w:rsidRPr="00227C5E">
        <w:rPr>
          <w:sz w:val="24"/>
          <w:szCs w:val="24"/>
        </w:rPr>
        <w:t xml:space="preserve">     Nie ulega wątpliwości , że likwidacja placówki o wieloletnich tradycjach , ciesząca się dobrą opinia pacjentów na terenie całego kraju wyrządzi niewymierne szkody społeczne</w:t>
      </w:r>
      <w:r>
        <w:rPr>
          <w:sz w:val="24"/>
          <w:szCs w:val="24"/>
        </w:rPr>
        <w:t>.</w:t>
      </w:r>
      <w:r w:rsidRPr="00CF3733">
        <w:t xml:space="preserve"> </w:t>
      </w:r>
    </w:p>
    <w:p w:rsidR="00860DF5" w:rsidRPr="00CF3733" w:rsidRDefault="00860DF5" w:rsidP="00860DF5">
      <w:pPr>
        <w:pStyle w:val="Tekstpodstawowy"/>
        <w:outlineLvl w:val="0"/>
        <w:rPr>
          <w:sz w:val="24"/>
          <w:szCs w:val="24"/>
        </w:rPr>
      </w:pPr>
      <w:r w:rsidRPr="00CF3733">
        <w:rPr>
          <w:sz w:val="24"/>
          <w:szCs w:val="24"/>
        </w:rPr>
        <w:t xml:space="preserve">Ponadto temat był omawiany na posiedzeniu Komisji Budżetu Rady </w:t>
      </w:r>
      <w:r>
        <w:rPr>
          <w:sz w:val="24"/>
          <w:szCs w:val="24"/>
        </w:rPr>
        <w:t>Gminy i Komisja wydala negatywną opinię o projekcie uchwały Sejmiku Województwa Dolnośląskiego.</w:t>
      </w:r>
    </w:p>
    <w:p w:rsidR="00860DF5" w:rsidRPr="00CF3733" w:rsidRDefault="00860DF5" w:rsidP="00860DF5">
      <w:pPr>
        <w:jc w:val="both"/>
        <w:rPr>
          <w:sz w:val="24"/>
          <w:szCs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Przewodnicząca Komisji Budżetu i Infrastruktury Komunalnej Anna </w:t>
      </w:r>
      <w:proofErr w:type="spellStart"/>
      <w:r>
        <w:rPr>
          <w:sz w:val="24"/>
        </w:rPr>
        <w:t>Liebersbach</w:t>
      </w:r>
      <w:proofErr w:type="spellEnd"/>
      <w:r>
        <w:rPr>
          <w:sz w:val="24"/>
        </w:rPr>
        <w:t xml:space="preserve"> poinformowała , że Komisja szczegółowo omawiała temat projektu uchwały Sejmiku Województwa Dolnośląskiego w sprawie likwidacji Zespołu Profilaktyki i Rehabilitacji w 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-  3   -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Janowicach Wielkich –</w:t>
      </w:r>
      <w:proofErr w:type="spellStart"/>
      <w:r>
        <w:rPr>
          <w:sz w:val="24"/>
        </w:rPr>
        <w:t>s.p.z.o.z</w:t>
      </w:r>
      <w:proofErr w:type="spellEnd"/>
      <w:r>
        <w:rPr>
          <w:sz w:val="24"/>
        </w:rPr>
        <w:t xml:space="preserve">. i jednogłośnie poparła projekt uchwały Wójta Gminy o negatywnej opinii do  projektu uchwały Sejmiku Województwa Dolnośląskiego  w sprawie likwidacji  Zespołu Profilaktyki i Rehabilitacji w Janowicach Wielkich. 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Radny Szymon </w:t>
      </w:r>
      <w:proofErr w:type="spellStart"/>
      <w:r>
        <w:rPr>
          <w:sz w:val="24"/>
        </w:rPr>
        <w:t>Młodziński</w:t>
      </w:r>
      <w:proofErr w:type="spellEnd"/>
      <w:r>
        <w:rPr>
          <w:sz w:val="24"/>
        </w:rPr>
        <w:t xml:space="preserve"> poinformował , że był wnioskodawcą zaproszenia na posiedzenie Rady Gminy Dyrektora  Zespołu Profilaktyki i Rehabilitacji aby osobiście przedstawił dlaczego likwiduje się zakład dobrze prosperujący i bardzo potrzebny na naszym terenie. W uzasadnieniu do uchwały Sejmiku Wojewódzkiego stwierdza się , że Zespół  Profilaktyki i Rehabilitacji nie będzie miał środków na polepszenie i modernizację   tegoż Zakładu . Dlatego zapytuje czy były prowadzone rozmowy co  zamierzają zrobić i jakie  inwestycje dyrektor teraz nie może wykonać. 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Dyrektor Zespołu Profilaktyki i Rehabilitacji p. Stanisław Biernacki –poinformował , że najtrudniejszym okresem dla Zespołu był rok 2002 –notowano 2,5 mln złotych zadłużenia, dzięki załodze Zespołu i Urzędowi Gminy  wyszliśmy z długów – obecnie zadłużenie to kwota 700.000 złotych. W chwili obecnej sytuacja finansowa Zespołu jest  dobra. Wykonaliśmy w ostatnim okresie modernizację zakładu – wykonano windę i basen – od roku 2012 te budynki mają odpowiadać wymogom UE. Z opinii dyrektora wynika , że jest ktoś mocno chętny na ten obiekt. Wobec powyższego pytanie radnego należałoby skierować do Urzędu Dolnośląskiego   ponieważ dyrektor zespołu o likwidacji dowiedział się ostatni. Dlatego zwraca się do Rady Gminy o wydanie opinii negatywnej o projekcie uchwały Sejmiku Województwa Dolnośląskiego.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Radna Anna </w:t>
      </w:r>
      <w:proofErr w:type="spellStart"/>
      <w:r>
        <w:rPr>
          <w:sz w:val="24"/>
        </w:rPr>
        <w:t>Liebersbach</w:t>
      </w:r>
      <w:proofErr w:type="spellEnd"/>
      <w:r>
        <w:rPr>
          <w:sz w:val="24"/>
        </w:rPr>
        <w:t xml:space="preserve"> – zapytuje czy gmina oprócz tej uchwały  może jeszcze podjąć jakieś działania celem ratowania tego ośrodka.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Dyrektor Zespołu Profilaktyki i Rehabilitacji – wójt gminy zrobił bardzo dużo w tym temacie podjął wiele rozmów z organem założycielskim tj. Urzędem Wojewódzkim  , można jeszcze wystąpić z pismem do organu założycielskiego.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Wójt Gminy – ewentualnie można omówić sprawę z udziałem   przedstawicieli organu założycielskiego na sesji Rady Gminy i proponować przekazanie Zespołu Profilaktyki i Rehabilitacji  nie do Czadrowa ale do gminy lub powiatu.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Wiceprzewodniczący Rady Gminy Piotr Jońca odczytał projekt uchwały w sprawie wydania opinii do projektu uchwały Sejmiku Województwa Dolnośląskiego w sprawie likwidacji Zespołu Profilaktyki i Rehabilitacji w Janowicach Wielkich </w:t>
      </w:r>
      <w:proofErr w:type="spellStart"/>
      <w:r>
        <w:rPr>
          <w:sz w:val="24"/>
        </w:rPr>
        <w:t>s.p.z.o.o</w:t>
      </w:r>
      <w:proofErr w:type="spellEnd"/>
      <w:r>
        <w:rPr>
          <w:sz w:val="24"/>
        </w:rPr>
        <w:t>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Przewodniczący Rady Gminy przeprowadził głosowanie nad projektem uchwały.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W wyniku przeprowadzonego głosowania „za” wydaniem negatywnej opinii do projektu uchwały w sprawie wydania opinii do projektu uchwały Sejmiku Województwa Dolnośląskiego w sprawie likwidacji Zespołu Profilaktyki i Rehabilitacji w Janowicach Wielkich </w:t>
      </w:r>
      <w:proofErr w:type="spellStart"/>
      <w:r>
        <w:rPr>
          <w:sz w:val="24"/>
        </w:rPr>
        <w:t>s.p.z.o.o</w:t>
      </w:r>
      <w:proofErr w:type="spellEnd"/>
      <w:r>
        <w:rPr>
          <w:sz w:val="24"/>
        </w:rPr>
        <w:t>. – było 15 radnych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W trakcie głosowania na sali obrad obecnych było 15 radnych.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Uchwała została podjęta jednogłośnie  i otrzymała NR XXII/79/2008.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lastRenderedPageBreak/>
        <w:t xml:space="preserve">                                                 -   4   -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Ad. 4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2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Wójt Gminy przedstawił projekt uchwały w sprawie zmian w budżecie gminy na rok 2008.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W uzasadnieniu  projektu uchwały  poinformował , że zmian dokonano zarówno po stronie dochodów jak i wydatków w związku z otrzymanymi decyzjami na usuwanie skutków klęsk żywiołowych , dotacji do dożywiania dzieci oraz ponadplanowym wykonaniem dochodów budżetowych. Zaplanowano środki budżetowe w wysokości 27.5000 złotych na naprawę nawierzchni  dróg gminnych , w dziale 754 w związku ze złożonym wnioskiem do Urzędu Marszałkowskiego w ramach projektu „Poprawa bezpieczeństwa na obszarze Gminy Janowice Wielkie na zakup doposażenia jednostki OSP” zaplanowano udział środków własnych w wysokości 32.942 zł. Po rozstrzygnięciu przetargów na odbudowę dróg gminnych tj. ulicy Kopernika , Partyzantów , opracowaniem dokumentacji na ulice Robotniczą oraz możliwością otrzymania środków finansowych Nan budowę boiska wielofunkcyjnego  przy Zespole Szkół dokonano przesunięcia środków w dziale 931 zwiększono wynagrodzenia osobowe  i pochodne ze względu na zatrudnienie pracownika świetlicy na pełnym etacie. Pozostałe zmiany wynikają z potrzeb w zakresie wykonywania budżetu.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Przewodnicząca Komisji Budżetu i Infrastruktury Komunalnej Anna </w:t>
      </w:r>
      <w:proofErr w:type="spellStart"/>
      <w:r>
        <w:rPr>
          <w:sz w:val="24"/>
        </w:rPr>
        <w:t>Liebersbach</w:t>
      </w:r>
      <w:proofErr w:type="spellEnd"/>
      <w:r>
        <w:rPr>
          <w:sz w:val="24"/>
        </w:rPr>
        <w:t xml:space="preserve"> przedstawiła opinię Komisji do projektu uchwały – Komisja najwięcej zarzutów miała do przekazania środków do MZK na dowóz pracowników do </w:t>
      </w:r>
      <w:proofErr w:type="spellStart"/>
      <w:r>
        <w:rPr>
          <w:sz w:val="24"/>
        </w:rPr>
        <w:t>Dr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Schnaider</w:t>
      </w:r>
      <w:proofErr w:type="spellEnd"/>
      <w:r>
        <w:rPr>
          <w:sz w:val="24"/>
        </w:rPr>
        <w:t xml:space="preserve"> w Radomierzu. W tym zakresie przyjęła warunkowo przekaz tych środków tylko przez 1 miesiąc wrzesień 2008 w dalszej części projektu uchwały opinia Komisji jest pozytywna i przyjęta 8 głosami „za” i 3 głosami „wstrzymującymi się”.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Radni nie zabierali głosu w dyskusji nad przedstawionym  projektem uchwały.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Wiceprzewodniczący Rady Gminy Piotr Jońca odczytał projekt uchwały w sprawie zmian w budżecie gminy na rok 2008. 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Przewodniczący Rady Gminy przeprowadził głosowanie nad projektem uchwały.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W wyniku przeprowadzonego głosowania „za”  było 10  głosów, „wstrzymujących się”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4 głosy i 1 głos „przeciwny”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W trakcie głosowania na sali obrad obecnych było 15 radnych.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Uchwała została podjęta jednogłośnie  i otrzymała NR XXII/80/2008.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Ad. 5  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Zaopiniowanie przedstawiciela Gminy wskazanego przez Wójta Gminy w Stowarzyszeniu „Lokalna Grupa Działania Duch Gór”.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Przewodniczący Rady Gminy poinformował , że Wójt Gminy zgodnie z § 3 uchwały NR XXI/75/2008 Rady Gminy w Janowicach Wielkich z dnia 31 lipca 2008 roku – w sprawie przystąpienia Gminy Janowice Wielkie  do Stowarzyszenia „Lokalna Grupa Działania Duch Gór” wskazuje Panią Alicję Kozak pracownika Urzędu Gminy jako przedstawiciela Gminy Janowice Wielkie w Stowarzyszeniu -  zwrócił się do Rady Gminy  o akceptację 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-  5  -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Wójt Gminy poinformował , że Pani Alicja Kozak  jest pracownikiem Urzędu Gminy,  zajmuje się miedzy innymi  promocją Gminy , programami unijnymi i  jako przedstawiciel  Gminy w Stowarzyszeniu będzie dobrze wypełniała zadanie.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Przewodniczący Rady Gminy przeprowadził głosowanie nad wnioskiem o akceptację przedstawiciela Gminy Janowice Wielkie w  Stowarzyszeniu „Lokalna Grupa Działania Duch Gór”. 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W wyniku przeprowadzonego głosowania „za”  było 14  głosów, „wstrzymujących się”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i 1 głos „przeciwny”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W trakcie głosowania na sali obrad obecnych było 15 radnych.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Przewodniczący Rady Gminy poinformował Radę , że   do Rady Gminy wpłynęło pismo Pana Pawła Nowaka i  Pana Grzegorza </w:t>
      </w:r>
      <w:proofErr w:type="spellStart"/>
      <w:r>
        <w:rPr>
          <w:sz w:val="24"/>
        </w:rPr>
        <w:t>Markowiaka</w:t>
      </w:r>
      <w:proofErr w:type="spellEnd"/>
      <w:r>
        <w:rPr>
          <w:sz w:val="24"/>
        </w:rPr>
        <w:t xml:space="preserve"> w sprawie  przyznania środków finansowych z budżetu gminy na wykonanie ulicy </w:t>
      </w:r>
      <w:proofErr w:type="spellStart"/>
      <w:r>
        <w:rPr>
          <w:sz w:val="24"/>
        </w:rPr>
        <w:t>Kochanowskigo</w:t>
      </w:r>
      <w:proofErr w:type="spellEnd"/>
      <w:r>
        <w:rPr>
          <w:sz w:val="24"/>
        </w:rPr>
        <w:t xml:space="preserve"> w Janowicach Wielkich . ponieważ brak tej drogi uniemożliwia zainteresowanym rozpoczęcie budowy domów jednorodzinnych .W związku z powyższym  Przewodniczący  Rady Gminy zwrócił się do Rady o przyzwolenie przekazania pisma do Skarbnika Gminy celem ujęcia zadania w projekcie budżetu gminy na rok 2009.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W wyniku przeprowadzenia głosowania „za” przyzwoleniem na przekazanie  Przewodniczącemu Rady Gminy pisma do Skarbnika Gminy  było 13 radnych , „wstrzymało się” 1 radny , „przeciwnych” 1 radny.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W czasie głosowania na Sali obrad było 15 radnych.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Ad. 6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Zamknięcie obrad XXII nadzwyczajnej sesji Rady Gminy w Janowicach Wielkich.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W związku z wyczerpaniem się porządku obrad XXII nadzwyczajnej sesji Rady Gminy  w Janowicach Wielkich Przewodniczący Rady Gminy dokonał zamknięcia obrad XXII nadzwyczajnej sesji Rady Gminy w Janowicach Wielkich.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>Na tym protokół zakończono i podpisano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Protokołowała                                                                     Przewodniczył </w:t>
      </w:r>
    </w:p>
    <w:p w:rsidR="00860DF5" w:rsidRDefault="00860DF5" w:rsidP="00860DF5">
      <w:pPr>
        <w:jc w:val="both"/>
        <w:rPr>
          <w:sz w:val="24"/>
        </w:rPr>
      </w:pPr>
      <w:r>
        <w:rPr>
          <w:sz w:val="24"/>
        </w:rPr>
        <w:t xml:space="preserve">Ewa Czaplińska - </w:t>
      </w:r>
      <w:proofErr w:type="spellStart"/>
      <w:r>
        <w:rPr>
          <w:sz w:val="24"/>
        </w:rPr>
        <w:t>Szajwaj</w:t>
      </w:r>
      <w:proofErr w:type="spellEnd"/>
      <w:r>
        <w:rPr>
          <w:sz w:val="24"/>
        </w:rPr>
        <w:t xml:space="preserve">                                                 Przewodniczący</w:t>
      </w:r>
    </w:p>
    <w:p w:rsidR="00860DF5" w:rsidRDefault="00860DF5" w:rsidP="00860DF5">
      <w:pPr>
        <w:jc w:val="both"/>
        <w:rPr>
          <w:sz w:val="24"/>
        </w:rPr>
      </w:pPr>
      <w:proofErr w:type="spellStart"/>
      <w:r>
        <w:rPr>
          <w:sz w:val="24"/>
        </w:rPr>
        <w:t>Insp</w:t>
      </w:r>
      <w:proofErr w:type="spellEnd"/>
      <w:r>
        <w:rPr>
          <w:sz w:val="24"/>
        </w:rPr>
        <w:t>. ds. Rady Gminy                                                         Rady  Gminy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pStyle w:val="Tekstpodstawowy"/>
      </w:pPr>
      <w:r>
        <w:rPr>
          <w:sz w:val="24"/>
        </w:rPr>
        <w:t xml:space="preserve">                                                                                          Jacek Gołębski</w:t>
      </w: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860DF5" w:rsidRDefault="00860DF5" w:rsidP="00860DF5">
      <w:pPr>
        <w:jc w:val="both"/>
        <w:rPr>
          <w:sz w:val="24"/>
        </w:rPr>
      </w:pPr>
    </w:p>
    <w:p w:rsidR="00D135BD" w:rsidRDefault="00D135BD"/>
    <w:sectPr w:rsidR="00D135BD" w:rsidSect="00D1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46E3B"/>
    <w:multiLevelType w:val="hybridMultilevel"/>
    <w:tmpl w:val="C17E9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0DF5"/>
    <w:rsid w:val="00860DF5"/>
    <w:rsid w:val="00D1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60DF5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60DF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60DF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0DF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1923</Words>
  <Characters>11539</Characters>
  <Application>Microsoft Office Word</Application>
  <DocSecurity>0</DocSecurity>
  <Lines>96</Lines>
  <Paragraphs>26</Paragraphs>
  <ScaleCrop>false</ScaleCrop>
  <Company/>
  <LinksUpToDate>false</LinksUpToDate>
  <CharactersWithSpaces>13436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2008-10-13T09:03:00Z</dcterms:created>
  <dcterms:modified xsi:type="dcterms:W3CDTF">2008-10-13T09:04:00Z</dcterms:modified>
</cp:coreProperties>
</file>